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3F97" w14:textId="77777777" w:rsidR="00807191" w:rsidRDefault="00807191" w:rsidP="00B53FE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3E7947B" w14:textId="18B8EF65" w:rsidR="005D19AD" w:rsidRPr="005D19AD" w:rsidRDefault="00D2721C" w:rsidP="00D2721C">
      <w:pPr>
        <w:tabs>
          <w:tab w:val="center" w:pos="3898"/>
          <w:tab w:val="left" w:pos="7188"/>
        </w:tabs>
        <w:autoSpaceDE w:val="0"/>
        <w:autoSpaceDN w:val="0"/>
        <w:adjustRightInd w:val="0"/>
        <w:spacing w:after="0"/>
        <w:ind w:left="-851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  <w:r w:rsidR="00C41A4A">
        <w:rPr>
          <w:rFonts w:ascii="Arial Narrow" w:hAnsi="Arial Narrow" w:cs="Times New Roman"/>
          <w:b/>
          <w:bCs/>
          <w:color w:val="000000"/>
          <w:sz w:val="24"/>
          <w:szCs w:val="24"/>
        </w:rPr>
        <w:t>SURAT KEPUTUSAN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</w:p>
    <w:p w14:paraId="4A8724A9" w14:textId="1DAD68B6" w:rsidR="006D0988" w:rsidRPr="00A2440D" w:rsidRDefault="00A2440D" w:rsidP="00B53FE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MUSYAWARAH RANTING </w:t>
      </w:r>
      <w:r w:rsidR="00C41A4A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NAHDLATUL ULAMA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KETRO</w:t>
      </w:r>
      <w:r w:rsidR="00164069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164069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</w:t>
      </w:r>
      <w:r w:rsidR="00C41A4A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SRAGEN</w:t>
      </w:r>
    </w:p>
    <w:p w14:paraId="3BA6EDE1" w14:textId="2AD6F561" w:rsidR="005D19AD" w:rsidRPr="00164069" w:rsidRDefault="005D19AD" w:rsidP="00B53FE5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164069">
        <w:rPr>
          <w:rFonts w:ascii="Arial Narrow" w:hAnsi="Arial Narrow" w:cs="Times New Roman"/>
          <w:color w:val="000000"/>
          <w:sz w:val="24"/>
          <w:szCs w:val="24"/>
        </w:rPr>
        <w:t>NOMOR: 01</w:t>
      </w:r>
      <w:r w:rsidR="001D3D8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/</w:t>
      </w:r>
      <w:r w:rsidR="001D3D8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0E00A26A" w14:textId="77777777" w:rsidR="005D19AD" w:rsidRPr="005D19AD" w:rsidRDefault="005D19AD" w:rsidP="00B53FE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5D19AD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7F75DA42" w14:textId="27267866" w:rsidR="00F751B9" w:rsidRDefault="00164069" w:rsidP="00B53FE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PENGESAHAN TATA TERTIB </w:t>
      </w:r>
    </w:p>
    <w:p w14:paraId="3692AF07" w14:textId="77777777" w:rsidR="00A2440D" w:rsidRPr="00A2440D" w:rsidRDefault="00A2440D" w:rsidP="00A2440D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KETRO</w:t>
      </w:r>
      <w:r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25A2E81C" w14:textId="476440A1" w:rsidR="00B53FE5" w:rsidRDefault="00164069" w:rsidP="00B53FE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TAHUN </w:t>
      </w:r>
      <w:r w:rsidR="00C41A4A">
        <w:rPr>
          <w:rFonts w:ascii="Arial Narrow" w:hAnsi="Arial Narrow" w:cs="Times New Roman"/>
          <w:b/>
          <w:bCs/>
          <w:color w:val="000000"/>
          <w:sz w:val="24"/>
          <w:szCs w:val="24"/>
        </w:rPr>
        <w:t>2025</w:t>
      </w:r>
    </w:p>
    <w:p w14:paraId="2D56F394" w14:textId="77777777" w:rsidR="00164069" w:rsidRPr="00420A4F" w:rsidRDefault="00164069" w:rsidP="00B53FE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</w:pPr>
    </w:p>
    <w:p w14:paraId="341C13C0" w14:textId="001985E1" w:rsidR="00F751B9" w:rsidRPr="00420A4F" w:rsidRDefault="00420A4F" w:rsidP="00420A4F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20A4F">
        <w:rPr>
          <w:rFonts w:ascii="Arial Narrow" w:hAnsi="Arial Narrow" w:cs="Times New Roman"/>
          <w:b/>
          <w:bCs/>
          <w:color w:val="000000"/>
          <w:sz w:val="24"/>
          <w:szCs w:val="24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F751B9" w:rsidRPr="001D3D80" w14:paraId="00C22C18" w14:textId="2550C0FB" w:rsidTr="00420A4F">
        <w:trPr>
          <w:tblCellSpacing w:w="15" w:type="dxa"/>
        </w:trPr>
        <w:tc>
          <w:tcPr>
            <w:tcW w:w="1407" w:type="dxa"/>
            <w:hideMark/>
          </w:tcPr>
          <w:p w14:paraId="1F562980" w14:textId="7CCBCB9C" w:rsidR="00F751B9" w:rsidRPr="007A28F7" w:rsidRDefault="00F751B9" w:rsidP="00F751B9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4782D1EA" w14:textId="77777777" w:rsidR="00F751B9" w:rsidRPr="007A28F7" w:rsidRDefault="00F751B9" w:rsidP="00CC10D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4317BD33" w14:textId="000B1BFA" w:rsidR="00F751B9" w:rsidRPr="007A28F7" w:rsidRDefault="001D3D80" w:rsidP="00F751B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="00F751B9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7271" w:type="dxa"/>
            <w:vAlign w:val="center"/>
          </w:tcPr>
          <w:p w14:paraId="260813CF" w14:textId="44678277" w:rsidR="00CD2F93" w:rsidRPr="001D3D80" w:rsidRDefault="001D3D80" w:rsidP="00CD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5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merupakan </w:t>
            </w:r>
            <w:proofErr w:type="gramStart"/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>forum  permusyawaratan</w:t>
            </w:r>
            <w:proofErr w:type="gramEnd"/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tertinggi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 Nahdlatul Ulama 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751B9" w:rsidRPr="006F1396" w14:paraId="0386CE43" w14:textId="77777777" w:rsidTr="00420A4F">
        <w:trPr>
          <w:trHeight w:val="715"/>
          <w:tblCellSpacing w:w="15" w:type="dxa"/>
        </w:trPr>
        <w:tc>
          <w:tcPr>
            <w:tcW w:w="1407" w:type="dxa"/>
          </w:tcPr>
          <w:p w14:paraId="3908C003" w14:textId="77777777" w:rsidR="00F751B9" w:rsidRPr="001D3D80" w:rsidRDefault="00F751B9" w:rsidP="00F751B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FBB07C3" w14:textId="77777777" w:rsidR="00F751B9" w:rsidRPr="001D3D80" w:rsidRDefault="00F751B9" w:rsidP="00CC10D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6525810E" w14:textId="4F73E770" w:rsidR="00F751B9" w:rsidRPr="007A28F7" w:rsidRDefault="001D3D80" w:rsidP="00F751B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F751B9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7271" w:type="dxa"/>
          </w:tcPr>
          <w:p w14:paraId="6AD4DF48" w14:textId="6520EDA0" w:rsidR="00F751B9" w:rsidRPr="001D3D80" w:rsidRDefault="001D3D80" w:rsidP="001D3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untuk memastikan ketertiban pelaksanaan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</w:t>
            </w:r>
            <w:proofErr w:type="gramEnd"/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dibuat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Sragen 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 pedoman dan aturan dalam  pelaksanaannya;</w:t>
            </w:r>
          </w:p>
        </w:tc>
      </w:tr>
      <w:tr w:rsidR="00F751B9" w:rsidRPr="006F1396" w14:paraId="588DFC4A" w14:textId="77777777" w:rsidTr="00420A4F">
        <w:trPr>
          <w:tblCellSpacing w:w="15" w:type="dxa"/>
        </w:trPr>
        <w:tc>
          <w:tcPr>
            <w:tcW w:w="1407" w:type="dxa"/>
          </w:tcPr>
          <w:p w14:paraId="4D7869E4" w14:textId="77777777" w:rsidR="00F751B9" w:rsidRPr="00F751B9" w:rsidRDefault="00F751B9" w:rsidP="00F751B9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F833895" w14:textId="77777777" w:rsidR="00F751B9" w:rsidRPr="007A28F7" w:rsidRDefault="00F751B9" w:rsidP="00CC10D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81E5D10" w14:textId="275F8703" w:rsidR="00F751B9" w:rsidRDefault="001D3D80" w:rsidP="00F751B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="00F751B9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7271" w:type="dxa"/>
            <w:vAlign w:val="center"/>
          </w:tcPr>
          <w:p w14:paraId="46C28261" w14:textId="40AD8237" w:rsidR="00CD2F93" w:rsidRDefault="001D3D80" w:rsidP="00CD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Sragen 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Tahun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 menetapkan keputusan tentang Pengesahan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Sragen </w:t>
            </w:r>
            <w:proofErr w:type="gramStart"/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Tahun 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proofErr w:type="gramEnd"/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  <w:p w14:paraId="0FE4D361" w14:textId="30C31327" w:rsidR="00CD2F93" w:rsidRPr="00CD2F93" w:rsidRDefault="00CD2F93" w:rsidP="00CD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CD2F93" w:rsidRPr="006F1396" w14:paraId="550E5FBC" w14:textId="77777777" w:rsidTr="00420A4F">
        <w:trPr>
          <w:tblCellSpacing w:w="15" w:type="dxa"/>
        </w:trPr>
        <w:tc>
          <w:tcPr>
            <w:tcW w:w="0" w:type="auto"/>
            <w:vAlign w:val="center"/>
          </w:tcPr>
          <w:p w14:paraId="2770D5C5" w14:textId="79EEC925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2EC5C128" w14:textId="77777777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38FE628" w14:textId="0AD982A9" w:rsidR="00CD2F93" w:rsidRDefault="00CD2F93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727D896F" w14:textId="400024AE" w:rsidR="00CD2F93" w:rsidRPr="00CD2F93" w:rsidRDefault="00CD2F93" w:rsidP="00CD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CD2F93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CD2F93" w:rsidRPr="006F1396" w14:paraId="3F695921" w14:textId="77777777" w:rsidTr="00420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43B60" w14:textId="77777777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2436C604" w14:textId="77777777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64574FE8" w14:textId="3DFA5C6C" w:rsidR="00CD2F93" w:rsidRPr="007A28F7" w:rsidRDefault="00CD2F93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04A169ED" w14:textId="33CB703B" w:rsidR="00CD2F93" w:rsidRPr="00CD2F93" w:rsidRDefault="00CD2F93" w:rsidP="00CD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CD2F93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XIII tentang Syarat menjadi Pengurus, Bab XIV tentang Pemilihan dan Penetapan Pengurus, dan Bab XXII tentang Permusyawaratan Tingkat Daerah;</w:t>
            </w:r>
          </w:p>
        </w:tc>
      </w:tr>
      <w:tr w:rsidR="00CD2F93" w:rsidRPr="00A2440D" w14:paraId="2E6C9779" w14:textId="77777777" w:rsidTr="00420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D0B06" w14:textId="77777777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08ECBC53" w14:textId="77777777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7D017924" w14:textId="57F66CFC" w:rsidR="00CD2F93" w:rsidRPr="007A28F7" w:rsidRDefault="00CD2F93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3C9154BC" w14:textId="31C92DAA" w:rsidR="00CD2F93" w:rsidRPr="00CD2F93" w:rsidRDefault="00CD2F93" w:rsidP="00CD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CD2F9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02 Tahun 2024 tentang Syarat Menjadi Pengurus;</w:t>
            </w:r>
          </w:p>
        </w:tc>
      </w:tr>
      <w:tr w:rsidR="00CD2F93" w:rsidRPr="006F1396" w14:paraId="608752AC" w14:textId="77777777" w:rsidTr="00420A4F">
        <w:trPr>
          <w:tblCellSpacing w:w="15" w:type="dxa"/>
        </w:trPr>
        <w:tc>
          <w:tcPr>
            <w:tcW w:w="0" w:type="auto"/>
            <w:vAlign w:val="center"/>
          </w:tcPr>
          <w:p w14:paraId="147B521D" w14:textId="77777777" w:rsidR="00CD2F93" w:rsidRPr="00CD2F93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5A09D662" w14:textId="77777777" w:rsidR="00CD2F93" w:rsidRPr="00CD2F93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4672621D" w14:textId="6FA21F4F" w:rsidR="00CD2F93" w:rsidRDefault="00CD2F93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2D2ADDAF" w14:textId="4758B94A" w:rsidR="00CD2F93" w:rsidRPr="00CD2F93" w:rsidRDefault="00CD2F93" w:rsidP="00CD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CD2F9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Peraturan Perkumpulan Nahdlatul Ulama No. 03 Tahun </w:t>
            </w:r>
            <w:r w:rsidRPr="00CD2F9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2024 tentang Pengesahan dan Pembekuan </w:t>
            </w:r>
            <w:r w:rsidRPr="00CD2F9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Kepengurusan;</w:t>
            </w:r>
          </w:p>
        </w:tc>
      </w:tr>
      <w:tr w:rsidR="00CD2F93" w:rsidRPr="00A2440D" w14:paraId="7292C24C" w14:textId="77777777" w:rsidTr="00420A4F">
        <w:trPr>
          <w:tblCellSpacing w:w="15" w:type="dxa"/>
        </w:trPr>
        <w:tc>
          <w:tcPr>
            <w:tcW w:w="0" w:type="auto"/>
            <w:vAlign w:val="center"/>
          </w:tcPr>
          <w:p w14:paraId="1FC4206E" w14:textId="77777777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421CCD0A" w14:textId="77777777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65F2D17F" w14:textId="381B9972" w:rsidR="00CD2F93" w:rsidRDefault="00CD2F93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2F5BDF50" w14:textId="353829F2" w:rsidR="00CD2F93" w:rsidRPr="00CD2F93" w:rsidRDefault="00CD2F93" w:rsidP="00CD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CD2F9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CD2F93" w:rsidRPr="006F1396" w14:paraId="652B05B2" w14:textId="77777777" w:rsidTr="00420A4F">
        <w:trPr>
          <w:tblCellSpacing w:w="15" w:type="dxa"/>
        </w:trPr>
        <w:tc>
          <w:tcPr>
            <w:tcW w:w="0" w:type="auto"/>
            <w:vAlign w:val="center"/>
          </w:tcPr>
          <w:p w14:paraId="7A41C8D4" w14:textId="77777777" w:rsidR="00CD2F93" w:rsidRPr="00CD2F93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48C262F4" w14:textId="77777777" w:rsidR="00CD2F93" w:rsidRPr="00CD2F93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645B00E2" w14:textId="78A0BF58" w:rsidR="00CD2F93" w:rsidRDefault="00CD2F93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123DBA91" w14:textId="7CD6DD94" w:rsidR="00CD2F93" w:rsidRPr="00CD2F93" w:rsidRDefault="00CD2F93" w:rsidP="00CD2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CD2F93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Konferensi.</w:t>
            </w:r>
          </w:p>
        </w:tc>
      </w:tr>
      <w:tr w:rsidR="00CD2F93" w:rsidRPr="006F1396" w14:paraId="47AAAAF9" w14:textId="77777777" w:rsidTr="00420A4F">
        <w:trPr>
          <w:tblCellSpacing w:w="15" w:type="dxa"/>
        </w:trPr>
        <w:tc>
          <w:tcPr>
            <w:tcW w:w="0" w:type="auto"/>
            <w:vAlign w:val="center"/>
          </w:tcPr>
          <w:p w14:paraId="09591431" w14:textId="77777777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3968477C" w14:textId="77777777" w:rsidR="00CD2F93" w:rsidRPr="007A28F7" w:rsidRDefault="00CD2F93" w:rsidP="00CD2F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08B35E9" w14:textId="27D83455" w:rsidR="00CD2F93" w:rsidRDefault="00CD2F93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27A031FE" w14:textId="536B1343" w:rsidR="00CD2F93" w:rsidRPr="00F751B9" w:rsidRDefault="00CD2F93" w:rsidP="00CD2F93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CD2F93" w:rsidRPr="008F0632" w14:paraId="2B2E10C1" w14:textId="107EDE02" w:rsidTr="00420A4F">
        <w:trPr>
          <w:tblCellSpacing w:w="15" w:type="dxa"/>
        </w:trPr>
        <w:tc>
          <w:tcPr>
            <w:tcW w:w="1407" w:type="dxa"/>
            <w:hideMark/>
          </w:tcPr>
          <w:p w14:paraId="16FBDB5F" w14:textId="77777777" w:rsidR="00CD2F93" w:rsidRPr="007A28F7" w:rsidRDefault="00CD2F93" w:rsidP="00CD2F9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571B79E4" w14:textId="77777777" w:rsidR="00CD2F93" w:rsidRPr="007A28F7" w:rsidRDefault="00CD2F93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6C3AE9F3" w14:textId="1D4F1B11" w:rsidR="00CD2F93" w:rsidRPr="008F0632" w:rsidRDefault="00CD2F93" w:rsidP="00CD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6E1799FD" w14:textId="6FEB1430" w:rsidR="00CD2F93" w:rsidRPr="00420A4F" w:rsidRDefault="00CD2F93" w:rsidP="0042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Usulan Rancangan Tata Tertib dari Panitia Pengarah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2F93" w:rsidRPr="008F0632" w14:paraId="7E3FAB28" w14:textId="77777777" w:rsidTr="00420A4F">
        <w:trPr>
          <w:tblCellSpacing w:w="15" w:type="dxa"/>
        </w:trPr>
        <w:tc>
          <w:tcPr>
            <w:tcW w:w="1407" w:type="dxa"/>
          </w:tcPr>
          <w:p w14:paraId="49DC9A8A" w14:textId="77777777" w:rsidR="00CD2F93" w:rsidRPr="007A28F7" w:rsidRDefault="00CD2F93" w:rsidP="00CD2F9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F2181FE" w14:textId="77777777" w:rsidR="00CD2F93" w:rsidRPr="007A28F7" w:rsidRDefault="00CD2F93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384A94B" w14:textId="436DDED2" w:rsidR="00CD2F93" w:rsidRPr="008F0632" w:rsidRDefault="00CD2F93" w:rsidP="00CD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035F68AF" w14:textId="48AE4574" w:rsidR="00CD2F93" w:rsidRPr="00420A4F" w:rsidRDefault="00CD2F93" w:rsidP="0042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dalam Sidang Pleno 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 Tahun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yang</w:t>
            </w:r>
            <w:r w:rsidR="00420A4F"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telah membahas, 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>menerima dan menyepakati Tata</w:t>
            </w:r>
            <w:r w:rsidR="00420A4F"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79F13EA" w14:textId="77777777" w:rsidR="00420A4F" w:rsidRDefault="00420A4F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420A4F" w:rsidRPr="008F0632" w14:paraId="519F6E3C" w14:textId="77777777" w:rsidTr="00420A4F">
        <w:trPr>
          <w:tblCellSpacing w:w="15" w:type="dxa"/>
        </w:trPr>
        <w:tc>
          <w:tcPr>
            <w:tcW w:w="1407" w:type="dxa"/>
          </w:tcPr>
          <w:p w14:paraId="791BDCF4" w14:textId="1A7BC91E" w:rsidR="00420A4F" w:rsidRPr="007A28F7" w:rsidRDefault="00420A4F" w:rsidP="00CD2F9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3CF877D3" w14:textId="320DBBDD" w:rsidR="00420A4F" w:rsidRPr="007A28F7" w:rsidRDefault="00420A4F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2319A4CF" w14:textId="4251A976" w:rsidR="00420A4F" w:rsidRPr="00420A4F" w:rsidRDefault="00420A4F" w:rsidP="0042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29D453CB" w14:textId="279DE062" w:rsidR="00420A4F" w:rsidRPr="00420A4F" w:rsidRDefault="00420A4F" w:rsidP="0042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Mengesahkan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sebagaimana terlampir;</w:t>
            </w:r>
          </w:p>
        </w:tc>
      </w:tr>
      <w:tr w:rsidR="00420A4F" w:rsidRPr="00420A4F" w14:paraId="25BE1D08" w14:textId="77777777" w:rsidTr="00420A4F">
        <w:trPr>
          <w:tblCellSpacing w:w="15" w:type="dxa"/>
        </w:trPr>
        <w:tc>
          <w:tcPr>
            <w:tcW w:w="1407" w:type="dxa"/>
          </w:tcPr>
          <w:p w14:paraId="70078372" w14:textId="77777777" w:rsidR="00420A4F" w:rsidRPr="007A28F7" w:rsidRDefault="00420A4F" w:rsidP="00CD2F9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B4A8E91" w14:textId="77777777" w:rsidR="00420A4F" w:rsidRPr="007A28F7" w:rsidRDefault="00420A4F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64C4F15" w14:textId="7102A1AF" w:rsidR="00420A4F" w:rsidRPr="00420A4F" w:rsidRDefault="00420A4F" w:rsidP="0042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58829C96" w14:textId="4FB034ED" w:rsidR="00420A4F" w:rsidRPr="00420A4F" w:rsidRDefault="00420A4F" w:rsidP="0042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Tata Tertib dimaksud merupakan pedoman dan aturan yang harus ditaati oleh seluruh peserta dan peninjau dalam pelaksanaan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A4F" w:rsidRPr="00420A4F" w14:paraId="33E79A5B" w14:textId="77777777" w:rsidTr="00420A4F">
        <w:trPr>
          <w:tblCellSpacing w:w="15" w:type="dxa"/>
        </w:trPr>
        <w:tc>
          <w:tcPr>
            <w:tcW w:w="1407" w:type="dxa"/>
          </w:tcPr>
          <w:p w14:paraId="7644C8DC" w14:textId="77777777" w:rsidR="00420A4F" w:rsidRPr="00420A4F" w:rsidRDefault="00420A4F" w:rsidP="00CD2F9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7DA9BC7" w14:textId="77777777" w:rsidR="00420A4F" w:rsidRPr="00420A4F" w:rsidRDefault="00420A4F" w:rsidP="00CD2F9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89704E0" w14:textId="12F0C2F2" w:rsidR="00420A4F" w:rsidRPr="00420A4F" w:rsidRDefault="00420A4F" w:rsidP="0042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71" w:type="dxa"/>
          </w:tcPr>
          <w:p w14:paraId="44A2C836" w14:textId="1E7298AC" w:rsidR="00420A4F" w:rsidRPr="00420A4F" w:rsidRDefault="00420A4F" w:rsidP="00420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ini mulai berlaku sejak tanggal ditetapkan sampai dengan berakhimya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22117FC" w14:textId="76E6E72C" w:rsidR="005D19AD" w:rsidRDefault="005D19AD" w:rsidP="00B53FE5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33F7E52" w14:textId="05DDC2AB" w:rsidR="00495B65" w:rsidRDefault="00495B65" w:rsidP="00B53FE5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2781DA69" w14:textId="77777777" w:rsidR="00495B65" w:rsidRPr="00420A4F" w:rsidRDefault="00495B65" w:rsidP="00B53FE5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2F50C32E" w14:textId="77777777" w:rsidTr="00E54CE3">
        <w:trPr>
          <w:tblCellSpacing w:w="15" w:type="dxa"/>
          <w:jc w:val="right"/>
        </w:trPr>
        <w:tc>
          <w:tcPr>
            <w:tcW w:w="1373" w:type="dxa"/>
            <w:hideMark/>
          </w:tcPr>
          <w:p w14:paraId="7DECAD46" w14:textId="4C87BFBB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7BC05043" w14:textId="5A33F1E9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1BD401AB" w14:textId="08A150C2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5BB2AE1E" w14:textId="77777777" w:rsidTr="00E54CE3">
        <w:trPr>
          <w:tblCellSpacing w:w="15" w:type="dxa"/>
          <w:jc w:val="right"/>
        </w:trPr>
        <w:tc>
          <w:tcPr>
            <w:tcW w:w="1373" w:type="dxa"/>
          </w:tcPr>
          <w:p w14:paraId="485C8F2E" w14:textId="5621AE31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21EDBEE4" w14:textId="42917A44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38C0E8E0" w14:textId="5B4AC66E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4AFD6A61" w14:textId="77777777" w:rsidTr="00E54CE3">
        <w:trPr>
          <w:tblCellSpacing w:w="15" w:type="dxa"/>
          <w:jc w:val="right"/>
        </w:trPr>
        <w:tc>
          <w:tcPr>
            <w:tcW w:w="1373" w:type="dxa"/>
          </w:tcPr>
          <w:p w14:paraId="70CE9F72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41C7BD7E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26BD65F7" w14:textId="7C1C5D39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4E6B7F3D" w14:textId="0CFD1850" w:rsidR="00807191" w:rsidRDefault="00807191" w:rsidP="00B53FE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55B43840" w14:textId="296F34E6" w:rsidR="00C41A4A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C41A4A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C41A4A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4B847F20" w14:textId="2C5F0E4C" w:rsidR="00807191" w:rsidRDefault="00C41A4A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5BECE41C" w14:textId="29F7EB07" w:rsidR="00807191" w:rsidRDefault="00807191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270031C1" w14:textId="77777777" w:rsidR="00807191" w:rsidRDefault="00807191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69AAD5F1" w14:textId="77777777" w:rsidR="00807191" w:rsidRDefault="00807191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807191" w14:paraId="2ACE6E65" w14:textId="77777777" w:rsidTr="00807191">
        <w:trPr>
          <w:jc w:val="center"/>
        </w:trPr>
        <w:tc>
          <w:tcPr>
            <w:tcW w:w="7366" w:type="dxa"/>
            <w:gridSpan w:val="3"/>
          </w:tcPr>
          <w:p w14:paraId="38B24A05" w14:textId="5BCBF0B2" w:rsidR="00807191" w:rsidRDefault="00807191" w:rsidP="008071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Pimpinan Sidang Pleno </w:t>
            </w:r>
            <w:r w:rsidR="00E525ED">
              <w:rPr>
                <w:rFonts w:ascii="Arial Narrow" w:hAnsi="Arial Narrow" w:cs="Times New Roman"/>
                <w:sz w:val="24"/>
                <w:szCs w:val="24"/>
              </w:rPr>
              <w:t>I</w:t>
            </w:r>
          </w:p>
        </w:tc>
      </w:tr>
      <w:tr w:rsidR="00807191" w14:paraId="1A72F28B" w14:textId="77777777" w:rsidTr="00807191">
        <w:trPr>
          <w:trHeight w:val="1110"/>
          <w:jc w:val="center"/>
        </w:trPr>
        <w:tc>
          <w:tcPr>
            <w:tcW w:w="2879" w:type="dxa"/>
          </w:tcPr>
          <w:p w14:paraId="4C6DE498" w14:textId="05E9DC0E" w:rsidR="00807191" w:rsidRDefault="00807191" w:rsidP="008071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2EE77522" w14:textId="77777777" w:rsidR="00807191" w:rsidRDefault="00807191" w:rsidP="008071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8571FF" w14:textId="2302946E" w:rsidR="00807191" w:rsidRDefault="00807191" w:rsidP="008071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807191" w14:paraId="2EA07526" w14:textId="77777777" w:rsidTr="00807191">
        <w:trPr>
          <w:jc w:val="center"/>
        </w:trPr>
        <w:tc>
          <w:tcPr>
            <w:tcW w:w="2879" w:type="dxa"/>
            <w:vAlign w:val="center"/>
          </w:tcPr>
          <w:p w14:paraId="46CF8D19" w14:textId="32FF803F" w:rsidR="00807191" w:rsidRDefault="00807191" w:rsidP="008071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2364CBD1" w14:textId="77777777" w:rsidR="00807191" w:rsidRDefault="00807191" w:rsidP="008071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EBD6E8" w14:textId="69D55BB8" w:rsidR="00807191" w:rsidRDefault="00807191" w:rsidP="008071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3E37D1F8" w14:textId="1CDAD89D" w:rsidR="0048222E" w:rsidRDefault="0048222E" w:rsidP="008F0632">
      <w:pPr>
        <w:pStyle w:val="NoSpacing"/>
        <w:rPr>
          <w:rFonts w:ascii="Arial Narrow" w:hAnsi="Arial Narrow" w:cs="Arial"/>
          <w:lang w:val="id-ID"/>
        </w:rPr>
      </w:pPr>
    </w:p>
    <w:p w14:paraId="12B4CCBD" w14:textId="3D1F3000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70813275" w14:textId="2779B721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037333F3" w14:textId="759CA546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157D70E2" w14:textId="08604AB9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711F4CA8" w14:textId="58CCC4BD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42A45C4E" w14:textId="3675E76A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643BA77F" w14:textId="5F9592BE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082B7A8A" w14:textId="0708A8BF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1CE299BB" w14:textId="3C3052FB" w:rsidR="00807191" w:rsidRPr="00495B65" w:rsidRDefault="00807191" w:rsidP="008F0632">
      <w:pPr>
        <w:pStyle w:val="NoSpacing"/>
        <w:rPr>
          <w:rFonts w:ascii="Arial Narrow" w:hAnsi="Arial Narrow" w:cs="Arial"/>
        </w:rPr>
      </w:pPr>
    </w:p>
    <w:p w14:paraId="2143E2EE" w14:textId="1A087781" w:rsidR="00807191" w:rsidRPr="00807191" w:rsidRDefault="00C41A4A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lastRenderedPageBreak/>
        <w:t>SURAT KEPUTUSAN</w:t>
      </w:r>
    </w:p>
    <w:p w14:paraId="44659981" w14:textId="47B0381D" w:rsidR="00807191" w:rsidRPr="00807191" w:rsidRDefault="00A2440D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MUSYAWARAH RANTING </w:t>
      </w:r>
      <w:r w:rsidR="00C41A4A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NAHDLATUL ULAMA</w:t>
      </w:r>
      <w:r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KETRO</w:t>
      </w:r>
      <w:r w:rsidR="00807191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C41A4A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C41A4A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08BEC9ED" w14:textId="202C20B0" w:rsidR="00807191" w:rsidRPr="00164069" w:rsidRDefault="00807191" w:rsidP="00807191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164069">
        <w:rPr>
          <w:rFonts w:ascii="Arial Narrow" w:hAnsi="Arial Narrow" w:cs="Times New Roman"/>
          <w:color w:val="000000"/>
          <w:sz w:val="24"/>
          <w:szCs w:val="24"/>
        </w:rPr>
        <w:t>NOMOR: 0</w:t>
      </w:r>
      <w:r w:rsidR="00923756">
        <w:rPr>
          <w:rFonts w:ascii="Arial Narrow" w:hAnsi="Arial Narrow" w:cs="Times New Roman"/>
          <w:color w:val="000000"/>
          <w:sz w:val="24"/>
          <w:szCs w:val="24"/>
        </w:rPr>
        <w:t>2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/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1A553755" w14:textId="77777777" w:rsidR="00807191" w:rsidRPr="005D19AD" w:rsidRDefault="00807191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5D19AD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52386E20" w14:textId="5BE51BCB" w:rsidR="00807191" w:rsidRDefault="00807191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PENGESAHAN </w:t>
      </w:r>
      <w:r w:rsidR="00923756">
        <w:rPr>
          <w:rFonts w:ascii="Arial Narrow" w:hAnsi="Arial Narrow" w:cs="Times New Roman"/>
          <w:b/>
          <w:bCs/>
          <w:color w:val="000000"/>
          <w:sz w:val="24"/>
          <w:szCs w:val="24"/>
        </w:rPr>
        <w:t>AGENDA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</w:p>
    <w:p w14:paraId="59E5AEF2" w14:textId="6AEFE470" w:rsidR="00807191" w:rsidRPr="00A2440D" w:rsidRDefault="00A2440D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807191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</w:r>
      <w:r w:rsidR="00C41A4A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C41A4A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5B755447" w14:textId="0D15A36C" w:rsidR="00807191" w:rsidRDefault="00C41A4A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3F2F03E1" w14:textId="77777777" w:rsidR="00807191" w:rsidRPr="00420A4F" w:rsidRDefault="00807191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</w:pPr>
    </w:p>
    <w:p w14:paraId="09B4B1A6" w14:textId="77777777" w:rsidR="00807191" w:rsidRPr="00420A4F" w:rsidRDefault="00807191" w:rsidP="00807191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20A4F">
        <w:rPr>
          <w:rFonts w:ascii="Arial Narrow" w:hAnsi="Arial Narrow" w:cs="Times New Roman"/>
          <w:b/>
          <w:bCs/>
          <w:color w:val="000000"/>
          <w:sz w:val="24"/>
          <w:szCs w:val="24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807191" w:rsidRPr="00807191" w14:paraId="42E3297B" w14:textId="77777777" w:rsidTr="00E54CE3">
        <w:trPr>
          <w:tblCellSpacing w:w="15" w:type="dxa"/>
        </w:trPr>
        <w:tc>
          <w:tcPr>
            <w:tcW w:w="1407" w:type="dxa"/>
            <w:hideMark/>
          </w:tcPr>
          <w:p w14:paraId="740FD7C9" w14:textId="77777777" w:rsidR="00807191" w:rsidRPr="007A28F7" w:rsidRDefault="00807191" w:rsidP="00E54CE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1ED639D9" w14:textId="77777777" w:rsidR="00807191" w:rsidRPr="007A28F7" w:rsidRDefault="00807191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1B760F2E" w14:textId="77777777" w:rsidR="00807191" w:rsidRPr="007A28F7" w:rsidRDefault="00807191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1B3106EB" w14:textId="53E48A99" w:rsidR="00807191" w:rsidRPr="00807191" w:rsidRDefault="00807191" w:rsidP="00807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07191">
              <w:rPr>
                <w:rFonts w:ascii="Arial Narrow" w:hAnsi="Arial Narrow"/>
                <w:color w:val="000000"/>
                <w:sz w:val="24"/>
                <w:szCs w:val="24"/>
              </w:rPr>
              <w:t xml:space="preserve">Bahwa untuk memastikan ketertiban penyelenggaraan </w:t>
            </w:r>
            <w:r w:rsidR="00A2440D">
              <w:rPr>
                <w:rFonts w:ascii="Arial Narrow" w:hAnsi="Arial Narrow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/>
                <w:color w:val="000000"/>
                <w:sz w:val="24"/>
                <w:szCs w:val="24"/>
              </w:rPr>
              <w:t xml:space="preserve">Ranting </w:t>
            </w:r>
            <w:r w:rsidRPr="00807191">
              <w:rPr>
                <w:rFonts w:ascii="Arial Narrow" w:hAnsi="Arial Narrow"/>
                <w:color w:val="000000"/>
                <w:sz w:val="24"/>
                <w:szCs w:val="24"/>
              </w:rPr>
              <w:t xml:space="preserve"> perlu</w:t>
            </w:r>
            <w:proofErr w:type="gramEnd"/>
            <w:r w:rsidRPr="00807191">
              <w:rPr>
                <w:rFonts w:ascii="Arial Narrow" w:hAnsi="Arial Narrow"/>
                <w:color w:val="000000"/>
                <w:sz w:val="24"/>
                <w:szCs w:val="24"/>
              </w:rPr>
              <w:t xml:space="preserve"> disusun Agenda </w:t>
            </w:r>
            <w:r w:rsidR="00A2440D">
              <w:rPr>
                <w:rFonts w:ascii="Arial Narrow" w:hAnsi="Arial Narrow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/>
                <w:color w:val="000000"/>
                <w:sz w:val="24"/>
                <w:szCs w:val="24"/>
              </w:rPr>
              <w:t xml:space="preserve"> 2025</w:t>
            </w:r>
            <w:r w:rsidRPr="00807191">
              <w:rPr>
                <w:rFonts w:ascii="Arial Narrow" w:hAnsi="Arial Narrow"/>
                <w:color w:val="000000"/>
                <w:sz w:val="24"/>
                <w:szCs w:val="24"/>
              </w:rPr>
              <w:t xml:space="preserve"> termasuk di dalamnya pembagian Peserta dan Peninjau dalam Sidang Pleno dan Komisi </w:t>
            </w:r>
            <w:r w:rsidR="00A2440D">
              <w:rPr>
                <w:rFonts w:ascii="Arial Narrow" w:hAnsi="Arial Narrow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/>
                <w:color w:val="000000"/>
                <w:sz w:val="24"/>
                <w:szCs w:val="24"/>
              </w:rPr>
              <w:t xml:space="preserve"> 2025</w:t>
            </w:r>
            <w:r w:rsidRPr="00807191">
              <w:rPr>
                <w:rFonts w:ascii="Arial Narrow" w:hAnsi="Arial Narrow"/>
                <w:color w:val="000000"/>
                <w:sz w:val="24"/>
                <w:szCs w:val="24"/>
              </w:rPr>
              <w:t xml:space="preserve"> untuk menjadi pedoman dalam pelaksanaannya;</w:t>
            </w:r>
          </w:p>
        </w:tc>
      </w:tr>
      <w:tr w:rsidR="00807191" w:rsidRPr="006F1396" w14:paraId="550B16DF" w14:textId="77777777" w:rsidTr="00CB3831">
        <w:trPr>
          <w:trHeight w:val="715"/>
          <w:tblCellSpacing w:w="15" w:type="dxa"/>
        </w:trPr>
        <w:tc>
          <w:tcPr>
            <w:tcW w:w="1407" w:type="dxa"/>
          </w:tcPr>
          <w:p w14:paraId="1FBB31CC" w14:textId="77777777" w:rsidR="00807191" w:rsidRPr="00807191" w:rsidRDefault="00807191" w:rsidP="0080719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B7217FA" w14:textId="77777777" w:rsidR="00807191" w:rsidRPr="00807191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30ECCDB" w14:textId="77777777" w:rsidR="00807191" w:rsidRPr="007A28F7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7AB83F6E" w14:textId="34077F5B" w:rsidR="00807191" w:rsidRDefault="00807191" w:rsidP="00807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 menetapkan keputusan tentang Pengesahan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Agenda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Sragen </w:t>
            </w:r>
            <w:proofErr w:type="gramStart"/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proofErr w:type="gramEnd"/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  <w:p w14:paraId="39D5AAED" w14:textId="7D7B3549" w:rsidR="00807191" w:rsidRPr="00807191" w:rsidRDefault="00807191" w:rsidP="00807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07191" w:rsidRPr="00923756" w14:paraId="5B9F7185" w14:textId="77777777" w:rsidTr="00923756">
        <w:trPr>
          <w:tblCellSpacing w:w="15" w:type="dxa"/>
        </w:trPr>
        <w:tc>
          <w:tcPr>
            <w:tcW w:w="0" w:type="auto"/>
          </w:tcPr>
          <w:p w14:paraId="304C2066" w14:textId="77777777" w:rsidR="00807191" w:rsidRPr="007A28F7" w:rsidRDefault="00807191" w:rsidP="0092375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7383BCD2" w14:textId="77777777" w:rsidR="00807191" w:rsidRPr="007A28F7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1FEFC757" w14:textId="77777777" w:rsidR="00807191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4CBF229B" w14:textId="3E4F9A69" w:rsidR="00807191" w:rsidRPr="00923756" w:rsidRDefault="00923756" w:rsidP="0092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807191" w:rsidRPr="006F1396" w14:paraId="02A698FA" w14:textId="77777777" w:rsidTr="00E54C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2D3A9" w14:textId="77777777" w:rsidR="00807191" w:rsidRPr="00923756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490EB3CA" w14:textId="77777777" w:rsidR="00807191" w:rsidRPr="00923756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54142B77" w14:textId="77777777" w:rsidR="00807191" w:rsidRPr="007A28F7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24D46154" w14:textId="4CD43D17" w:rsidR="00807191" w:rsidRPr="00923756" w:rsidRDefault="00923756" w:rsidP="0092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807191" w:rsidRPr="00A2440D" w14:paraId="79A00C00" w14:textId="77777777" w:rsidTr="00E54C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770E8" w14:textId="77777777" w:rsidR="00807191" w:rsidRPr="007A28F7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6BC35610" w14:textId="77777777" w:rsidR="00807191" w:rsidRPr="007A28F7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3FC9963A" w14:textId="77777777" w:rsidR="00807191" w:rsidRPr="007A28F7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339516FF" w14:textId="43B6E013" w:rsidR="00807191" w:rsidRPr="00923756" w:rsidRDefault="00923756" w:rsidP="0092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807191" w:rsidRPr="006F1396" w14:paraId="0034A452" w14:textId="77777777" w:rsidTr="00E54CE3">
        <w:trPr>
          <w:tblCellSpacing w:w="15" w:type="dxa"/>
        </w:trPr>
        <w:tc>
          <w:tcPr>
            <w:tcW w:w="0" w:type="auto"/>
            <w:vAlign w:val="center"/>
          </w:tcPr>
          <w:p w14:paraId="0BF95443" w14:textId="77777777" w:rsidR="00807191" w:rsidRPr="00CD2F93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77225658" w14:textId="77777777" w:rsidR="00807191" w:rsidRPr="00CD2F93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7B575D29" w14:textId="77777777" w:rsidR="00807191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619DDD03" w14:textId="389B952E" w:rsidR="00807191" w:rsidRPr="00923756" w:rsidRDefault="00923756" w:rsidP="0092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807191" w:rsidRPr="00923756" w14:paraId="71B18D46" w14:textId="77777777" w:rsidTr="00E54CE3">
        <w:trPr>
          <w:tblCellSpacing w:w="15" w:type="dxa"/>
        </w:trPr>
        <w:tc>
          <w:tcPr>
            <w:tcW w:w="0" w:type="auto"/>
            <w:vAlign w:val="center"/>
          </w:tcPr>
          <w:p w14:paraId="7E90844C" w14:textId="77777777" w:rsidR="00807191" w:rsidRPr="007A28F7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093065C1" w14:textId="77777777" w:rsidR="00807191" w:rsidRPr="007A28F7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0BC4EA5" w14:textId="77777777" w:rsidR="00807191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7321C5E3" w14:textId="7EF2124F" w:rsidR="00807191" w:rsidRPr="00923756" w:rsidRDefault="00923756" w:rsidP="0092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 / VIII / 2025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tentang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7191" w:rsidRPr="006F1396" w14:paraId="35FE40DE" w14:textId="77777777" w:rsidTr="00E54CE3">
        <w:trPr>
          <w:tblCellSpacing w:w="15" w:type="dxa"/>
        </w:trPr>
        <w:tc>
          <w:tcPr>
            <w:tcW w:w="0" w:type="auto"/>
            <w:vAlign w:val="center"/>
          </w:tcPr>
          <w:p w14:paraId="681C72B3" w14:textId="77777777" w:rsidR="00807191" w:rsidRPr="007A28F7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26693584" w14:textId="77777777" w:rsidR="00807191" w:rsidRPr="007A28F7" w:rsidRDefault="00807191" w:rsidP="0080719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D36BF6D" w14:textId="77777777" w:rsidR="00807191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285A9476" w14:textId="77777777" w:rsidR="00807191" w:rsidRPr="00F751B9" w:rsidRDefault="00807191" w:rsidP="00807191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07191" w:rsidRPr="008F0632" w14:paraId="714D033E" w14:textId="77777777" w:rsidTr="00E54CE3">
        <w:trPr>
          <w:tblCellSpacing w:w="15" w:type="dxa"/>
        </w:trPr>
        <w:tc>
          <w:tcPr>
            <w:tcW w:w="1407" w:type="dxa"/>
            <w:hideMark/>
          </w:tcPr>
          <w:p w14:paraId="760B61DB" w14:textId="77777777" w:rsidR="00807191" w:rsidRPr="007A28F7" w:rsidRDefault="00807191" w:rsidP="0080719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2DB60D44" w14:textId="77777777" w:rsidR="00807191" w:rsidRPr="007A28F7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3C27A32C" w14:textId="77777777" w:rsidR="00807191" w:rsidRPr="008F0632" w:rsidRDefault="00807191" w:rsidP="00807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57ABB509" w14:textId="272215D7" w:rsidR="00807191" w:rsidRPr="00420A4F" w:rsidRDefault="00807191" w:rsidP="00807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Usulan Rancangan </w:t>
            </w:r>
            <w:r w:rsid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 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dari Panitia Pengarah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07191" w:rsidRPr="008F0632" w14:paraId="6C974E06" w14:textId="77777777" w:rsidTr="00E54CE3">
        <w:trPr>
          <w:tblCellSpacing w:w="15" w:type="dxa"/>
        </w:trPr>
        <w:tc>
          <w:tcPr>
            <w:tcW w:w="1407" w:type="dxa"/>
          </w:tcPr>
          <w:p w14:paraId="32824DB9" w14:textId="77777777" w:rsidR="00807191" w:rsidRPr="007A28F7" w:rsidRDefault="00807191" w:rsidP="0080719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BEC70C6" w14:textId="77777777" w:rsidR="00807191" w:rsidRPr="007A28F7" w:rsidRDefault="00807191" w:rsidP="0080719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48AF291B" w14:textId="77777777" w:rsidR="00807191" w:rsidRPr="008F0632" w:rsidRDefault="00807191" w:rsidP="00807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02C8CE19" w14:textId="2D78A55F" w:rsidR="00807191" w:rsidRPr="00420A4F" w:rsidRDefault="00807191" w:rsidP="00807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dalam Sidang Pleno 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yang telah membahas, menerima dan menyepakati </w:t>
            </w:r>
            <w:r w:rsid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Agenda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9B67AD1" w14:textId="77777777" w:rsidR="00807191" w:rsidRDefault="00807191" w:rsidP="00807191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807191" w:rsidRPr="008F0632" w14:paraId="24F0589A" w14:textId="77777777" w:rsidTr="00E54CE3">
        <w:trPr>
          <w:tblCellSpacing w:w="15" w:type="dxa"/>
        </w:trPr>
        <w:tc>
          <w:tcPr>
            <w:tcW w:w="1407" w:type="dxa"/>
          </w:tcPr>
          <w:p w14:paraId="389267D0" w14:textId="77777777" w:rsidR="00807191" w:rsidRPr="007A28F7" w:rsidRDefault="00807191" w:rsidP="00E54CE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95" w:type="dxa"/>
          </w:tcPr>
          <w:p w14:paraId="63A55FC4" w14:textId="77777777" w:rsidR="00807191" w:rsidRPr="007A28F7" w:rsidRDefault="00807191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5A57CDCD" w14:textId="77777777" w:rsidR="00807191" w:rsidRPr="00420A4F" w:rsidRDefault="00807191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757F0504" w14:textId="59443EED" w:rsidR="00807191" w:rsidRPr="00420A4F" w:rsidRDefault="00807191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Mengesahkan </w:t>
            </w:r>
            <w:r w:rsidR="00495B65">
              <w:rPr>
                <w:rFonts w:ascii="Arial Narrow" w:hAnsi="Arial Narrow" w:cs="Times New Roman"/>
                <w:color w:val="000000"/>
                <w:sz w:val="24"/>
                <w:szCs w:val="24"/>
              </w:rPr>
              <w:t>Agenda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sebagaimana terlampir;</w:t>
            </w:r>
          </w:p>
        </w:tc>
      </w:tr>
      <w:tr w:rsidR="00807191" w:rsidRPr="00420A4F" w14:paraId="296EC4D3" w14:textId="77777777" w:rsidTr="00E54CE3">
        <w:trPr>
          <w:tblCellSpacing w:w="15" w:type="dxa"/>
        </w:trPr>
        <w:tc>
          <w:tcPr>
            <w:tcW w:w="1407" w:type="dxa"/>
          </w:tcPr>
          <w:p w14:paraId="3383C006" w14:textId="77777777" w:rsidR="00807191" w:rsidRPr="007A28F7" w:rsidRDefault="00807191" w:rsidP="00E54CE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06A62DF" w14:textId="77777777" w:rsidR="00807191" w:rsidRPr="007A28F7" w:rsidRDefault="00807191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6C5FE3CB" w14:textId="77777777" w:rsidR="00807191" w:rsidRPr="00420A4F" w:rsidRDefault="00807191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35B2DA55" w14:textId="6BB09E58" w:rsidR="00807191" w:rsidRPr="00420A4F" w:rsidRDefault="00495B65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merupakan </w:t>
            </w:r>
            <w:r w:rsidR="00807191"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pedoman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acara </w:t>
            </w:r>
            <w:r w:rsidR="00807191"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yang harus di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laksanakam</w:t>
            </w:r>
            <w:r w:rsidR="00807191"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oleh seluruh peserta dan peninjau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="00807191"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07191" w:rsidRPr="00420A4F" w14:paraId="049D5038" w14:textId="77777777" w:rsidTr="00E54CE3">
        <w:trPr>
          <w:tblCellSpacing w:w="15" w:type="dxa"/>
        </w:trPr>
        <w:tc>
          <w:tcPr>
            <w:tcW w:w="1407" w:type="dxa"/>
          </w:tcPr>
          <w:p w14:paraId="1981933E" w14:textId="77777777" w:rsidR="00807191" w:rsidRPr="00420A4F" w:rsidRDefault="00807191" w:rsidP="00E54CE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AFA7B08" w14:textId="77777777" w:rsidR="00807191" w:rsidRPr="00420A4F" w:rsidRDefault="00807191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64E9CA7" w14:textId="77777777" w:rsidR="00807191" w:rsidRPr="00420A4F" w:rsidRDefault="00807191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71" w:type="dxa"/>
          </w:tcPr>
          <w:p w14:paraId="60DC75BA" w14:textId="2B84823F" w:rsidR="00807191" w:rsidRPr="00420A4F" w:rsidRDefault="00807191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ini mulai berlaku sejak tanggal ditetapkan sampai dengan berakhimya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21B1A2F" w14:textId="77777777" w:rsidR="00807191" w:rsidRPr="00420A4F" w:rsidRDefault="00807191" w:rsidP="00807191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4C84C81" w14:textId="77777777" w:rsidR="00807191" w:rsidRPr="00420A4F" w:rsidRDefault="00807191" w:rsidP="00807191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4BC67972" w14:textId="77777777" w:rsidTr="00E54CE3">
        <w:trPr>
          <w:tblCellSpacing w:w="15" w:type="dxa"/>
          <w:jc w:val="right"/>
        </w:trPr>
        <w:tc>
          <w:tcPr>
            <w:tcW w:w="1373" w:type="dxa"/>
            <w:hideMark/>
          </w:tcPr>
          <w:p w14:paraId="132B92A9" w14:textId="1E1F39FE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09A60DCD" w14:textId="41D45C06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426C31FC" w14:textId="7F9B0CF6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4C4817B1" w14:textId="77777777" w:rsidTr="00E54CE3">
        <w:trPr>
          <w:tblCellSpacing w:w="15" w:type="dxa"/>
          <w:jc w:val="right"/>
        </w:trPr>
        <w:tc>
          <w:tcPr>
            <w:tcW w:w="1373" w:type="dxa"/>
          </w:tcPr>
          <w:p w14:paraId="182DEFA5" w14:textId="77E3F2B8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354F4FA1" w14:textId="756CA7B1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3EAEA04A" w14:textId="43958900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6C69A0BE" w14:textId="77777777" w:rsidTr="00E54CE3">
        <w:trPr>
          <w:tblCellSpacing w:w="15" w:type="dxa"/>
          <w:jc w:val="right"/>
        </w:trPr>
        <w:tc>
          <w:tcPr>
            <w:tcW w:w="1373" w:type="dxa"/>
          </w:tcPr>
          <w:p w14:paraId="3E14DAC0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4118D0B1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700AE114" w14:textId="081AF6D0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04C1AEDB" w14:textId="77777777" w:rsidR="00807191" w:rsidRDefault="00807191" w:rsidP="00807191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155DBAF6" w14:textId="77777777" w:rsidR="00807191" w:rsidRDefault="00807191" w:rsidP="00807191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65FAD2DB" w14:textId="092324D8" w:rsidR="00C41A4A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C41A4A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C41A4A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47DA3A12" w14:textId="7DDEC364" w:rsidR="00807191" w:rsidRDefault="00C41A4A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19F2A20D" w14:textId="77777777" w:rsidR="00807191" w:rsidRDefault="00807191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C3F9A94" w14:textId="77777777" w:rsidR="00807191" w:rsidRDefault="00807191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F19C8AC" w14:textId="77777777" w:rsidR="00807191" w:rsidRDefault="00807191" w:rsidP="0080719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807191" w14:paraId="4689DC0B" w14:textId="77777777" w:rsidTr="00E54CE3">
        <w:trPr>
          <w:jc w:val="center"/>
        </w:trPr>
        <w:tc>
          <w:tcPr>
            <w:tcW w:w="7366" w:type="dxa"/>
            <w:gridSpan w:val="3"/>
          </w:tcPr>
          <w:p w14:paraId="1B34756F" w14:textId="6C9DD401" w:rsidR="00807191" w:rsidRDefault="00807191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Pimpinan Sidang Pleno </w:t>
            </w:r>
            <w:r w:rsidR="00E525ED">
              <w:rPr>
                <w:rFonts w:ascii="Arial Narrow" w:hAnsi="Arial Narrow" w:cs="Times New Roman"/>
                <w:sz w:val="24"/>
                <w:szCs w:val="24"/>
              </w:rPr>
              <w:t>I</w:t>
            </w:r>
          </w:p>
        </w:tc>
      </w:tr>
      <w:tr w:rsidR="00807191" w14:paraId="74640AE3" w14:textId="77777777" w:rsidTr="00E54CE3">
        <w:trPr>
          <w:trHeight w:val="1110"/>
          <w:jc w:val="center"/>
        </w:trPr>
        <w:tc>
          <w:tcPr>
            <w:tcW w:w="2879" w:type="dxa"/>
          </w:tcPr>
          <w:p w14:paraId="31CB7F18" w14:textId="77777777" w:rsidR="00807191" w:rsidRDefault="00807191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66D7812D" w14:textId="77777777" w:rsidR="00807191" w:rsidRDefault="00807191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8383CB" w14:textId="77777777" w:rsidR="00807191" w:rsidRDefault="00807191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807191" w14:paraId="3336634B" w14:textId="77777777" w:rsidTr="00E54CE3">
        <w:trPr>
          <w:jc w:val="center"/>
        </w:trPr>
        <w:tc>
          <w:tcPr>
            <w:tcW w:w="2879" w:type="dxa"/>
            <w:vAlign w:val="center"/>
          </w:tcPr>
          <w:p w14:paraId="3D02A851" w14:textId="77777777" w:rsidR="00807191" w:rsidRDefault="00807191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29FFFD06" w14:textId="77777777" w:rsidR="00807191" w:rsidRDefault="00807191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9AA199" w14:textId="77777777" w:rsidR="00807191" w:rsidRDefault="00807191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488BFFA0" w14:textId="77777777" w:rsidR="00807191" w:rsidRPr="0027384D" w:rsidRDefault="00807191" w:rsidP="00807191">
      <w:pPr>
        <w:pStyle w:val="NoSpacing"/>
        <w:rPr>
          <w:rFonts w:ascii="Arial Narrow" w:hAnsi="Arial Narrow" w:cs="Arial"/>
          <w:lang w:val="id-ID"/>
        </w:rPr>
      </w:pPr>
    </w:p>
    <w:p w14:paraId="161AE806" w14:textId="77777777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4105303F" w14:textId="7F18B88D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726CE6FD" w14:textId="56E67C28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6335FB4C" w14:textId="28F67A9D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12CA9102" w14:textId="3BA4C224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3AB8AA4F" w14:textId="596A5A43" w:rsidR="00495B65" w:rsidRDefault="00495B65" w:rsidP="008F0632">
      <w:pPr>
        <w:pStyle w:val="NoSpacing"/>
        <w:rPr>
          <w:rFonts w:ascii="Arial Narrow" w:hAnsi="Arial Narrow" w:cs="Arial"/>
          <w:lang w:val="id-ID"/>
        </w:rPr>
      </w:pPr>
    </w:p>
    <w:p w14:paraId="601593B4" w14:textId="36D058A7" w:rsidR="00495B65" w:rsidRDefault="00495B65" w:rsidP="008F0632">
      <w:pPr>
        <w:pStyle w:val="NoSpacing"/>
        <w:rPr>
          <w:rFonts w:ascii="Arial Narrow" w:hAnsi="Arial Narrow" w:cs="Arial"/>
          <w:lang w:val="id-ID"/>
        </w:rPr>
      </w:pPr>
    </w:p>
    <w:p w14:paraId="71E5C699" w14:textId="1700C3CF" w:rsidR="00495B65" w:rsidRDefault="00495B65" w:rsidP="008F0632">
      <w:pPr>
        <w:pStyle w:val="NoSpacing"/>
        <w:rPr>
          <w:rFonts w:ascii="Arial Narrow" w:hAnsi="Arial Narrow" w:cs="Arial"/>
          <w:lang w:val="id-ID"/>
        </w:rPr>
      </w:pPr>
    </w:p>
    <w:p w14:paraId="1364A927" w14:textId="17BA058D" w:rsidR="00495B65" w:rsidRDefault="00495B65" w:rsidP="008F0632">
      <w:pPr>
        <w:pStyle w:val="NoSpacing"/>
        <w:rPr>
          <w:rFonts w:ascii="Arial Narrow" w:hAnsi="Arial Narrow" w:cs="Arial"/>
          <w:lang w:val="id-ID"/>
        </w:rPr>
      </w:pPr>
    </w:p>
    <w:p w14:paraId="5673B788" w14:textId="3054B6EC" w:rsidR="00495B65" w:rsidRDefault="00495B65" w:rsidP="008F0632">
      <w:pPr>
        <w:pStyle w:val="NoSpacing"/>
        <w:rPr>
          <w:rFonts w:ascii="Arial Narrow" w:hAnsi="Arial Narrow" w:cs="Arial"/>
          <w:lang w:val="id-ID"/>
        </w:rPr>
      </w:pPr>
    </w:p>
    <w:p w14:paraId="3CFA3F65" w14:textId="675EE05A" w:rsidR="00495B65" w:rsidRDefault="00495B65" w:rsidP="008F0632">
      <w:pPr>
        <w:pStyle w:val="NoSpacing"/>
        <w:rPr>
          <w:rFonts w:ascii="Arial Narrow" w:hAnsi="Arial Narrow" w:cs="Arial"/>
          <w:lang w:val="id-ID"/>
        </w:rPr>
      </w:pPr>
    </w:p>
    <w:p w14:paraId="3B094B7D" w14:textId="6EA1C5C9" w:rsidR="00495B65" w:rsidRDefault="00495B65" w:rsidP="008F0632">
      <w:pPr>
        <w:pStyle w:val="NoSpacing"/>
        <w:rPr>
          <w:rFonts w:ascii="Arial Narrow" w:hAnsi="Arial Narrow" w:cs="Arial"/>
          <w:lang w:val="id-ID"/>
        </w:rPr>
      </w:pPr>
    </w:p>
    <w:p w14:paraId="4F2DA5E2" w14:textId="25419E4D" w:rsidR="00495B65" w:rsidRDefault="00495B65" w:rsidP="008F0632">
      <w:pPr>
        <w:pStyle w:val="NoSpacing"/>
        <w:rPr>
          <w:rFonts w:ascii="Arial Narrow" w:hAnsi="Arial Narrow" w:cs="Arial"/>
          <w:lang w:val="id-ID"/>
        </w:rPr>
      </w:pPr>
    </w:p>
    <w:p w14:paraId="77E3A137" w14:textId="52356CAB" w:rsidR="00495B65" w:rsidRPr="00A2440D" w:rsidRDefault="00495B65" w:rsidP="00495B6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495B65"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Lampiran Keputusan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Musyawarah Ranting </w:t>
      </w:r>
      <w:r w:rsidRPr="00495B65"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 Nahdlatul Ulama </w:t>
      </w:r>
      <w:r w:rsidR="00A2440D" w:rsidRP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Ketro</w:t>
      </w:r>
    </w:p>
    <w:p w14:paraId="52D74A04" w14:textId="69737AB2" w:rsidR="00495B65" w:rsidRPr="00495B65" w:rsidRDefault="00C41A4A" w:rsidP="00495B6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id-ID"/>
        </w:rPr>
        <w:t>Tanon</w:t>
      </w:r>
      <w:r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 Kabupaten </w:t>
      </w:r>
      <w:r w:rsidR="009529A8">
        <w:rPr>
          <w:rFonts w:ascii="Arial Narrow" w:hAnsi="Arial Narrow" w:cs="Times New Roman"/>
          <w:color w:val="000000"/>
          <w:sz w:val="24"/>
          <w:szCs w:val="24"/>
          <w:lang w:val="id-ID"/>
        </w:rPr>
        <w:t>Sragen Tahun</w:t>
      </w:r>
      <w:r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 2025</w:t>
      </w:r>
    </w:p>
    <w:p w14:paraId="742F8E00" w14:textId="74928CD1" w:rsidR="00495B65" w:rsidRPr="00C41A4A" w:rsidRDefault="00495B65" w:rsidP="00495B6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id-ID"/>
        </w:rPr>
      </w:pPr>
      <w:r w:rsidRPr="00495B65">
        <w:rPr>
          <w:rFonts w:ascii="Arial Narrow" w:hAnsi="Arial Narrow" w:cs="Times New Roman"/>
          <w:color w:val="000000"/>
          <w:sz w:val="24"/>
          <w:szCs w:val="24"/>
          <w:lang w:val="id-ID"/>
        </w:rPr>
        <w:t>No</w:t>
      </w:r>
      <w:r w:rsidRPr="00C41A4A"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mor </w:t>
      </w:r>
      <w:r w:rsidRPr="00495B65"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: </w:t>
      </w:r>
      <w:r w:rsidR="00C41A4A" w:rsidRPr="00C41A4A"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02 /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id-ID"/>
        </w:rPr>
        <w:t>MUSRAN / VIII / 2025</w:t>
      </w:r>
    </w:p>
    <w:p w14:paraId="5DD7682B" w14:textId="4D430A66" w:rsidR="00807191" w:rsidRPr="00495B65" w:rsidRDefault="00495B65" w:rsidP="00495B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lang w:val="id-ID"/>
        </w:rPr>
      </w:pPr>
      <w:proofErr w:type="gramStart"/>
      <w:r w:rsidRPr="00495B65">
        <w:rPr>
          <w:rFonts w:ascii="Arial Narrow" w:hAnsi="Arial Narrow" w:cs="Times New Roman"/>
          <w:color w:val="000000"/>
          <w:sz w:val="24"/>
          <w:szCs w:val="24"/>
        </w:rPr>
        <w:t>Tanggal :</w:t>
      </w:r>
      <w:proofErr w:type="gramEnd"/>
      <w:r w:rsidRPr="00495B6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 xml:space="preserve">06 Rabiul Awwal 1447 H </w:t>
      </w:r>
      <w:r w:rsidRPr="00495B65">
        <w:rPr>
          <w:rFonts w:ascii="Arial Narrow" w:hAnsi="Arial Narrow" w:cs="Times New Roman"/>
          <w:color w:val="000000"/>
          <w:sz w:val="24"/>
          <w:szCs w:val="24"/>
        </w:rPr>
        <w:t>/</w:t>
      </w:r>
      <w:r w:rsidR="008623F3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30 Agustus 2025 M</w:t>
      </w:r>
      <w:r w:rsidRPr="00495B65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1DCC432D" w14:textId="5F67959A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23E31BAD" w14:textId="5AA97072" w:rsidR="00495B65" w:rsidRDefault="00495B65" w:rsidP="008F0632">
      <w:pPr>
        <w:pStyle w:val="NoSpacing"/>
        <w:rPr>
          <w:rFonts w:ascii="Arial Narrow" w:hAnsi="Arial Narrow" w:cs="Arial"/>
          <w:lang w:val="id-ID"/>
        </w:rPr>
      </w:pPr>
    </w:p>
    <w:tbl>
      <w:tblPr>
        <w:tblStyle w:val="TableGrid"/>
        <w:tblW w:w="8694" w:type="dxa"/>
        <w:tblLook w:val="04A0" w:firstRow="1" w:lastRow="0" w:firstColumn="1" w:lastColumn="0" w:noHBand="0" w:noVBand="1"/>
      </w:tblPr>
      <w:tblGrid>
        <w:gridCol w:w="705"/>
        <w:gridCol w:w="1264"/>
        <w:gridCol w:w="4915"/>
        <w:gridCol w:w="1810"/>
      </w:tblGrid>
      <w:tr w:rsidR="00CB379C" w14:paraId="443F0C4B" w14:textId="77777777" w:rsidTr="00CB379C">
        <w:trPr>
          <w:trHeight w:val="378"/>
        </w:trPr>
        <w:tc>
          <w:tcPr>
            <w:tcW w:w="705" w:type="dxa"/>
            <w:vAlign w:val="center"/>
          </w:tcPr>
          <w:p w14:paraId="1F5040A2" w14:textId="06AE93C6" w:rsidR="00495B65" w:rsidRPr="009B6573" w:rsidRDefault="00495B65" w:rsidP="00495B65">
            <w:pPr>
              <w:pStyle w:val="NoSpacing"/>
              <w:jc w:val="center"/>
              <w:rPr>
                <w:rFonts w:ascii="Arial Narrow" w:hAnsi="Arial Narrow" w:cs="Arial"/>
                <w:b/>
                <w:bCs/>
              </w:rPr>
            </w:pPr>
            <w:r w:rsidRPr="009B6573">
              <w:rPr>
                <w:rFonts w:ascii="Arial Narrow" w:hAnsi="Arial Narrow" w:cs="Arial"/>
                <w:b/>
                <w:bCs/>
              </w:rPr>
              <w:t>No.</w:t>
            </w:r>
          </w:p>
        </w:tc>
        <w:tc>
          <w:tcPr>
            <w:tcW w:w="1264" w:type="dxa"/>
            <w:vAlign w:val="center"/>
          </w:tcPr>
          <w:p w14:paraId="64CC56CC" w14:textId="4C001916" w:rsidR="00495B65" w:rsidRPr="009B6573" w:rsidRDefault="00495B65" w:rsidP="00495B65">
            <w:pPr>
              <w:pStyle w:val="NoSpacing"/>
              <w:rPr>
                <w:rFonts w:ascii="Arial Narrow" w:hAnsi="Arial Narrow" w:cs="Arial"/>
                <w:b/>
                <w:bCs/>
              </w:rPr>
            </w:pPr>
            <w:r w:rsidRPr="009B6573">
              <w:rPr>
                <w:rFonts w:ascii="Arial Narrow" w:hAnsi="Arial Narrow" w:cs="Arial"/>
                <w:b/>
                <w:bCs/>
              </w:rPr>
              <w:t>Waktu</w:t>
            </w:r>
          </w:p>
        </w:tc>
        <w:tc>
          <w:tcPr>
            <w:tcW w:w="4915" w:type="dxa"/>
            <w:vAlign w:val="center"/>
          </w:tcPr>
          <w:p w14:paraId="0E2AC90C" w14:textId="3EDF0E36" w:rsidR="00495B65" w:rsidRPr="009B6573" w:rsidRDefault="00495B65" w:rsidP="00495B65">
            <w:pPr>
              <w:pStyle w:val="NoSpacing"/>
              <w:rPr>
                <w:rFonts w:ascii="Arial Narrow" w:hAnsi="Arial Narrow" w:cs="Arial"/>
                <w:b/>
                <w:bCs/>
              </w:rPr>
            </w:pPr>
            <w:r w:rsidRPr="009B6573">
              <w:rPr>
                <w:rFonts w:ascii="Arial Narrow" w:hAnsi="Arial Narrow" w:cs="Arial"/>
                <w:b/>
                <w:bCs/>
              </w:rPr>
              <w:t>Agenda</w:t>
            </w:r>
          </w:p>
        </w:tc>
        <w:tc>
          <w:tcPr>
            <w:tcW w:w="1810" w:type="dxa"/>
            <w:vAlign w:val="center"/>
          </w:tcPr>
          <w:p w14:paraId="1A6F8B48" w14:textId="21C115D3" w:rsidR="00495B65" w:rsidRPr="009B6573" w:rsidRDefault="009B6573" w:rsidP="00495B65">
            <w:pPr>
              <w:pStyle w:val="NoSpacing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Penanggungjawab</w:t>
            </w:r>
          </w:p>
        </w:tc>
      </w:tr>
      <w:tr w:rsidR="00495B65" w14:paraId="40CB6E6D" w14:textId="77777777" w:rsidTr="009B6573">
        <w:trPr>
          <w:trHeight w:val="569"/>
        </w:trPr>
        <w:tc>
          <w:tcPr>
            <w:tcW w:w="8694" w:type="dxa"/>
            <w:gridSpan w:val="4"/>
            <w:vAlign w:val="center"/>
          </w:tcPr>
          <w:p w14:paraId="2DF59114" w14:textId="0F39AA85" w:rsidR="00495B65" w:rsidRDefault="00495B65" w:rsidP="00495B65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Hari, </w:t>
            </w:r>
            <w:proofErr w:type="gramStart"/>
            <w:r>
              <w:rPr>
                <w:rFonts w:ascii="Arial Narrow" w:hAnsi="Arial Narrow" w:cs="Arial"/>
              </w:rPr>
              <w:t>Tanggal :</w:t>
            </w:r>
            <w:proofErr w:type="gramEnd"/>
            <w:r w:rsidR="009B6573">
              <w:rPr>
                <w:rFonts w:ascii="Arial Narrow" w:hAnsi="Arial Narrow" w:cs="Arial"/>
              </w:rPr>
              <w:t xml:space="preserve"> </w:t>
            </w:r>
            <w:r w:rsidR="00A2440D">
              <w:rPr>
                <w:rFonts w:ascii="Arial Narrow" w:hAnsi="Arial Narrow" w:cs="Arial"/>
              </w:rPr>
              <w:t>Sabtu</w:t>
            </w:r>
            <w:r w:rsidR="001937E7">
              <w:rPr>
                <w:rFonts w:ascii="Arial Narrow" w:hAnsi="Arial Narrow" w:cs="Arial"/>
              </w:rPr>
              <w:t>, 3</w:t>
            </w:r>
            <w:r w:rsidR="00A2440D">
              <w:rPr>
                <w:rFonts w:ascii="Arial Narrow" w:hAnsi="Arial Narrow" w:cs="Arial"/>
              </w:rPr>
              <w:t>0</w:t>
            </w:r>
            <w:r w:rsidR="001937E7">
              <w:rPr>
                <w:rFonts w:ascii="Arial Narrow" w:hAnsi="Arial Narrow" w:cs="Arial"/>
              </w:rPr>
              <w:t xml:space="preserve"> Agustus 2025</w:t>
            </w:r>
          </w:p>
        </w:tc>
      </w:tr>
      <w:tr w:rsidR="00CB379C" w14:paraId="73625990" w14:textId="77777777" w:rsidTr="00CB379C">
        <w:trPr>
          <w:trHeight w:val="378"/>
        </w:trPr>
        <w:tc>
          <w:tcPr>
            <w:tcW w:w="705" w:type="dxa"/>
            <w:vAlign w:val="center"/>
          </w:tcPr>
          <w:p w14:paraId="57583459" w14:textId="0B1779BE" w:rsidR="00495B65" w:rsidRDefault="00C0787B" w:rsidP="00C0787B">
            <w:pPr>
              <w:pStyle w:val="NoSpacing"/>
              <w:spacing w:after="2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1264" w:type="dxa"/>
            <w:vAlign w:val="center"/>
          </w:tcPr>
          <w:p w14:paraId="6DDD119F" w14:textId="77777777" w:rsidR="00495B65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915" w:type="dxa"/>
            <w:vAlign w:val="center"/>
          </w:tcPr>
          <w:p w14:paraId="3DCFE7EF" w14:textId="77777777" w:rsidR="00C0787B" w:rsidRPr="00C0787B" w:rsidRDefault="00C0787B" w:rsidP="00C07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Sidang Pleno I:</w:t>
            </w:r>
          </w:p>
          <w:p w14:paraId="032B1AC5" w14:textId="77777777" w:rsidR="00C0787B" w:rsidRDefault="00C0787B" w:rsidP="00C0787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53" w:hanging="453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 Tata Tertib</w:t>
            </w:r>
          </w:p>
          <w:p w14:paraId="54F9F20D" w14:textId="612C7FAE" w:rsidR="00495B65" w:rsidRPr="00C0787B" w:rsidRDefault="00C0787B" w:rsidP="00C0787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453" w:hanging="453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 Agenda</w:t>
            </w:r>
          </w:p>
        </w:tc>
        <w:tc>
          <w:tcPr>
            <w:tcW w:w="1810" w:type="dxa"/>
            <w:vAlign w:val="center"/>
          </w:tcPr>
          <w:p w14:paraId="13C7CF24" w14:textId="77777777" w:rsidR="00495B65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</w:tr>
      <w:tr w:rsidR="00CB379C" w:rsidRPr="00C0787B" w14:paraId="2D5B5F2D" w14:textId="77777777" w:rsidTr="00CB379C">
        <w:trPr>
          <w:trHeight w:val="402"/>
        </w:trPr>
        <w:tc>
          <w:tcPr>
            <w:tcW w:w="705" w:type="dxa"/>
            <w:vAlign w:val="center"/>
          </w:tcPr>
          <w:p w14:paraId="1F12E014" w14:textId="66C77884" w:rsidR="00495B65" w:rsidRDefault="00C0787B" w:rsidP="00C0787B">
            <w:pPr>
              <w:pStyle w:val="NoSpacing"/>
              <w:spacing w:after="2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1264" w:type="dxa"/>
            <w:vAlign w:val="center"/>
          </w:tcPr>
          <w:p w14:paraId="322B0EFF" w14:textId="77777777" w:rsidR="00495B65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915" w:type="dxa"/>
            <w:vAlign w:val="center"/>
          </w:tcPr>
          <w:p w14:paraId="12351411" w14:textId="77777777" w:rsidR="00C0787B" w:rsidRPr="00C0787B" w:rsidRDefault="00C0787B" w:rsidP="00C07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Sidang Pleno II</w:t>
            </w:r>
          </w:p>
          <w:p w14:paraId="38EB1B2A" w14:textId="1CD18540" w:rsidR="00495B65" w:rsidRPr="00C0787B" w:rsidRDefault="00C0787B" w:rsidP="00C07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Laporan Pertanggungjawaban </w:t>
            </w:r>
          </w:p>
        </w:tc>
        <w:tc>
          <w:tcPr>
            <w:tcW w:w="1810" w:type="dxa"/>
            <w:vAlign w:val="center"/>
          </w:tcPr>
          <w:p w14:paraId="2E7DDB86" w14:textId="77777777" w:rsidR="00495B65" w:rsidRPr="00C0787B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</w:tr>
      <w:tr w:rsidR="009B6573" w:rsidRPr="00C0787B" w14:paraId="16DAFC07" w14:textId="77777777" w:rsidTr="00CB379C">
        <w:trPr>
          <w:trHeight w:val="855"/>
        </w:trPr>
        <w:tc>
          <w:tcPr>
            <w:tcW w:w="705" w:type="dxa"/>
            <w:vMerge w:val="restart"/>
            <w:vAlign w:val="center"/>
          </w:tcPr>
          <w:p w14:paraId="255EFD5E" w14:textId="4CD32A66" w:rsidR="009B6573" w:rsidRDefault="009B6573" w:rsidP="00C0787B">
            <w:pPr>
              <w:pStyle w:val="NoSpacing"/>
              <w:spacing w:after="2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1264" w:type="dxa"/>
            <w:vMerge w:val="restart"/>
            <w:vAlign w:val="center"/>
          </w:tcPr>
          <w:p w14:paraId="482AC595" w14:textId="77777777" w:rsidR="009B6573" w:rsidRDefault="009B6573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915" w:type="dxa"/>
            <w:vAlign w:val="center"/>
          </w:tcPr>
          <w:p w14:paraId="6C540851" w14:textId="77777777" w:rsidR="009B6573" w:rsidRPr="00C0787B" w:rsidRDefault="009B6573" w:rsidP="00C07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>Sidang Komisi:</w:t>
            </w:r>
          </w:p>
          <w:p w14:paraId="1103EAF0" w14:textId="58F4F22D" w:rsidR="009B6573" w:rsidRPr="00C0787B" w:rsidRDefault="009B6573" w:rsidP="00C0787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453" w:hanging="453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  <w:lang w:val="fi-FI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Komisi </w:t>
            </w:r>
            <w:r w:rsidR="00CB379C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Program </w:t>
            </w:r>
            <w:proofErr w:type="gramStart"/>
            <w:r w:rsidR="00CB379C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>Kerja</w:t>
            </w: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:</w:t>
            </w:r>
            <w:proofErr w:type="gramEnd"/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</w:p>
          <w:p w14:paraId="2BEAB514" w14:textId="182A9D70" w:rsidR="009B6573" w:rsidRPr="00C0787B" w:rsidRDefault="009B6573" w:rsidP="00C0787B">
            <w:pPr>
              <w:pStyle w:val="ListParagraph"/>
              <w:autoSpaceDE w:val="0"/>
              <w:autoSpaceDN w:val="0"/>
              <w:adjustRightInd w:val="0"/>
              <w:spacing w:after="0"/>
              <w:ind w:left="453"/>
              <w:jc w:val="both"/>
              <w:rPr>
                <w:rFonts w:ascii="Arial Narrow" w:hAnsi="Arial Narrow" w:cs="Times New Roman"/>
                <w:sz w:val="24"/>
                <w:szCs w:val="24"/>
                <w:lang w:val="fi-FI"/>
              </w:rPr>
            </w:pPr>
            <w:r w:rsidRPr="00C0787B">
              <w:rPr>
                <w:rFonts w:ascii="Arial Narrow" w:hAnsi="Arial Narrow" w:cs="Times New Roman"/>
                <w:sz w:val="24"/>
                <w:szCs w:val="24"/>
                <w:lang w:val="fi-FI"/>
              </w:rPr>
              <w:t>Rancangan Keputusan Perkumpulan</w:t>
            </w:r>
          </w:p>
        </w:tc>
        <w:tc>
          <w:tcPr>
            <w:tcW w:w="1810" w:type="dxa"/>
            <w:vAlign w:val="center"/>
          </w:tcPr>
          <w:p w14:paraId="663192D6" w14:textId="77777777" w:rsidR="009B6573" w:rsidRPr="00C0787B" w:rsidRDefault="009B6573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  <w:lang w:val="fi-FI"/>
              </w:rPr>
            </w:pPr>
          </w:p>
        </w:tc>
      </w:tr>
      <w:tr w:rsidR="009B6573" w:rsidRPr="00A2440D" w14:paraId="2C548886" w14:textId="77777777" w:rsidTr="00CB379C">
        <w:trPr>
          <w:trHeight w:val="510"/>
        </w:trPr>
        <w:tc>
          <w:tcPr>
            <w:tcW w:w="705" w:type="dxa"/>
            <w:vMerge/>
            <w:vAlign w:val="center"/>
          </w:tcPr>
          <w:p w14:paraId="53179C48" w14:textId="77777777" w:rsidR="009B6573" w:rsidRDefault="009B6573" w:rsidP="00C0787B">
            <w:pPr>
              <w:pStyle w:val="NoSpacing"/>
              <w:spacing w:after="240"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vMerge/>
            <w:vAlign w:val="center"/>
          </w:tcPr>
          <w:p w14:paraId="4BD36978" w14:textId="77777777" w:rsidR="009B6573" w:rsidRDefault="009B6573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915" w:type="dxa"/>
            <w:vAlign w:val="center"/>
          </w:tcPr>
          <w:p w14:paraId="2721F181" w14:textId="731ACEE2" w:rsidR="009B6573" w:rsidRPr="00C0787B" w:rsidRDefault="009B6573" w:rsidP="009B657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453" w:hanging="453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  <w:lang w:val="fi-FI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Komisi </w:t>
            </w:r>
            <w:r w:rsidR="00CB379C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Organisasi dan </w:t>
            </w:r>
            <w:r w:rsidR="00B44690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Organisasi dan </w:t>
            </w:r>
            <w:proofErr w:type="gramStart"/>
            <w:r w:rsidR="00B44690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>Rekomendasi</w:t>
            </w: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:</w:t>
            </w:r>
            <w:proofErr w:type="gramEnd"/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</w:p>
          <w:p w14:paraId="08820F57" w14:textId="4ADED566" w:rsidR="009B6573" w:rsidRPr="00C0787B" w:rsidRDefault="009B6573" w:rsidP="009B6573">
            <w:pPr>
              <w:pStyle w:val="ListParagraph"/>
              <w:autoSpaceDE w:val="0"/>
              <w:autoSpaceDN w:val="0"/>
              <w:adjustRightInd w:val="0"/>
              <w:spacing w:after="0"/>
              <w:ind w:left="453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Rancangan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r w:rsidR="00CB379C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Keputusan dan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Organisasi dan Rekomendasi</w:t>
            </w: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Perkumpulan</w:t>
            </w:r>
          </w:p>
        </w:tc>
        <w:tc>
          <w:tcPr>
            <w:tcW w:w="1810" w:type="dxa"/>
            <w:vAlign w:val="center"/>
          </w:tcPr>
          <w:p w14:paraId="009341EB" w14:textId="77777777" w:rsidR="009B6573" w:rsidRPr="00C0787B" w:rsidRDefault="009B6573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  <w:lang w:val="fi-FI"/>
              </w:rPr>
            </w:pPr>
          </w:p>
        </w:tc>
      </w:tr>
      <w:tr w:rsidR="009B6573" w:rsidRPr="00A2440D" w14:paraId="6C0897D7" w14:textId="77777777" w:rsidTr="00CB379C">
        <w:trPr>
          <w:trHeight w:val="810"/>
        </w:trPr>
        <w:tc>
          <w:tcPr>
            <w:tcW w:w="705" w:type="dxa"/>
            <w:vMerge/>
            <w:vAlign w:val="center"/>
          </w:tcPr>
          <w:p w14:paraId="16D2DA27" w14:textId="77777777" w:rsidR="009B6573" w:rsidRPr="00CB379C" w:rsidRDefault="009B6573" w:rsidP="00C0787B">
            <w:pPr>
              <w:pStyle w:val="NoSpacing"/>
              <w:spacing w:after="240" w:line="276" w:lineRule="auto"/>
              <w:jc w:val="center"/>
              <w:rPr>
                <w:rFonts w:ascii="Arial Narrow" w:hAnsi="Arial Narrow" w:cs="Arial"/>
                <w:lang w:val="fi-FI"/>
              </w:rPr>
            </w:pPr>
          </w:p>
        </w:tc>
        <w:tc>
          <w:tcPr>
            <w:tcW w:w="1264" w:type="dxa"/>
            <w:vMerge/>
            <w:vAlign w:val="center"/>
          </w:tcPr>
          <w:p w14:paraId="3207C390" w14:textId="77777777" w:rsidR="009B6573" w:rsidRPr="00CB379C" w:rsidRDefault="009B6573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  <w:lang w:val="fi-FI"/>
              </w:rPr>
            </w:pPr>
          </w:p>
        </w:tc>
        <w:tc>
          <w:tcPr>
            <w:tcW w:w="4915" w:type="dxa"/>
            <w:vAlign w:val="center"/>
          </w:tcPr>
          <w:p w14:paraId="6A3457D3" w14:textId="77777777" w:rsidR="00CB379C" w:rsidRPr="00C0787B" w:rsidRDefault="00CB379C" w:rsidP="00CB379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453" w:hanging="453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  <w:lang w:val="fi-FI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Komisi </w:t>
            </w:r>
            <w:proofErr w:type="gramStart"/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>Keagamaan :</w:t>
            </w:r>
            <w:proofErr w:type="gramEnd"/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</w:p>
          <w:p w14:paraId="6EE64A65" w14:textId="6561F177" w:rsidR="009B6573" w:rsidRPr="00CB379C" w:rsidRDefault="00CB379C" w:rsidP="00CB379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ind w:left="453" w:hanging="453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Rancangan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hasil pembahasan hukum atas masalah keagamaan dan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kemasyarakatan (Bahtsul Masail)</w:t>
            </w:r>
          </w:p>
        </w:tc>
        <w:tc>
          <w:tcPr>
            <w:tcW w:w="1810" w:type="dxa"/>
            <w:vAlign w:val="center"/>
          </w:tcPr>
          <w:p w14:paraId="13C0F1CA" w14:textId="77777777" w:rsidR="009B6573" w:rsidRPr="00C0787B" w:rsidRDefault="009B6573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  <w:lang w:val="fi-FI"/>
              </w:rPr>
            </w:pPr>
          </w:p>
        </w:tc>
      </w:tr>
      <w:tr w:rsidR="00CB379C" w:rsidRPr="00C0787B" w14:paraId="650B35E6" w14:textId="77777777" w:rsidTr="00CB379C">
        <w:trPr>
          <w:trHeight w:val="402"/>
        </w:trPr>
        <w:tc>
          <w:tcPr>
            <w:tcW w:w="705" w:type="dxa"/>
            <w:vAlign w:val="center"/>
          </w:tcPr>
          <w:p w14:paraId="6A035BAD" w14:textId="31246123" w:rsidR="00495B65" w:rsidRDefault="00C0787B" w:rsidP="00C0787B">
            <w:pPr>
              <w:pStyle w:val="NoSpacing"/>
              <w:spacing w:after="2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1264" w:type="dxa"/>
            <w:vAlign w:val="center"/>
          </w:tcPr>
          <w:p w14:paraId="1DE0F276" w14:textId="77777777" w:rsidR="00495B65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915" w:type="dxa"/>
            <w:vAlign w:val="center"/>
          </w:tcPr>
          <w:p w14:paraId="5C28F84C" w14:textId="77777777" w:rsidR="00C0787B" w:rsidRPr="00C0787B" w:rsidRDefault="00C0787B" w:rsidP="00C07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Sidang Pleno III</w:t>
            </w:r>
          </w:p>
          <w:p w14:paraId="59C260F2" w14:textId="5D3299BB" w:rsidR="00495B65" w:rsidRPr="00C0787B" w:rsidRDefault="00C0787B" w:rsidP="00C07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Pembacaan dan pengesahan Hasil Sidang Komisi</w:t>
            </w:r>
          </w:p>
        </w:tc>
        <w:tc>
          <w:tcPr>
            <w:tcW w:w="1810" w:type="dxa"/>
            <w:vAlign w:val="center"/>
          </w:tcPr>
          <w:p w14:paraId="110E1A14" w14:textId="77777777" w:rsidR="00495B65" w:rsidRPr="0033103C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</w:tr>
      <w:tr w:rsidR="00CB379C" w14:paraId="6ED32E42" w14:textId="77777777" w:rsidTr="00CB379C">
        <w:trPr>
          <w:trHeight w:val="378"/>
        </w:trPr>
        <w:tc>
          <w:tcPr>
            <w:tcW w:w="705" w:type="dxa"/>
            <w:vAlign w:val="center"/>
          </w:tcPr>
          <w:p w14:paraId="7A1FA114" w14:textId="701BBE23" w:rsidR="00495B65" w:rsidRDefault="00C0787B" w:rsidP="00C0787B">
            <w:pPr>
              <w:pStyle w:val="NoSpacing"/>
              <w:spacing w:after="2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1264" w:type="dxa"/>
            <w:vAlign w:val="center"/>
          </w:tcPr>
          <w:p w14:paraId="2A736504" w14:textId="77777777" w:rsidR="00495B65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915" w:type="dxa"/>
            <w:vAlign w:val="center"/>
          </w:tcPr>
          <w:p w14:paraId="2860F866" w14:textId="77777777" w:rsidR="00C0787B" w:rsidRDefault="00C0787B" w:rsidP="009B65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Sidang Pleno IV:</w:t>
            </w:r>
          </w:p>
          <w:p w14:paraId="140A359B" w14:textId="77777777" w:rsidR="00C0787B" w:rsidRPr="00C0787B" w:rsidRDefault="00C0787B" w:rsidP="00C0787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/>
              <w:ind w:left="453" w:hanging="425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Pernyataan demisioner</w:t>
            </w:r>
          </w:p>
          <w:p w14:paraId="1BBC0138" w14:textId="77777777" w:rsidR="009B6573" w:rsidRPr="009B6573" w:rsidRDefault="00C0787B" w:rsidP="009B657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453" w:hanging="425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C0787B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Penghitungan (tubulasi) usulan</w:t>
            </w:r>
            <w:r w:rsidR="009B657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r w:rsidRPr="009B657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AHWA dan Pengesahan Anggota</w:t>
            </w:r>
            <w:r w:rsidR="009B657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</w:t>
            </w:r>
            <w:r w:rsidRPr="009B657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AHWA</w:t>
            </w:r>
          </w:p>
          <w:p w14:paraId="05824C55" w14:textId="77777777" w:rsidR="009B6573" w:rsidRDefault="00C0787B" w:rsidP="009B6573">
            <w:pPr>
              <w:autoSpaceDE w:val="0"/>
              <w:autoSpaceDN w:val="0"/>
              <w:adjustRightInd w:val="0"/>
              <w:spacing w:after="0"/>
              <w:ind w:left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6573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Musyawarah AHWA</w:t>
            </w:r>
          </w:p>
          <w:p w14:paraId="4A0EBA2F" w14:textId="77777777" w:rsidR="009B6573" w:rsidRDefault="00C0787B" w:rsidP="009B6573">
            <w:pPr>
              <w:autoSpaceDE w:val="0"/>
              <w:autoSpaceDN w:val="0"/>
              <w:adjustRightInd w:val="0"/>
              <w:spacing w:after="0"/>
              <w:ind w:left="28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Sidang Pleno IV (lanjutan)</w:t>
            </w:r>
          </w:p>
          <w:p w14:paraId="3E8BE202" w14:textId="77777777" w:rsidR="009B6573" w:rsidRPr="009B6573" w:rsidRDefault="00C0787B" w:rsidP="009B657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/>
              <w:ind w:left="453" w:hanging="453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657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Penetapan Rais Syuriyah terpilih</w:t>
            </w:r>
          </w:p>
          <w:p w14:paraId="27B46A28" w14:textId="6731521C" w:rsidR="009B6573" w:rsidRPr="009B6573" w:rsidRDefault="00C0787B" w:rsidP="009B657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/>
              <w:ind w:left="453" w:hanging="453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6573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Pemilihan Ketua Tanfidziyah </w:t>
            </w:r>
          </w:p>
          <w:p w14:paraId="27F721E5" w14:textId="231CECC8" w:rsidR="00495B65" w:rsidRPr="009B6573" w:rsidRDefault="00C0787B" w:rsidP="009B657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40"/>
              <w:ind w:left="453" w:hanging="453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9B6573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Penetapan Tim Formatur.</w:t>
            </w:r>
          </w:p>
        </w:tc>
        <w:tc>
          <w:tcPr>
            <w:tcW w:w="1810" w:type="dxa"/>
            <w:vAlign w:val="center"/>
          </w:tcPr>
          <w:p w14:paraId="4EDC270E" w14:textId="77777777" w:rsidR="00495B65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</w:tr>
      <w:tr w:rsidR="00CB379C" w14:paraId="2BF3AF05" w14:textId="77777777" w:rsidTr="00CB379C">
        <w:trPr>
          <w:trHeight w:val="402"/>
        </w:trPr>
        <w:tc>
          <w:tcPr>
            <w:tcW w:w="705" w:type="dxa"/>
            <w:vAlign w:val="center"/>
          </w:tcPr>
          <w:p w14:paraId="36A28294" w14:textId="6489715D" w:rsidR="00495B65" w:rsidRDefault="00C0787B" w:rsidP="00C0787B">
            <w:pPr>
              <w:pStyle w:val="NoSpacing"/>
              <w:spacing w:after="24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1264" w:type="dxa"/>
            <w:vAlign w:val="center"/>
          </w:tcPr>
          <w:p w14:paraId="13783120" w14:textId="77777777" w:rsidR="00495B65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915" w:type="dxa"/>
            <w:vAlign w:val="center"/>
          </w:tcPr>
          <w:p w14:paraId="05014570" w14:textId="43FD0148" w:rsidR="00495B65" w:rsidRPr="00C0787B" w:rsidRDefault="00C0787B" w:rsidP="009B6573">
            <w:pPr>
              <w:autoSpaceDE w:val="0"/>
              <w:autoSpaceDN w:val="0"/>
              <w:adjustRightInd w:val="0"/>
              <w:spacing w:after="240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C0787B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Penutupan</w:t>
            </w:r>
          </w:p>
        </w:tc>
        <w:tc>
          <w:tcPr>
            <w:tcW w:w="1810" w:type="dxa"/>
            <w:vAlign w:val="center"/>
          </w:tcPr>
          <w:p w14:paraId="1CD17EA1" w14:textId="77777777" w:rsidR="00495B65" w:rsidRDefault="00495B65" w:rsidP="00C0787B">
            <w:pPr>
              <w:pStyle w:val="NoSpacing"/>
              <w:spacing w:after="240" w:line="276" w:lineRule="auto"/>
              <w:rPr>
                <w:rFonts w:ascii="Arial Narrow" w:hAnsi="Arial Narrow" w:cs="Arial"/>
              </w:rPr>
            </w:pPr>
          </w:p>
        </w:tc>
      </w:tr>
    </w:tbl>
    <w:p w14:paraId="314BB2E3" w14:textId="4909306B" w:rsidR="00495B65" w:rsidRDefault="00495B65" w:rsidP="00C0787B">
      <w:pPr>
        <w:pStyle w:val="NoSpacing"/>
        <w:spacing w:after="240" w:line="276" w:lineRule="auto"/>
        <w:rPr>
          <w:rFonts w:ascii="Arial Narrow" w:hAnsi="Arial Narrow" w:cs="Arial"/>
        </w:rPr>
      </w:pPr>
    </w:p>
    <w:p w14:paraId="00935603" w14:textId="2F575C1A" w:rsidR="00CB379C" w:rsidRDefault="00CB379C" w:rsidP="00C0787B">
      <w:pPr>
        <w:pStyle w:val="NoSpacing"/>
        <w:spacing w:after="240" w:line="276" w:lineRule="auto"/>
        <w:rPr>
          <w:rFonts w:ascii="Arial Narrow" w:hAnsi="Arial Narrow" w:cs="Arial"/>
        </w:rPr>
      </w:pPr>
    </w:p>
    <w:p w14:paraId="79B98A71" w14:textId="5E0102DE" w:rsidR="00CB379C" w:rsidRDefault="00CB379C" w:rsidP="00C0787B">
      <w:pPr>
        <w:pStyle w:val="NoSpacing"/>
        <w:spacing w:after="240" w:line="276" w:lineRule="auto"/>
        <w:rPr>
          <w:rFonts w:ascii="Arial Narrow" w:hAnsi="Arial Narrow" w:cs="Arial"/>
        </w:rPr>
      </w:pPr>
    </w:p>
    <w:p w14:paraId="5E1A8AC5" w14:textId="5C8A6D58" w:rsidR="00CB379C" w:rsidRPr="00807191" w:rsidRDefault="00C41A4A" w:rsidP="00CB379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SURAT KEPUTUSAN</w:t>
      </w:r>
    </w:p>
    <w:p w14:paraId="3B4A9CD4" w14:textId="2691D775" w:rsidR="00CB379C" w:rsidRPr="00807191" w:rsidRDefault="00A2440D" w:rsidP="00CB379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C41A4A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C41A4A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C41A4A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386F551F" w14:textId="39A6E677" w:rsidR="00CB379C" w:rsidRPr="00164069" w:rsidRDefault="00CB379C" w:rsidP="00CB379C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164069">
        <w:rPr>
          <w:rFonts w:ascii="Arial Narrow" w:hAnsi="Arial Narrow" w:cs="Times New Roman"/>
          <w:color w:val="000000"/>
          <w:sz w:val="24"/>
          <w:szCs w:val="24"/>
        </w:rPr>
        <w:t>NOMOR: 0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3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/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22215384" w14:textId="77777777" w:rsidR="00CB379C" w:rsidRPr="005D19AD" w:rsidRDefault="00CB379C" w:rsidP="00CB379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5D19AD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0210701B" w14:textId="244D951A" w:rsidR="00CB379C" w:rsidRPr="00CB379C" w:rsidRDefault="00CB379C" w:rsidP="00CB379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CB379C">
        <w:rPr>
          <w:rFonts w:ascii="Arial Narrow" w:hAnsi="Arial Narrow" w:cs="Times New Roman"/>
          <w:b/>
          <w:bCs/>
          <w:color w:val="000000"/>
          <w:sz w:val="24"/>
          <w:szCs w:val="24"/>
        </w:rPr>
        <w:t>PENGESAHAN LAPORAN PERTANGGUNGJAWABAN</w:t>
      </w:r>
    </w:p>
    <w:p w14:paraId="276CE706" w14:textId="7A0EDAD1" w:rsidR="00CB379C" w:rsidRDefault="00CB379C" w:rsidP="00CB379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B379C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PENGURUS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</w:rPr>
        <w:t>RANTING</w:t>
      </w:r>
      <w:r w:rsidRPr="00CB379C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NAHDLATUL ULAMA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KETRO</w:t>
      </w:r>
    </w:p>
    <w:p w14:paraId="4BA9713B" w14:textId="0A0B55BD" w:rsidR="00CB379C" w:rsidRPr="00C41A4A" w:rsidRDefault="00C41A4A" w:rsidP="00CB379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="Times New Roman"/>
          <w:sz w:val="24"/>
          <w:szCs w:val="24"/>
          <w:lang w:val="fi-FI"/>
        </w:rPr>
      </w:pP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11F3C3CF" w14:textId="328E3F6C" w:rsidR="00CB379C" w:rsidRPr="00C41A4A" w:rsidRDefault="001178C7" w:rsidP="00CB379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MASA KHIDMAT </w:t>
      </w:r>
      <w:r w:rsidR="00C41A4A"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2</w:t>
      </w:r>
      <w:r w:rsid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020-2025</w:t>
      </w:r>
    </w:p>
    <w:p w14:paraId="0ED30C4A" w14:textId="77777777" w:rsidR="00CB379C" w:rsidRPr="00C41A4A" w:rsidRDefault="00CB379C" w:rsidP="00CB379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  <w:lang w:val="fi-FI"/>
        </w:rPr>
      </w:pPr>
    </w:p>
    <w:p w14:paraId="4FAB86AF" w14:textId="77777777" w:rsidR="00CB379C" w:rsidRPr="00420A4F" w:rsidRDefault="00CB379C" w:rsidP="00CB379C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20A4F">
        <w:rPr>
          <w:rFonts w:ascii="Arial Narrow" w:hAnsi="Arial Narrow" w:cs="Times New Roman"/>
          <w:b/>
          <w:bCs/>
          <w:color w:val="000000"/>
          <w:sz w:val="24"/>
          <w:szCs w:val="24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CB379C" w:rsidRPr="00807191" w14:paraId="44CEFF8F" w14:textId="77777777" w:rsidTr="00E525ED">
        <w:trPr>
          <w:tblCellSpacing w:w="15" w:type="dxa"/>
        </w:trPr>
        <w:tc>
          <w:tcPr>
            <w:tcW w:w="1407" w:type="dxa"/>
            <w:hideMark/>
          </w:tcPr>
          <w:p w14:paraId="025AC10B" w14:textId="77777777" w:rsidR="00CB379C" w:rsidRPr="007A28F7" w:rsidRDefault="00CB379C" w:rsidP="00E54CE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6EAC71D3" w14:textId="77777777" w:rsidR="00CB379C" w:rsidRPr="007A28F7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689799A6" w14:textId="77777777" w:rsidR="00CB379C" w:rsidRPr="007A28F7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1AEE58BD" w14:textId="208DF34D" w:rsidR="00CB379C" w:rsidRPr="00807191" w:rsidRDefault="00CB379C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 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merupakan forum  permusyawaratan tertinggi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 Nahdlatul Ulama 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B379C" w:rsidRPr="006F1396" w14:paraId="213F8C9A" w14:textId="77777777" w:rsidTr="00E525ED">
        <w:trPr>
          <w:trHeight w:val="715"/>
          <w:tblCellSpacing w:w="15" w:type="dxa"/>
        </w:trPr>
        <w:tc>
          <w:tcPr>
            <w:tcW w:w="1407" w:type="dxa"/>
          </w:tcPr>
          <w:p w14:paraId="542EF3EE" w14:textId="77777777" w:rsidR="00CB379C" w:rsidRPr="00807191" w:rsidRDefault="00CB379C" w:rsidP="00E54CE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850C947" w14:textId="77777777" w:rsidR="00CB379C" w:rsidRPr="00807191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E467E23" w14:textId="77777777" w:rsidR="00CB379C" w:rsidRPr="007A28F7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11FFE6A2" w14:textId="463A76CE" w:rsidR="00CB379C" w:rsidRPr="00A33B86" w:rsidRDefault="00CB379C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berkewajiban menyampaikan laporan pertanggungjawaban secara tertulis dalam permusyawaratan sesuai dengan tingkat kepengurusannya sebagaimana diatur dalam Anggaran Rumah Tangga Nahdlatul Ulama Pasal 71 ayat (1) huruf c;</w:t>
            </w:r>
          </w:p>
        </w:tc>
      </w:tr>
      <w:tr w:rsidR="00CB379C" w:rsidRPr="006F1396" w14:paraId="22A222B3" w14:textId="77777777" w:rsidTr="00E525ED">
        <w:trPr>
          <w:trHeight w:val="715"/>
          <w:tblCellSpacing w:w="15" w:type="dxa"/>
        </w:trPr>
        <w:tc>
          <w:tcPr>
            <w:tcW w:w="1407" w:type="dxa"/>
          </w:tcPr>
          <w:p w14:paraId="5106531F" w14:textId="77777777" w:rsidR="00CB379C" w:rsidRPr="00807191" w:rsidRDefault="00CB379C" w:rsidP="00E54CE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7AAFA952" w14:textId="77777777" w:rsidR="00CB379C" w:rsidRPr="00807191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FFF9F8E" w14:textId="75EF4ADD" w:rsidR="00CB379C" w:rsidRDefault="00A33B86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4C98F2A9" w14:textId="58EA30A7" w:rsidR="00CB379C" w:rsidRPr="00A33B86" w:rsidRDefault="00CB379C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Agenda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Musywarah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="00A33B86"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</w:t>
            </w:r>
            <w:proofErr w:type="gramEnd"/>
            <w:r w:rsidR="00A33B86"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="00A33B86"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menetapkan agenda pembahasan Laporan Pertanggungjawaban Pengurus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 Nahdlatul Ulama 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33B86" w:rsidRPr="001D3D8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</w:t>
            </w:r>
            <w:r w:rsidR="00A33B86"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2020</w:t>
            </w:r>
            <w:r w:rsid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-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B379C" w:rsidRPr="006F1396" w14:paraId="0C0081B7" w14:textId="77777777" w:rsidTr="00E525ED">
        <w:trPr>
          <w:trHeight w:val="715"/>
          <w:tblCellSpacing w:w="15" w:type="dxa"/>
        </w:trPr>
        <w:tc>
          <w:tcPr>
            <w:tcW w:w="1407" w:type="dxa"/>
          </w:tcPr>
          <w:p w14:paraId="4261843D" w14:textId="77777777" w:rsidR="00CB379C" w:rsidRPr="00807191" w:rsidRDefault="00CB379C" w:rsidP="00E54CE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321AE4BD" w14:textId="77777777" w:rsidR="00CB379C" w:rsidRPr="00807191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4CC5F290" w14:textId="494DF8C5" w:rsidR="00CB379C" w:rsidRDefault="00A33B86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60F7583A" w14:textId="0855ED7D" w:rsidR="00CB379C" w:rsidRPr="00A33B86" w:rsidRDefault="00CB379C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2020 – 2025 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telah membacakan dan</w:t>
            </w:r>
            <w:r w:rsidR="00A33B86"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menyampaikan Laporan</w:t>
            </w:r>
            <w:r w:rsidR="00A33B86"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Pertanggungjawaban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 Ulama Ketro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Masa Khidmat 2020 – 2025 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secara tertulis dalam Sidang Pleno II</w:t>
            </w:r>
            <w:r w:rsidR="00A33B86"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B379C" w:rsidRPr="006F1396" w14:paraId="38653ABB" w14:textId="77777777" w:rsidTr="00E525ED">
        <w:trPr>
          <w:trHeight w:val="715"/>
          <w:tblCellSpacing w:w="15" w:type="dxa"/>
        </w:trPr>
        <w:tc>
          <w:tcPr>
            <w:tcW w:w="1407" w:type="dxa"/>
          </w:tcPr>
          <w:p w14:paraId="76F21435" w14:textId="77777777" w:rsidR="00CB379C" w:rsidRPr="00807191" w:rsidRDefault="00CB379C" w:rsidP="00E54CE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3FFE1E87" w14:textId="77777777" w:rsidR="00CB379C" w:rsidRPr="00807191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2E602D4" w14:textId="6BC7CCFC" w:rsidR="00CB379C" w:rsidRDefault="00A33B86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1D073411" w14:textId="43910344" w:rsidR="00CB379C" w:rsidRPr="00A33B86" w:rsidRDefault="00CB379C" w:rsidP="00A33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 menetapkan keputusan tentang penerimaan dan pengesahan</w:t>
            </w:r>
            <w:r w:rsid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Laporan Pertanggungjawaban Pengurus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 Ulama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proofErr w:type="gramStart"/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Masa</w:t>
            </w:r>
            <w:proofErr w:type="gramEnd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Khidmat 2020 - 2025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379C" w:rsidRPr="00923756" w14:paraId="6927C06F" w14:textId="77777777" w:rsidTr="00E525ED">
        <w:trPr>
          <w:tblCellSpacing w:w="15" w:type="dxa"/>
        </w:trPr>
        <w:tc>
          <w:tcPr>
            <w:tcW w:w="0" w:type="auto"/>
          </w:tcPr>
          <w:p w14:paraId="1E01A8D1" w14:textId="77777777" w:rsidR="00CB379C" w:rsidRPr="007A28F7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40B62E98" w14:textId="77777777" w:rsidR="00CB379C" w:rsidRPr="007A28F7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82660CD" w14:textId="77777777" w:rsidR="00CB379C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635C5B4F" w14:textId="77777777" w:rsidR="00CB379C" w:rsidRPr="00923756" w:rsidRDefault="00CB379C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CB379C" w:rsidRPr="006F1396" w14:paraId="0668C2B8" w14:textId="77777777" w:rsidTr="00E525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E6141" w14:textId="77777777" w:rsidR="00CB379C" w:rsidRPr="00923756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03B5C8EB" w14:textId="77777777" w:rsidR="00CB379C" w:rsidRPr="00923756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6FE98BBA" w14:textId="77777777" w:rsidR="00CB379C" w:rsidRPr="007A28F7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6DA24CCA" w14:textId="77777777" w:rsidR="00CB379C" w:rsidRPr="00923756" w:rsidRDefault="00CB379C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CB379C" w:rsidRPr="00A2440D" w14:paraId="1AACF2B9" w14:textId="77777777" w:rsidTr="00E525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2BE85" w14:textId="77777777" w:rsidR="00CB379C" w:rsidRPr="007A28F7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1053DE91" w14:textId="77777777" w:rsidR="00CB379C" w:rsidRPr="007A28F7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7C8E2A07" w14:textId="77777777" w:rsidR="00CB379C" w:rsidRPr="007A28F7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74EF4813" w14:textId="77777777" w:rsidR="00CB379C" w:rsidRPr="00923756" w:rsidRDefault="00CB379C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CB379C" w:rsidRPr="006F1396" w14:paraId="4E2B4C1D" w14:textId="77777777" w:rsidTr="00E525ED">
        <w:trPr>
          <w:tblCellSpacing w:w="15" w:type="dxa"/>
        </w:trPr>
        <w:tc>
          <w:tcPr>
            <w:tcW w:w="0" w:type="auto"/>
            <w:vAlign w:val="center"/>
          </w:tcPr>
          <w:p w14:paraId="77E85362" w14:textId="77777777" w:rsidR="00CB379C" w:rsidRPr="00CD2F93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26D3CEF0" w14:textId="77777777" w:rsidR="00CB379C" w:rsidRPr="00CD2F93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26B69C3D" w14:textId="77777777" w:rsidR="00CB379C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46949BD6" w14:textId="77777777" w:rsidR="00CB379C" w:rsidRPr="00923756" w:rsidRDefault="00CB379C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CB379C" w:rsidRPr="00923756" w14:paraId="3C6C2F18" w14:textId="77777777" w:rsidTr="00E525ED">
        <w:trPr>
          <w:tblCellSpacing w:w="15" w:type="dxa"/>
        </w:trPr>
        <w:tc>
          <w:tcPr>
            <w:tcW w:w="0" w:type="auto"/>
            <w:vAlign w:val="center"/>
          </w:tcPr>
          <w:p w14:paraId="6E13D989" w14:textId="77777777" w:rsidR="00CB379C" w:rsidRPr="007A28F7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0A8D5748" w14:textId="77777777" w:rsidR="00CB379C" w:rsidRPr="007A28F7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6B5A1808" w14:textId="77777777" w:rsidR="00CB379C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7A58D18E" w14:textId="16DCE62C" w:rsidR="00CB379C" w:rsidRPr="00923756" w:rsidRDefault="00CB379C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MUSRAN / VIII /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33B86" w:rsidRPr="00923756" w14:paraId="1745673E" w14:textId="77777777" w:rsidTr="00E525ED">
        <w:trPr>
          <w:tblCellSpacing w:w="15" w:type="dxa"/>
        </w:trPr>
        <w:tc>
          <w:tcPr>
            <w:tcW w:w="0" w:type="auto"/>
            <w:vAlign w:val="center"/>
          </w:tcPr>
          <w:p w14:paraId="39A2FD38" w14:textId="77777777" w:rsidR="00A33B86" w:rsidRPr="007A28F7" w:rsidRDefault="00A33B86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3CD90F6E" w14:textId="77777777" w:rsidR="00A33B86" w:rsidRPr="007A28F7" w:rsidRDefault="00A33B86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6E31D0BD" w14:textId="7D3752C7" w:rsidR="00A33B86" w:rsidRDefault="00A33B86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0821E471" w14:textId="75A605D1" w:rsidR="00A33B86" w:rsidRPr="00923756" w:rsidRDefault="00A33B86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/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MUSRAN / VIII /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E525ED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379C" w:rsidRPr="006F1396" w14:paraId="77DE267D" w14:textId="77777777" w:rsidTr="00E525ED">
        <w:trPr>
          <w:tblCellSpacing w:w="15" w:type="dxa"/>
        </w:trPr>
        <w:tc>
          <w:tcPr>
            <w:tcW w:w="0" w:type="auto"/>
            <w:vAlign w:val="center"/>
          </w:tcPr>
          <w:p w14:paraId="1D5784F6" w14:textId="77777777" w:rsidR="00CB379C" w:rsidRPr="007A28F7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419491A8" w14:textId="77777777" w:rsidR="00CB379C" w:rsidRPr="007A28F7" w:rsidRDefault="00CB379C" w:rsidP="00E54C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BA4AE06" w14:textId="77777777" w:rsidR="00CB379C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77B50DC5" w14:textId="77777777" w:rsidR="00CB379C" w:rsidRPr="00F751B9" w:rsidRDefault="00CB379C" w:rsidP="00E54CE3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E525ED" w:rsidRPr="008F0632" w14:paraId="239B3745" w14:textId="77777777" w:rsidTr="00E525ED">
        <w:trPr>
          <w:tblCellSpacing w:w="15" w:type="dxa"/>
        </w:trPr>
        <w:tc>
          <w:tcPr>
            <w:tcW w:w="1407" w:type="dxa"/>
            <w:hideMark/>
          </w:tcPr>
          <w:p w14:paraId="20778738" w14:textId="77777777" w:rsidR="00E525ED" w:rsidRPr="007A28F7" w:rsidRDefault="00E525ED" w:rsidP="00E525ED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248B21EC" w14:textId="77777777" w:rsidR="00E525ED" w:rsidRPr="007A28F7" w:rsidRDefault="00E525ED" w:rsidP="00E525ED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08A12584" w14:textId="77777777" w:rsidR="00E525ED" w:rsidRPr="008F0632" w:rsidRDefault="00E525ED" w:rsidP="00E52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2928F712" w14:textId="683507A4" w:rsidR="00E525ED" w:rsidRPr="00420A4F" w:rsidRDefault="00E525ED" w:rsidP="00E52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dalam Sidang Pleno 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yang telah membahas dan menerima 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Laporan Pertanggungjawaban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Masa Khidmat 2020-2025</w:t>
            </w:r>
            <w:r w:rsidRPr="00A33B8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13CB946" w14:textId="77777777" w:rsidR="00CB379C" w:rsidRDefault="00CB379C" w:rsidP="00CB379C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CB379C" w:rsidRPr="004576E0" w14:paraId="0646891C" w14:textId="77777777" w:rsidTr="00E54CE3">
        <w:trPr>
          <w:tblCellSpacing w:w="15" w:type="dxa"/>
        </w:trPr>
        <w:tc>
          <w:tcPr>
            <w:tcW w:w="1407" w:type="dxa"/>
          </w:tcPr>
          <w:p w14:paraId="519C76FD" w14:textId="77777777" w:rsidR="00CB379C" w:rsidRPr="007A28F7" w:rsidRDefault="00CB379C" w:rsidP="00E54CE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7A8DA977" w14:textId="77777777" w:rsidR="00CB379C" w:rsidRPr="007A28F7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27AB271A" w14:textId="77777777" w:rsidR="00CB379C" w:rsidRPr="00420A4F" w:rsidRDefault="00CB379C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6C07E76F" w14:textId="173DA953" w:rsidR="00CB379C" w:rsidRPr="004576E0" w:rsidRDefault="00E525ED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Menerima dan </w:t>
            </w:r>
            <w:r w:rsidR="00CB379C"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Mengesahkan </w:t>
            </w:r>
            <w:r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Laporan Pertanggungjawaban </w:t>
            </w:r>
            <w:r w:rsidR="004576E0"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Pengurus </w:t>
            </w:r>
            <w:proofErr w:type="gramStart"/>
            <w:r w:rsidR="004576E0"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Ranting  Nahdlatul</w:t>
            </w:r>
            <w:proofErr w:type="gramEnd"/>
            <w:r w:rsidR="004576E0"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Ulama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Ketro </w:t>
            </w:r>
            <w:r w:rsidR="00C41A4A"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Kecamatan </w:t>
            </w:r>
            <w:r w:rsidR="00A2440D"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Tanon</w:t>
            </w:r>
            <w:r w:rsidR="00C41A4A"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Kabupaten Sragen</w:t>
            </w:r>
            <w:r w:rsidR="001178C7"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 Masa Khidmat 2020-2025</w:t>
            </w:r>
            <w:r w:rsidRPr="004576E0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.</w:t>
            </w:r>
          </w:p>
        </w:tc>
      </w:tr>
      <w:tr w:rsidR="00CB379C" w:rsidRPr="00420A4F" w14:paraId="683CF8D8" w14:textId="77777777" w:rsidTr="00E54CE3">
        <w:trPr>
          <w:tblCellSpacing w:w="15" w:type="dxa"/>
        </w:trPr>
        <w:tc>
          <w:tcPr>
            <w:tcW w:w="1407" w:type="dxa"/>
          </w:tcPr>
          <w:p w14:paraId="590F4151" w14:textId="77777777" w:rsidR="00CB379C" w:rsidRPr="004576E0" w:rsidRDefault="00CB379C" w:rsidP="00E54CE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</w:tcPr>
          <w:p w14:paraId="39499805" w14:textId="77777777" w:rsidR="00CB379C" w:rsidRPr="004576E0" w:rsidRDefault="00CB379C" w:rsidP="00E54CE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5759B841" w14:textId="77777777" w:rsidR="00CB379C" w:rsidRPr="00420A4F" w:rsidRDefault="00CB379C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71" w:type="dxa"/>
          </w:tcPr>
          <w:p w14:paraId="27FE778C" w14:textId="70D46D9F" w:rsidR="00CB379C" w:rsidRPr="00420A4F" w:rsidRDefault="00CB379C" w:rsidP="00E54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ini mulai berlaku sejak tanggal ditetapkan sampai dengan berakhimya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6235F26" w14:textId="77777777" w:rsidR="00CB379C" w:rsidRPr="00420A4F" w:rsidRDefault="00CB379C" w:rsidP="00CB379C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605DEC4" w14:textId="77777777" w:rsidR="00CB379C" w:rsidRPr="00420A4F" w:rsidRDefault="00CB379C" w:rsidP="00CB379C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1ED6D16F" w14:textId="77777777" w:rsidTr="00E54CE3">
        <w:trPr>
          <w:tblCellSpacing w:w="15" w:type="dxa"/>
          <w:jc w:val="right"/>
        </w:trPr>
        <w:tc>
          <w:tcPr>
            <w:tcW w:w="1373" w:type="dxa"/>
            <w:hideMark/>
          </w:tcPr>
          <w:p w14:paraId="7A3FD440" w14:textId="7CE24C51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7DBE8D4A" w14:textId="00AFE758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123F3B68" w14:textId="264A279E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3E1DF690" w14:textId="77777777" w:rsidTr="00E54CE3">
        <w:trPr>
          <w:tblCellSpacing w:w="15" w:type="dxa"/>
          <w:jc w:val="right"/>
        </w:trPr>
        <w:tc>
          <w:tcPr>
            <w:tcW w:w="1373" w:type="dxa"/>
          </w:tcPr>
          <w:p w14:paraId="322D6232" w14:textId="7E856579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121CEDF6" w14:textId="42A75309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7AE1A904" w14:textId="01E98ED2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08B84236" w14:textId="77777777" w:rsidTr="00E54CE3">
        <w:trPr>
          <w:tblCellSpacing w:w="15" w:type="dxa"/>
          <w:jc w:val="right"/>
        </w:trPr>
        <w:tc>
          <w:tcPr>
            <w:tcW w:w="1373" w:type="dxa"/>
          </w:tcPr>
          <w:p w14:paraId="1E88D2BF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0209BA77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4A4308DF" w14:textId="3E2DC5BC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1FD0CB04" w14:textId="77777777" w:rsidR="00CB379C" w:rsidRDefault="00CB379C" w:rsidP="00CB379C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2809112D" w14:textId="77777777" w:rsidR="00CB379C" w:rsidRDefault="00CB379C" w:rsidP="00CB379C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53A7C476" w14:textId="5196B10D" w:rsidR="001178C7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1178C7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1178C7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7EE4B214" w14:textId="37BFC9A6" w:rsidR="00CB379C" w:rsidRDefault="001178C7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26909517" w14:textId="77777777" w:rsidR="00CB379C" w:rsidRDefault="00CB379C" w:rsidP="00CB379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3B45585" w14:textId="77777777" w:rsidR="00CB379C" w:rsidRDefault="00CB379C" w:rsidP="00CB379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84191B5" w14:textId="77777777" w:rsidR="00CB379C" w:rsidRDefault="00CB379C" w:rsidP="00CB379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CB379C" w14:paraId="74056D80" w14:textId="77777777" w:rsidTr="00E54CE3">
        <w:trPr>
          <w:jc w:val="center"/>
        </w:trPr>
        <w:tc>
          <w:tcPr>
            <w:tcW w:w="7366" w:type="dxa"/>
            <w:gridSpan w:val="3"/>
          </w:tcPr>
          <w:p w14:paraId="567F7DAE" w14:textId="7CAA47DF" w:rsidR="00CB379C" w:rsidRDefault="00CB379C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Pimpinan Sidang Pleno </w:t>
            </w:r>
            <w:r w:rsidR="00E525ED">
              <w:rPr>
                <w:rFonts w:ascii="Arial Narrow" w:hAnsi="Arial Narrow" w:cs="Times New Roman"/>
                <w:sz w:val="24"/>
                <w:szCs w:val="24"/>
              </w:rPr>
              <w:t>II</w:t>
            </w:r>
          </w:p>
        </w:tc>
      </w:tr>
      <w:tr w:rsidR="00CB379C" w14:paraId="075C86B4" w14:textId="77777777" w:rsidTr="00E54CE3">
        <w:trPr>
          <w:trHeight w:val="1110"/>
          <w:jc w:val="center"/>
        </w:trPr>
        <w:tc>
          <w:tcPr>
            <w:tcW w:w="2879" w:type="dxa"/>
          </w:tcPr>
          <w:p w14:paraId="0F46B9EB" w14:textId="77777777" w:rsidR="00CB379C" w:rsidRDefault="00CB379C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27572DEF" w14:textId="77777777" w:rsidR="00CB379C" w:rsidRDefault="00CB379C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8A0131" w14:textId="77777777" w:rsidR="00CB379C" w:rsidRDefault="00CB379C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CB379C" w14:paraId="282F917A" w14:textId="77777777" w:rsidTr="00E54CE3">
        <w:trPr>
          <w:jc w:val="center"/>
        </w:trPr>
        <w:tc>
          <w:tcPr>
            <w:tcW w:w="2879" w:type="dxa"/>
            <w:vAlign w:val="center"/>
          </w:tcPr>
          <w:p w14:paraId="03A848F6" w14:textId="77777777" w:rsidR="00CB379C" w:rsidRDefault="00CB379C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6A03C73A" w14:textId="77777777" w:rsidR="00CB379C" w:rsidRDefault="00CB379C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FEEF50" w14:textId="77777777" w:rsidR="00CB379C" w:rsidRDefault="00CB379C" w:rsidP="00E54C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67D7D530" w14:textId="77777777" w:rsidR="00CB379C" w:rsidRPr="00495B65" w:rsidRDefault="00CB379C" w:rsidP="00C0787B">
      <w:pPr>
        <w:pStyle w:val="NoSpacing"/>
        <w:spacing w:after="240" w:line="276" w:lineRule="auto"/>
        <w:rPr>
          <w:rFonts w:ascii="Arial Narrow" w:hAnsi="Arial Narrow" w:cs="Arial"/>
        </w:rPr>
      </w:pPr>
    </w:p>
    <w:p w14:paraId="0580A551" w14:textId="3352CF78" w:rsidR="00807191" w:rsidRDefault="00807191" w:rsidP="008F0632">
      <w:pPr>
        <w:pStyle w:val="NoSpacing"/>
        <w:rPr>
          <w:rFonts w:ascii="Arial Narrow" w:hAnsi="Arial Narrow" w:cs="Arial"/>
          <w:lang w:val="id-ID"/>
        </w:rPr>
      </w:pPr>
    </w:p>
    <w:p w14:paraId="4DDA00FA" w14:textId="3F644D5D" w:rsidR="0033103C" w:rsidRDefault="0033103C" w:rsidP="008F0632">
      <w:pPr>
        <w:pStyle w:val="NoSpacing"/>
        <w:rPr>
          <w:rFonts w:ascii="Arial Narrow" w:hAnsi="Arial Narrow" w:cs="Arial"/>
          <w:lang w:val="id-ID"/>
        </w:rPr>
      </w:pPr>
    </w:p>
    <w:p w14:paraId="05F8BAC3" w14:textId="32217361" w:rsidR="0033103C" w:rsidRDefault="0033103C" w:rsidP="008F0632">
      <w:pPr>
        <w:pStyle w:val="NoSpacing"/>
        <w:rPr>
          <w:rFonts w:ascii="Arial Narrow" w:hAnsi="Arial Narrow" w:cs="Arial"/>
          <w:lang w:val="id-ID"/>
        </w:rPr>
      </w:pPr>
    </w:p>
    <w:p w14:paraId="5BA9236F" w14:textId="0F7D0DD4" w:rsidR="0033103C" w:rsidRPr="00C41A4A" w:rsidRDefault="001178C7" w:rsidP="0033103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SURAT KEPUTUSAN</w:t>
      </w:r>
      <w:r w:rsidRPr="0033103C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SIDANG KOMIS</w:t>
      </w: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I A</w:t>
      </w:r>
    </w:p>
    <w:p w14:paraId="02C13D95" w14:textId="002A621A" w:rsidR="0033103C" w:rsidRPr="00807191" w:rsidRDefault="00A2440D" w:rsidP="0033103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1178C7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1178C7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1178C7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4A6431F4" w14:textId="36A545E0" w:rsidR="0033103C" w:rsidRPr="00A2440D" w:rsidRDefault="0033103C" w:rsidP="0033103C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  <w:lang w:val="fi-FI"/>
        </w:rPr>
      </w:pPr>
      <w:proofErr w:type="gramStart"/>
      <w:r w:rsidRP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NOMOR :</w:t>
      </w:r>
      <w:proofErr w:type="gramEnd"/>
      <w:r w:rsidRP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01 /KOMISI-A/ </w:t>
      </w:r>
      <w:r w:rsidR="00A2440D" w:rsidRP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MUSRAN / VIII / 2025</w:t>
      </w:r>
    </w:p>
    <w:p w14:paraId="00DD39A9" w14:textId="77777777" w:rsidR="0033103C" w:rsidRPr="005D19AD" w:rsidRDefault="0033103C" w:rsidP="0033103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5D19AD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41957748" w14:textId="7D9B88AF" w:rsidR="0033103C" w:rsidRPr="00C41A4A" w:rsidRDefault="0033103C" w:rsidP="0033103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</w:rPr>
        <w:t>PENGESAHAN HASIL SIDANG KOMISI A</w:t>
      </w:r>
    </w:p>
    <w:p w14:paraId="1E0DC9B8" w14:textId="77777777" w:rsidR="0033103C" w:rsidRPr="00C41A4A" w:rsidRDefault="0033103C" w:rsidP="0033103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</w:pPr>
    </w:p>
    <w:p w14:paraId="1200530A" w14:textId="77777777" w:rsidR="0033103C" w:rsidRPr="009D79B3" w:rsidRDefault="0033103C" w:rsidP="0033103C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33103C" w:rsidRPr="00807191" w14:paraId="63D2D348" w14:textId="77777777" w:rsidTr="00D756F2">
        <w:trPr>
          <w:tblCellSpacing w:w="15" w:type="dxa"/>
        </w:trPr>
        <w:tc>
          <w:tcPr>
            <w:tcW w:w="1407" w:type="dxa"/>
            <w:hideMark/>
          </w:tcPr>
          <w:p w14:paraId="317E6D24" w14:textId="77777777" w:rsidR="0033103C" w:rsidRPr="007A28F7" w:rsidRDefault="0033103C" w:rsidP="00D756F2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5A2DD4FE" w14:textId="77777777" w:rsidR="0033103C" w:rsidRPr="007A28F7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2B510917" w14:textId="77777777" w:rsidR="0033103C" w:rsidRPr="007A28F7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5ED671A6" w14:textId="7F5FC48F" w:rsidR="0033103C" w:rsidRPr="0098007B" w:rsidRDefault="0098007B" w:rsidP="00980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 forum permusyawaratan tertinggi di tingkat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, membicarakan dan menetapkan Pokok-pokok Program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Kerja 5 (lima) tahun sebagaimana diatur dalam Anggaran Rumah Tangga Pasal 8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ayat (2) huruf b untuk dijadikan pedoman kepengurusan pada 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5 (lima) tahun berikutnya;</w:t>
            </w:r>
          </w:p>
        </w:tc>
      </w:tr>
      <w:tr w:rsidR="0033103C" w:rsidRPr="006F1396" w14:paraId="2299D51B" w14:textId="77777777" w:rsidTr="00D756F2">
        <w:trPr>
          <w:trHeight w:val="715"/>
          <w:tblCellSpacing w:w="15" w:type="dxa"/>
        </w:trPr>
        <w:tc>
          <w:tcPr>
            <w:tcW w:w="1407" w:type="dxa"/>
          </w:tcPr>
          <w:p w14:paraId="2A00532A" w14:textId="77777777" w:rsidR="0033103C" w:rsidRPr="00807191" w:rsidRDefault="0033103C" w:rsidP="00D756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9833C36" w14:textId="77777777" w:rsidR="0033103C" w:rsidRPr="00807191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6AA9C82B" w14:textId="77777777" w:rsidR="0033103C" w:rsidRPr="007A28F7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0E7110AF" w14:textId="08C3B13D" w:rsidR="0033103C" w:rsidRPr="0098007B" w:rsidRDefault="0098007B" w:rsidP="00980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menetapkan Sidang Komisi A untuk membicarakan dan menetapkan Rancangan Pokok-Pokok Program Ke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rja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Masa  Khidmat 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2030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3103C" w:rsidRPr="006F1396" w14:paraId="6407E34D" w14:textId="77777777" w:rsidTr="00D756F2">
        <w:trPr>
          <w:trHeight w:val="715"/>
          <w:tblCellSpacing w:w="15" w:type="dxa"/>
        </w:trPr>
        <w:tc>
          <w:tcPr>
            <w:tcW w:w="1407" w:type="dxa"/>
          </w:tcPr>
          <w:p w14:paraId="029123E3" w14:textId="77777777" w:rsidR="0033103C" w:rsidRPr="00807191" w:rsidRDefault="0033103C" w:rsidP="00D756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51A5BFD" w14:textId="77777777" w:rsidR="0033103C" w:rsidRPr="00807191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F47A5F2" w14:textId="77777777" w:rsidR="0033103C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6AB605C2" w14:textId="0B5DA05F" w:rsidR="0033103C" w:rsidRPr="0098007B" w:rsidRDefault="0098007B" w:rsidP="00980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Bahwa peserta dan peninjau dalam Sidang Komisi A telah membicarakan dan menyepakati Rancangan Pokok-Pokok Program Ke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rja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Masa Khidmat 2025 </w:t>
            </w:r>
            <w:r w:rsidR="001178C7"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2030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3103C" w:rsidRPr="006F1396" w14:paraId="4822368F" w14:textId="77777777" w:rsidTr="00D756F2">
        <w:trPr>
          <w:trHeight w:val="715"/>
          <w:tblCellSpacing w:w="15" w:type="dxa"/>
        </w:trPr>
        <w:tc>
          <w:tcPr>
            <w:tcW w:w="1407" w:type="dxa"/>
          </w:tcPr>
          <w:p w14:paraId="1DA7FC88" w14:textId="77777777" w:rsidR="0033103C" w:rsidRPr="00807191" w:rsidRDefault="0033103C" w:rsidP="00D756F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508FB509" w14:textId="77777777" w:rsidR="0033103C" w:rsidRPr="00807191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4210CFC" w14:textId="77777777" w:rsidR="0033103C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72FBFCE8" w14:textId="1906C1C3" w:rsidR="0033103C" w:rsidRPr="0098007B" w:rsidRDefault="0098007B" w:rsidP="00980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Sidang Komisi A perlu menetapkan Rancangan Pokok-Pokok Program Kerja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Masa Khidmat 2025 – 2030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untuk diajukan dan mendapatkan pengesahan dalam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3103C" w:rsidRPr="00923756" w14:paraId="1B3741CA" w14:textId="77777777" w:rsidTr="00D756F2">
        <w:trPr>
          <w:tblCellSpacing w:w="15" w:type="dxa"/>
        </w:trPr>
        <w:tc>
          <w:tcPr>
            <w:tcW w:w="0" w:type="auto"/>
          </w:tcPr>
          <w:p w14:paraId="275831D2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7D7C1456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1C251949" w14:textId="77777777" w:rsidR="0033103C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5647CAAD" w14:textId="77777777" w:rsidR="0033103C" w:rsidRPr="00923756" w:rsidRDefault="0033103C" w:rsidP="00D7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33103C" w:rsidRPr="006F1396" w14:paraId="26BF6D9A" w14:textId="77777777" w:rsidTr="00D756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3AE49" w14:textId="77777777" w:rsidR="0033103C" w:rsidRPr="00923756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06A20070" w14:textId="77777777" w:rsidR="0033103C" w:rsidRPr="00923756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0FF77AF8" w14:textId="77777777" w:rsidR="0033103C" w:rsidRPr="007A28F7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24352B00" w14:textId="77777777" w:rsidR="0033103C" w:rsidRPr="00923756" w:rsidRDefault="0033103C" w:rsidP="00D7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33103C" w:rsidRPr="00A2440D" w14:paraId="26938429" w14:textId="77777777" w:rsidTr="00D756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C752E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5C881D15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6CD09162" w14:textId="77777777" w:rsidR="0033103C" w:rsidRPr="007A28F7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186645E1" w14:textId="77777777" w:rsidR="0033103C" w:rsidRPr="00923756" w:rsidRDefault="0033103C" w:rsidP="00D7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33103C" w:rsidRPr="006F1396" w14:paraId="41DDCBBF" w14:textId="77777777" w:rsidTr="00D756F2">
        <w:trPr>
          <w:tblCellSpacing w:w="15" w:type="dxa"/>
        </w:trPr>
        <w:tc>
          <w:tcPr>
            <w:tcW w:w="0" w:type="auto"/>
            <w:vAlign w:val="center"/>
          </w:tcPr>
          <w:p w14:paraId="0441CDF3" w14:textId="77777777" w:rsidR="0033103C" w:rsidRPr="00CD2F93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6B868777" w14:textId="77777777" w:rsidR="0033103C" w:rsidRPr="00CD2F93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2307D62B" w14:textId="77777777" w:rsidR="0033103C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7EB005DC" w14:textId="77777777" w:rsidR="0033103C" w:rsidRPr="00923756" w:rsidRDefault="0033103C" w:rsidP="00D7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33103C" w:rsidRPr="00923756" w14:paraId="5AEC5006" w14:textId="77777777" w:rsidTr="00D756F2">
        <w:trPr>
          <w:tblCellSpacing w:w="15" w:type="dxa"/>
        </w:trPr>
        <w:tc>
          <w:tcPr>
            <w:tcW w:w="0" w:type="auto"/>
            <w:vAlign w:val="center"/>
          </w:tcPr>
          <w:p w14:paraId="74DE3DEB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0CFA50EB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9FEF440" w14:textId="77777777" w:rsidR="0033103C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44ED33E2" w14:textId="16D97913" w:rsidR="0033103C" w:rsidRPr="00923756" w:rsidRDefault="0033103C" w:rsidP="00D7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3103C" w:rsidRPr="00923756" w14:paraId="7C2CCCC8" w14:textId="77777777" w:rsidTr="00D756F2">
        <w:trPr>
          <w:tblCellSpacing w:w="15" w:type="dxa"/>
        </w:trPr>
        <w:tc>
          <w:tcPr>
            <w:tcW w:w="0" w:type="auto"/>
            <w:vAlign w:val="center"/>
          </w:tcPr>
          <w:p w14:paraId="36C6D7BD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054F342C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A912C8A" w14:textId="77777777" w:rsidR="0033103C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3E667895" w14:textId="08304ECA" w:rsidR="0033103C" w:rsidRPr="00923756" w:rsidRDefault="0033103C" w:rsidP="00D7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>Pengesahan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3103C" w:rsidRPr="006F1396" w14:paraId="7A677449" w14:textId="77777777" w:rsidTr="00D756F2">
        <w:trPr>
          <w:tblCellSpacing w:w="15" w:type="dxa"/>
        </w:trPr>
        <w:tc>
          <w:tcPr>
            <w:tcW w:w="0" w:type="auto"/>
            <w:vAlign w:val="center"/>
          </w:tcPr>
          <w:p w14:paraId="5DB920FF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2233B8B8" w14:textId="77777777" w:rsidR="0033103C" w:rsidRPr="007A28F7" w:rsidRDefault="0033103C" w:rsidP="00D756F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35423BC4" w14:textId="77777777" w:rsidR="0033103C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48FBAEA3" w14:textId="77777777" w:rsidR="0033103C" w:rsidRPr="00F751B9" w:rsidRDefault="0033103C" w:rsidP="00D756F2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33103C" w:rsidRPr="0013534C" w14:paraId="175B2902" w14:textId="77777777" w:rsidTr="00D756F2">
        <w:trPr>
          <w:tblCellSpacing w:w="15" w:type="dxa"/>
        </w:trPr>
        <w:tc>
          <w:tcPr>
            <w:tcW w:w="1407" w:type="dxa"/>
            <w:hideMark/>
          </w:tcPr>
          <w:p w14:paraId="6DE502E3" w14:textId="77777777" w:rsidR="0033103C" w:rsidRPr="007A28F7" w:rsidRDefault="0033103C" w:rsidP="00D756F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05ACADBD" w14:textId="77777777" w:rsidR="0033103C" w:rsidRPr="007A28F7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4C91D518" w14:textId="77777777" w:rsidR="0033103C" w:rsidRPr="008F0632" w:rsidRDefault="0033103C" w:rsidP="00D75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11A8E4B8" w14:textId="05573871" w:rsidR="0033103C" w:rsidRPr="0013534C" w:rsidRDefault="0013534C" w:rsidP="00135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Draf Pokok-Pokok Program Kerja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2025-2030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dari Panitia Pengarah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8007B" w:rsidRPr="008F0632" w14:paraId="2CDD004D" w14:textId="77777777" w:rsidTr="00D756F2">
        <w:trPr>
          <w:tblCellSpacing w:w="15" w:type="dxa"/>
        </w:trPr>
        <w:tc>
          <w:tcPr>
            <w:tcW w:w="1407" w:type="dxa"/>
          </w:tcPr>
          <w:p w14:paraId="198F0432" w14:textId="77777777" w:rsidR="0098007B" w:rsidRPr="0013534C" w:rsidRDefault="0098007B" w:rsidP="00D756F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EA0A2DF" w14:textId="77777777" w:rsidR="0098007B" w:rsidRPr="0013534C" w:rsidRDefault="0098007B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394FB0A" w14:textId="069EBAFA" w:rsidR="0098007B" w:rsidRPr="0013534C" w:rsidRDefault="0013534C" w:rsidP="00D75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556F60AF" w14:textId="0DDD40D6" w:rsidR="0098007B" w:rsidRPr="0013534C" w:rsidRDefault="0013534C" w:rsidP="00135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peserta dan peninjau Sidang Komisi A tentang Rancangan Pokok-Pokok Program Kerja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Masa Khidmat 2025-2030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F40F41E" w14:textId="77777777" w:rsidR="0033103C" w:rsidRDefault="0033103C" w:rsidP="0033103C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33103C" w:rsidRPr="008F0632" w14:paraId="39985887" w14:textId="77777777" w:rsidTr="00D756F2">
        <w:trPr>
          <w:tblCellSpacing w:w="15" w:type="dxa"/>
        </w:trPr>
        <w:tc>
          <w:tcPr>
            <w:tcW w:w="1407" w:type="dxa"/>
          </w:tcPr>
          <w:p w14:paraId="19E1D3D4" w14:textId="77777777" w:rsidR="0033103C" w:rsidRPr="007A28F7" w:rsidRDefault="0033103C" w:rsidP="00D756F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078836F3" w14:textId="77777777" w:rsidR="0033103C" w:rsidRPr="007A28F7" w:rsidRDefault="0033103C" w:rsidP="00D756F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0FB0ADF8" w14:textId="77777777" w:rsidR="0033103C" w:rsidRPr="00420A4F" w:rsidRDefault="0033103C" w:rsidP="00D7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080EC496" w14:textId="561D4377" w:rsidR="0033103C" w:rsidRPr="0013534C" w:rsidRDefault="0013534C" w:rsidP="00135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Rancangan Pokok-Pokok Program Kerja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2025-2030 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sebagaimana terlampir sebagai hasil Sidang Komisi A untuk diajukan dan mendapatkan pengesahan dalam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5A39D1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CEF8602" w14:textId="77777777" w:rsidR="0033103C" w:rsidRPr="00420A4F" w:rsidRDefault="0033103C" w:rsidP="0033103C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BF4A270" w14:textId="77777777" w:rsidR="0033103C" w:rsidRPr="00420A4F" w:rsidRDefault="0033103C" w:rsidP="0033103C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55095E38" w14:textId="77777777" w:rsidTr="00D756F2">
        <w:trPr>
          <w:tblCellSpacing w:w="15" w:type="dxa"/>
          <w:jc w:val="right"/>
        </w:trPr>
        <w:tc>
          <w:tcPr>
            <w:tcW w:w="1373" w:type="dxa"/>
            <w:hideMark/>
          </w:tcPr>
          <w:p w14:paraId="530886DE" w14:textId="27226054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092AC6DF" w14:textId="70CD9328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491C12C8" w14:textId="0240BDE6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210344DF" w14:textId="77777777" w:rsidTr="00D756F2">
        <w:trPr>
          <w:tblCellSpacing w:w="15" w:type="dxa"/>
          <w:jc w:val="right"/>
        </w:trPr>
        <w:tc>
          <w:tcPr>
            <w:tcW w:w="1373" w:type="dxa"/>
          </w:tcPr>
          <w:p w14:paraId="637062D5" w14:textId="25CC13EF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698C7312" w14:textId="36DC74C1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4C2776BE" w14:textId="677B1D23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0878BDA6" w14:textId="77777777" w:rsidTr="00D756F2">
        <w:trPr>
          <w:tblCellSpacing w:w="15" w:type="dxa"/>
          <w:jc w:val="right"/>
        </w:trPr>
        <w:tc>
          <w:tcPr>
            <w:tcW w:w="1373" w:type="dxa"/>
          </w:tcPr>
          <w:p w14:paraId="1575DD6E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65BC8433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0C287E0F" w14:textId="2934F4C2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1B1045A0" w14:textId="77777777" w:rsidR="0033103C" w:rsidRDefault="0033103C" w:rsidP="0033103C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5A4BC711" w14:textId="77777777" w:rsidR="0033103C" w:rsidRDefault="0033103C" w:rsidP="0033103C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197D8D71" w14:textId="6FD00042" w:rsidR="001178C7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1178C7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1178C7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2820BD01" w14:textId="7ED7023B" w:rsidR="0033103C" w:rsidRDefault="001178C7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0AFFA370" w14:textId="77777777" w:rsidR="0033103C" w:rsidRDefault="0033103C" w:rsidP="0033103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C2DAB86" w14:textId="77777777" w:rsidR="0033103C" w:rsidRDefault="0033103C" w:rsidP="0033103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F19F11F" w14:textId="77777777" w:rsidR="0033103C" w:rsidRDefault="0033103C" w:rsidP="0033103C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33103C" w14:paraId="1A4096BE" w14:textId="77777777" w:rsidTr="00D756F2">
        <w:trPr>
          <w:jc w:val="center"/>
        </w:trPr>
        <w:tc>
          <w:tcPr>
            <w:tcW w:w="7366" w:type="dxa"/>
            <w:gridSpan w:val="3"/>
          </w:tcPr>
          <w:p w14:paraId="31440A01" w14:textId="4EFF44A2" w:rsidR="0033103C" w:rsidRDefault="0033103C" w:rsidP="00D756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Pimpinan Sidang </w:t>
            </w:r>
            <w:r w:rsidR="005A39D1">
              <w:rPr>
                <w:rFonts w:ascii="Arial Narrow" w:hAnsi="Arial Narrow" w:cs="Times New Roman"/>
                <w:sz w:val="24"/>
                <w:szCs w:val="24"/>
              </w:rPr>
              <w:t>Komisi A</w:t>
            </w:r>
          </w:p>
        </w:tc>
      </w:tr>
      <w:tr w:rsidR="0033103C" w14:paraId="5ABAEFB1" w14:textId="77777777" w:rsidTr="00D756F2">
        <w:trPr>
          <w:trHeight w:val="1110"/>
          <w:jc w:val="center"/>
        </w:trPr>
        <w:tc>
          <w:tcPr>
            <w:tcW w:w="2879" w:type="dxa"/>
          </w:tcPr>
          <w:p w14:paraId="3AE3AA5A" w14:textId="77777777" w:rsidR="0033103C" w:rsidRDefault="0033103C" w:rsidP="00D756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4B0B026E" w14:textId="77777777" w:rsidR="0033103C" w:rsidRDefault="0033103C" w:rsidP="00D756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691799" w14:textId="77777777" w:rsidR="0033103C" w:rsidRDefault="0033103C" w:rsidP="00D756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33103C" w14:paraId="4EEABB11" w14:textId="77777777" w:rsidTr="00D756F2">
        <w:trPr>
          <w:jc w:val="center"/>
        </w:trPr>
        <w:tc>
          <w:tcPr>
            <w:tcW w:w="2879" w:type="dxa"/>
            <w:vAlign w:val="center"/>
          </w:tcPr>
          <w:p w14:paraId="508A5276" w14:textId="77777777" w:rsidR="0033103C" w:rsidRDefault="0033103C" w:rsidP="00D756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658A5613" w14:textId="77777777" w:rsidR="0033103C" w:rsidRDefault="0033103C" w:rsidP="00D756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15159C" w14:textId="77777777" w:rsidR="0033103C" w:rsidRDefault="0033103C" w:rsidP="00D756F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48540DFB" w14:textId="681DFAFE" w:rsidR="0033103C" w:rsidRDefault="0033103C" w:rsidP="008F0632">
      <w:pPr>
        <w:pStyle w:val="NoSpacing"/>
        <w:rPr>
          <w:rFonts w:ascii="Arial Narrow" w:hAnsi="Arial Narrow" w:cs="Arial"/>
        </w:rPr>
      </w:pPr>
    </w:p>
    <w:p w14:paraId="6132BF42" w14:textId="72E030C6" w:rsidR="009D79B3" w:rsidRDefault="009D79B3" w:rsidP="008F0632">
      <w:pPr>
        <w:pStyle w:val="NoSpacing"/>
        <w:rPr>
          <w:rFonts w:ascii="Arial Narrow" w:hAnsi="Arial Narrow" w:cs="Arial"/>
        </w:rPr>
      </w:pPr>
    </w:p>
    <w:p w14:paraId="1DBC080E" w14:textId="518DB8C2" w:rsidR="009D79B3" w:rsidRDefault="009D79B3" w:rsidP="008F0632">
      <w:pPr>
        <w:pStyle w:val="NoSpacing"/>
        <w:rPr>
          <w:rFonts w:ascii="Arial Narrow" w:hAnsi="Arial Narrow" w:cs="Arial"/>
        </w:rPr>
      </w:pPr>
    </w:p>
    <w:p w14:paraId="44F5C2BE" w14:textId="233CCBD1" w:rsidR="009D79B3" w:rsidRDefault="009D79B3" w:rsidP="008F0632">
      <w:pPr>
        <w:pStyle w:val="NoSpacing"/>
        <w:rPr>
          <w:rFonts w:ascii="Arial Narrow" w:hAnsi="Arial Narrow" w:cs="Arial"/>
        </w:rPr>
      </w:pPr>
    </w:p>
    <w:p w14:paraId="6E63CDC4" w14:textId="05D9C4EE" w:rsidR="009D79B3" w:rsidRDefault="009D79B3" w:rsidP="008F0632">
      <w:pPr>
        <w:pStyle w:val="NoSpacing"/>
        <w:rPr>
          <w:rFonts w:ascii="Arial Narrow" w:hAnsi="Arial Narrow" w:cs="Arial"/>
        </w:rPr>
      </w:pPr>
    </w:p>
    <w:p w14:paraId="0E648128" w14:textId="40BB92D4" w:rsidR="009D79B3" w:rsidRDefault="009D79B3" w:rsidP="008F0632">
      <w:pPr>
        <w:pStyle w:val="NoSpacing"/>
        <w:rPr>
          <w:rFonts w:ascii="Arial Narrow" w:hAnsi="Arial Narrow" w:cs="Arial"/>
        </w:rPr>
      </w:pPr>
    </w:p>
    <w:p w14:paraId="361E1AB9" w14:textId="3BF3ED25" w:rsidR="009D79B3" w:rsidRDefault="009D79B3" w:rsidP="008F0632">
      <w:pPr>
        <w:pStyle w:val="NoSpacing"/>
        <w:rPr>
          <w:rFonts w:ascii="Arial Narrow" w:hAnsi="Arial Narrow" w:cs="Arial"/>
        </w:rPr>
      </w:pPr>
    </w:p>
    <w:p w14:paraId="265C6C2D" w14:textId="4629F2D9" w:rsidR="009D79B3" w:rsidRPr="0033103C" w:rsidRDefault="001178C7" w:rsidP="001178C7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SURAT KEPUTUSAN</w:t>
      </w:r>
    </w:p>
    <w:p w14:paraId="42AEC427" w14:textId="32E2C694" w:rsidR="009D79B3" w:rsidRPr="00807191" w:rsidRDefault="00A2440D" w:rsidP="001178C7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1178C7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1178C7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1178C7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45A7E2C9" w14:textId="46401360" w:rsidR="009D79B3" w:rsidRPr="00164069" w:rsidRDefault="009D79B3" w:rsidP="009D79B3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164069">
        <w:rPr>
          <w:rFonts w:ascii="Arial Narrow" w:hAnsi="Arial Narrow" w:cs="Times New Roman"/>
          <w:color w:val="000000"/>
          <w:sz w:val="24"/>
          <w:szCs w:val="24"/>
        </w:rPr>
        <w:t>NOMOR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  <w:r w:rsidRPr="00164069">
        <w:rPr>
          <w:rFonts w:ascii="Arial Narrow" w:hAnsi="Arial Narrow" w:cs="Times New Roman"/>
          <w:color w:val="000000"/>
          <w:sz w:val="24"/>
          <w:szCs w:val="24"/>
        </w:rPr>
        <w:t xml:space="preserve"> 0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4 /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54B411F5" w14:textId="77777777" w:rsidR="009D79B3" w:rsidRPr="005D19AD" w:rsidRDefault="009D79B3" w:rsidP="009D79B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5D19AD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7F3B045C" w14:textId="77777777" w:rsidR="009D79B3" w:rsidRPr="009D79B3" w:rsidRDefault="009D79B3" w:rsidP="009D79B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</w:rPr>
        <w:t>PENGESAHAN POKOK-POKOK PROGRAM KERJA</w:t>
      </w:r>
    </w:p>
    <w:p w14:paraId="11FBB519" w14:textId="71D4743D" w:rsidR="001178C7" w:rsidRDefault="004576E0" w:rsidP="009D79B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RANTING  NAHDLATUL</w:t>
      </w:r>
      <w:proofErr w:type="gramEnd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ULAMA </w:t>
      </w:r>
      <w:r w:rsidR="001178C7" w:rsidRPr="009D79B3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KETRO</w:t>
      </w:r>
    </w:p>
    <w:p w14:paraId="16234785" w14:textId="775CE5D3" w:rsidR="009D79B3" w:rsidRPr="009D79B3" w:rsidRDefault="001178C7" w:rsidP="009D79B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KECAMATAN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</w:rPr>
        <w:t>TANON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KABUPATEN SRAGEN</w:t>
      </w:r>
    </w:p>
    <w:p w14:paraId="7BFAD0EB" w14:textId="66F3C546" w:rsidR="009D79B3" w:rsidRPr="009D79B3" w:rsidRDefault="001178C7" w:rsidP="009D79B3">
      <w:pPr>
        <w:autoSpaceDE w:val="0"/>
        <w:autoSpaceDN w:val="0"/>
        <w:adjustRightInd w:val="0"/>
        <w:spacing w:after="0"/>
        <w:ind w:left="-709"/>
        <w:jc w:val="center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MASA KHIDMAT 2025-2030</w:t>
      </w:r>
    </w:p>
    <w:p w14:paraId="348B9722" w14:textId="77777777" w:rsidR="001178C7" w:rsidRDefault="001178C7" w:rsidP="009D79B3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602DB776" w14:textId="30E3F71B" w:rsidR="009D79B3" w:rsidRPr="009D79B3" w:rsidRDefault="009D79B3" w:rsidP="009D79B3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9D79B3" w:rsidRPr="00807191" w14:paraId="31557B36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54E41FE1" w14:textId="77777777" w:rsidR="009D79B3" w:rsidRPr="007A28F7" w:rsidRDefault="009D79B3" w:rsidP="00B370E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4EA7D7CC" w14:textId="77777777" w:rsidR="009D79B3" w:rsidRPr="007A28F7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180E9DE1" w14:textId="77777777" w:rsidR="009D79B3" w:rsidRPr="007A28F7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03CB8261" w14:textId="04B0C536" w:rsidR="009D79B3" w:rsidRPr="0098007B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 forum permusyawaratan tertinggi di tingkat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, membicarakan dan menetapkan Pokok-pokok Program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Kerja 5 (lima) tahun sebagaimana diatur dalam Anggaran Rumah Tangga Pasal 8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ayat (2) huruf b untuk dijadikan pedoman kepengurusan pada 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5 (lima) tahun berikutnya;</w:t>
            </w:r>
          </w:p>
        </w:tc>
      </w:tr>
      <w:tr w:rsidR="009D79B3" w:rsidRPr="006F1396" w14:paraId="6C02EECF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37649465" w14:textId="77777777" w:rsidR="009D79B3" w:rsidRPr="00807191" w:rsidRDefault="009D79B3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89DAF00" w14:textId="77777777" w:rsidR="009D79B3" w:rsidRPr="00807191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444F5157" w14:textId="77777777" w:rsidR="009D79B3" w:rsidRPr="007A28F7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31F0553E" w14:textId="38B685AB" w:rsidR="009D79B3" w:rsidRPr="0098007B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menetapkan Sidang Komisi A untuk membicarakan dan menetapkan Rancangan Pokok-Pokok Program Ke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rja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Masa  Khidmat 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D79B3" w:rsidRPr="006F1396" w14:paraId="73DF0E5D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75DE8C02" w14:textId="77777777" w:rsidR="009D79B3" w:rsidRPr="00807191" w:rsidRDefault="009D79B3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75AE1F69" w14:textId="77777777" w:rsidR="009D79B3" w:rsidRPr="00807191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3F7F48F" w14:textId="4FF95CBF" w:rsidR="009D79B3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4A6DDDB4" w14:textId="6A1F0303" w:rsidR="009D79B3" w:rsidRPr="009D79B3" w:rsidRDefault="009D79B3" w:rsidP="009D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Sidang Komisi A telah menetapkan Rancangan Pokok-Pokok Program Kerja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Nahdlatul</w:t>
            </w:r>
            <w:proofErr w:type="gramEnd"/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C2673E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D79B3" w:rsidRPr="009D79B3" w14:paraId="332D03EE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61060734" w14:textId="77777777" w:rsidR="009D79B3" w:rsidRPr="00807191" w:rsidRDefault="009D79B3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3F4F4216" w14:textId="77777777" w:rsidR="009D79B3" w:rsidRPr="00807191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5EA72AEB" w14:textId="77777777" w:rsidR="009D79B3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4E266CE9" w14:textId="77744FF8" w:rsidR="009D79B3" w:rsidRPr="009D79B3" w:rsidRDefault="009D79B3" w:rsidP="009D7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 mengesahkan Rancangan Pokok-Pokok Program Kerja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Pengurus Ranting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 Ulama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yang diajukan oleh Sidang </w:t>
            </w:r>
            <w:proofErr w:type="gramStart"/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>Komisi  A</w:t>
            </w:r>
            <w:proofErr w:type="gramEnd"/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dalam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79B3" w:rsidRPr="00923756" w14:paraId="1D087D80" w14:textId="77777777" w:rsidTr="00B370EE">
        <w:trPr>
          <w:tblCellSpacing w:w="15" w:type="dxa"/>
        </w:trPr>
        <w:tc>
          <w:tcPr>
            <w:tcW w:w="0" w:type="auto"/>
          </w:tcPr>
          <w:p w14:paraId="60FCA0C5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56B08134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C598759" w14:textId="77777777" w:rsidR="009D79B3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21AA4AE8" w14:textId="77777777" w:rsidR="009D79B3" w:rsidRPr="00923756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9D79B3" w:rsidRPr="006F1396" w14:paraId="0A682FFB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35B75" w14:textId="77777777" w:rsidR="009D79B3" w:rsidRPr="00923756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06988E0B" w14:textId="77777777" w:rsidR="009D79B3" w:rsidRPr="00923756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258DFD1C" w14:textId="77777777" w:rsidR="009D79B3" w:rsidRPr="007A28F7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5333EF17" w14:textId="77777777" w:rsidR="009D79B3" w:rsidRPr="00923756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9D79B3" w:rsidRPr="00A2440D" w14:paraId="36201956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575DE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1E879CA4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539114FF" w14:textId="77777777" w:rsidR="009D79B3" w:rsidRPr="007A28F7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7FDF572B" w14:textId="77777777" w:rsidR="009D79B3" w:rsidRPr="00923756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9D79B3" w:rsidRPr="006F1396" w14:paraId="14D41C76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0878D6E1" w14:textId="77777777" w:rsidR="009D79B3" w:rsidRPr="00CD2F93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1ED83907" w14:textId="77777777" w:rsidR="009D79B3" w:rsidRPr="00CD2F93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6810795D" w14:textId="77777777" w:rsidR="009D79B3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5B0CCAFC" w14:textId="77777777" w:rsidR="009D79B3" w:rsidRPr="00923756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9D79B3" w:rsidRPr="00923756" w14:paraId="48737F5B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28549876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5069A62E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00191F36" w14:textId="77777777" w:rsidR="009D79B3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5ECF0EB1" w14:textId="23202AFA" w:rsidR="009D79B3" w:rsidRPr="00923756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79B3" w:rsidRPr="00923756" w14:paraId="2AF606FC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11E9B27C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4D70EC27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00207B59" w14:textId="77777777" w:rsidR="009D79B3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7928BD60" w14:textId="1A5A140E" w:rsidR="009D79B3" w:rsidRPr="00923756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79B3" w:rsidRPr="006F1396" w14:paraId="61B46C19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3B76C432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5651730D" w14:textId="77777777" w:rsidR="009D79B3" w:rsidRPr="007A28F7" w:rsidRDefault="009D79B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0DB79F1B" w14:textId="77777777" w:rsidR="009D79B3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585F7911" w14:textId="77777777" w:rsidR="009D79B3" w:rsidRPr="00F751B9" w:rsidRDefault="009D79B3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9D79B3" w:rsidRPr="0013534C" w14:paraId="1FF6BE61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61A3DCA3" w14:textId="77777777" w:rsidR="009D79B3" w:rsidRPr="007A28F7" w:rsidRDefault="009D79B3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66544615" w14:textId="77777777" w:rsidR="009D79B3" w:rsidRPr="007A28F7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4A1190E9" w14:textId="77777777" w:rsidR="009D79B3" w:rsidRPr="008F0632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1EF10919" w14:textId="4B4A875C" w:rsidR="009D79B3" w:rsidRPr="0013534C" w:rsidRDefault="00E76938" w:rsidP="002A4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Rancangan Pokok-Pokok Program Kerja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 </w:t>
            </w:r>
            <w:r w:rsid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C2673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2025-2030 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yang ditetapkan Sidang Komisi A</w:t>
            </w:r>
            <w:r w:rsid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dan diajukan ke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D79B3" w:rsidRPr="002A456E" w14:paraId="721CB0E0" w14:textId="77777777" w:rsidTr="00B370EE">
        <w:trPr>
          <w:tblCellSpacing w:w="15" w:type="dxa"/>
        </w:trPr>
        <w:tc>
          <w:tcPr>
            <w:tcW w:w="1407" w:type="dxa"/>
          </w:tcPr>
          <w:p w14:paraId="57F24EDA" w14:textId="77777777" w:rsidR="009D79B3" w:rsidRPr="0013534C" w:rsidRDefault="009D79B3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05C7E335" w14:textId="77777777" w:rsidR="009D79B3" w:rsidRPr="0013534C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60640BD8" w14:textId="77777777" w:rsidR="009D79B3" w:rsidRPr="0013534C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79274205" w14:textId="0AAA2D6B" w:rsidR="009D79B3" w:rsidRPr="002A456E" w:rsidRDefault="002A456E" w:rsidP="002A4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dalam Sidang Pleno III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Musywarah Ranting</w:t>
            </w:r>
            <w:r w:rsidR="00C2673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Nahdlatul Ulama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C2673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tentang Pokok-Pokok Program Kerja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</w:t>
            </w:r>
            <w:r w:rsidR="009D79B3"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C2673E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 w:rsidR="009D79B3"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1BA7357" w14:textId="77777777" w:rsidR="009D79B3" w:rsidRPr="002A456E" w:rsidRDefault="009D79B3" w:rsidP="009D79B3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9D79B3" w:rsidRPr="002A456E" w14:paraId="6F84AA09" w14:textId="77777777" w:rsidTr="00B370EE">
        <w:trPr>
          <w:tblCellSpacing w:w="15" w:type="dxa"/>
        </w:trPr>
        <w:tc>
          <w:tcPr>
            <w:tcW w:w="1407" w:type="dxa"/>
          </w:tcPr>
          <w:p w14:paraId="78E7B515" w14:textId="77777777" w:rsidR="009D79B3" w:rsidRPr="007A28F7" w:rsidRDefault="009D79B3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6C1AD6B8" w14:textId="77777777" w:rsidR="009D79B3" w:rsidRPr="007A28F7" w:rsidRDefault="009D79B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5CAC46DB" w14:textId="77777777" w:rsidR="009D79B3" w:rsidRPr="00420A4F" w:rsidRDefault="009D79B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58271CB1" w14:textId="445AA0E1" w:rsidR="009D79B3" w:rsidRPr="002A456E" w:rsidRDefault="002A456E" w:rsidP="002A4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Mengesahkan Pokok-Pokok Program Kerja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C2673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2025-2030 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sebagaimana terlampir;</w:t>
            </w:r>
          </w:p>
        </w:tc>
      </w:tr>
      <w:tr w:rsidR="002A456E" w:rsidRPr="002A456E" w14:paraId="221680F5" w14:textId="77777777" w:rsidTr="00B370EE">
        <w:trPr>
          <w:tblCellSpacing w:w="15" w:type="dxa"/>
        </w:trPr>
        <w:tc>
          <w:tcPr>
            <w:tcW w:w="1407" w:type="dxa"/>
          </w:tcPr>
          <w:p w14:paraId="43500FC1" w14:textId="77777777" w:rsidR="002A456E" w:rsidRDefault="002A456E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71792492" w14:textId="77777777" w:rsidR="002A456E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4F7CDD7D" w14:textId="2252BD6D" w:rsidR="002A456E" w:rsidRPr="00420A4F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0449E658" w14:textId="23846C2C" w:rsidR="002A456E" w:rsidRPr="002A456E" w:rsidRDefault="002A456E" w:rsidP="002A4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Pokok-Pokok Program Kerja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Ketro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C2673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2025-2030 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ini untuk dijadikan pedoman bagi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 Ulama Ketro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C2673E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456E" w:rsidRPr="002A456E" w14:paraId="6E2279D7" w14:textId="77777777" w:rsidTr="00B370EE">
        <w:trPr>
          <w:tblCellSpacing w:w="15" w:type="dxa"/>
        </w:trPr>
        <w:tc>
          <w:tcPr>
            <w:tcW w:w="1407" w:type="dxa"/>
          </w:tcPr>
          <w:p w14:paraId="7F9ECD2C" w14:textId="77777777" w:rsidR="002A456E" w:rsidRDefault="002A456E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0A321C6E" w14:textId="77777777" w:rsidR="002A456E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F795CC9" w14:textId="52CCCDE8" w:rsidR="002A456E" w:rsidRPr="00420A4F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71" w:type="dxa"/>
          </w:tcPr>
          <w:p w14:paraId="2DE96708" w14:textId="1A98C616" w:rsidR="002A456E" w:rsidRPr="002A456E" w:rsidRDefault="002A456E" w:rsidP="002A4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Keputusan ini mulai berlaku sejak tanggal ditetapkan.</w:t>
            </w:r>
          </w:p>
        </w:tc>
      </w:tr>
    </w:tbl>
    <w:p w14:paraId="62F83396" w14:textId="77777777" w:rsidR="009D79B3" w:rsidRPr="002A456E" w:rsidRDefault="009D79B3" w:rsidP="00C2673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fi-FI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1C4E4CC3" w14:textId="77777777" w:rsidTr="00B370EE">
        <w:trPr>
          <w:tblCellSpacing w:w="15" w:type="dxa"/>
          <w:jc w:val="right"/>
        </w:trPr>
        <w:tc>
          <w:tcPr>
            <w:tcW w:w="1373" w:type="dxa"/>
            <w:hideMark/>
          </w:tcPr>
          <w:p w14:paraId="66DFF913" w14:textId="50B906BC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39634A36" w14:textId="073755DF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3122BA35" w14:textId="7909C16E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0DCBA7EF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02E38F96" w14:textId="44D99B54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6F08308D" w14:textId="1392AB22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283B80DF" w14:textId="68DE84AB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599EFE64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58F622C9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75A1643D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4B8F7597" w14:textId="2C6D3AA4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592F79B2" w14:textId="77777777" w:rsidR="009D79B3" w:rsidRDefault="009D79B3" w:rsidP="009D79B3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0D5C7D61" w14:textId="43D57079" w:rsidR="009D79B3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C2673E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C2673E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</w:t>
      </w:r>
      <w:r w:rsidR="009529A8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SRAGEN TAHUN</w:t>
      </w:r>
      <w:r w:rsidR="00C2673E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2025</w:t>
      </w:r>
    </w:p>
    <w:p w14:paraId="3042B24E" w14:textId="77777777" w:rsidR="009D79B3" w:rsidRPr="00A2440D" w:rsidRDefault="009D79B3" w:rsidP="009D79B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09BF196E" w14:textId="77777777" w:rsidR="009D79B3" w:rsidRPr="00A2440D" w:rsidRDefault="009D79B3" w:rsidP="009D79B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033F4231" w14:textId="77777777" w:rsidR="009D79B3" w:rsidRPr="00A2440D" w:rsidRDefault="009D79B3" w:rsidP="009D79B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9D79B3" w14:paraId="6B579017" w14:textId="77777777" w:rsidTr="00B370EE">
        <w:trPr>
          <w:jc w:val="center"/>
        </w:trPr>
        <w:tc>
          <w:tcPr>
            <w:tcW w:w="7366" w:type="dxa"/>
            <w:gridSpan w:val="3"/>
          </w:tcPr>
          <w:p w14:paraId="2CDB123E" w14:textId="49343117" w:rsidR="009D79B3" w:rsidRDefault="009D79B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Pimpinan Sidang </w:t>
            </w:r>
            <w:r w:rsidR="002A456E">
              <w:rPr>
                <w:rFonts w:ascii="Arial Narrow" w:hAnsi="Arial Narrow" w:cs="Times New Roman"/>
                <w:sz w:val="24"/>
                <w:szCs w:val="24"/>
              </w:rPr>
              <w:t>Pleno III</w:t>
            </w:r>
          </w:p>
        </w:tc>
      </w:tr>
      <w:tr w:rsidR="009D79B3" w14:paraId="2927CAB1" w14:textId="77777777" w:rsidTr="00B370EE">
        <w:trPr>
          <w:trHeight w:val="1110"/>
          <w:jc w:val="center"/>
        </w:trPr>
        <w:tc>
          <w:tcPr>
            <w:tcW w:w="2879" w:type="dxa"/>
          </w:tcPr>
          <w:p w14:paraId="193FC2B6" w14:textId="77777777" w:rsidR="009D79B3" w:rsidRDefault="009D79B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3E1D7970" w14:textId="77777777" w:rsidR="009D79B3" w:rsidRDefault="009D79B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C895CF" w14:textId="77777777" w:rsidR="009D79B3" w:rsidRDefault="009D79B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9D79B3" w14:paraId="58EC3E02" w14:textId="77777777" w:rsidTr="00B370EE">
        <w:trPr>
          <w:jc w:val="center"/>
        </w:trPr>
        <w:tc>
          <w:tcPr>
            <w:tcW w:w="2879" w:type="dxa"/>
            <w:vAlign w:val="center"/>
          </w:tcPr>
          <w:p w14:paraId="7697AD62" w14:textId="77777777" w:rsidR="009D79B3" w:rsidRDefault="009D79B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33E37493" w14:textId="77777777" w:rsidR="009D79B3" w:rsidRDefault="009D79B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FBFB80" w14:textId="77777777" w:rsidR="009D79B3" w:rsidRDefault="009D79B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7177DEBA" w14:textId="1EA8816E" w:rsidR="002A456E" w:rsidRDefault="002A456E" w:rsidP="008F0632">
      <w:pPr>
        <w:pStyle w:val="NoSpacing"/>
        <w:rPr>
          <w:rFonts w:ascii="Arial Narrow" w:hAnsi="Arial Narrow" w:cs="Arial"/>
        </w:rPr>
      </w:pPr>
    </w:p>
    <w:p w14:paraId="5128C699" w14:textId="2457B426" w:rsidR="002A456E" w:rsidRDefault="002A456E" w:rsidP="008F0632">
      <w:pPr>
        <w:pStyle w:val="NoSpacing"/>
        <w:rPr>
          <w:rFonts w:ascii="Arial Narrow" w:hAnsi="Arial Narrow" w:cs="Arial"/>
        </w:rPr>
      </w:pPr>
    </w:p>
    <w:p w14:paraId="1FAE4809" w14:textId="44B26EAD" w:rsidR="002A456E" w:rsidRPr="009529A8" w:rsidRDefault="00C2673E" w:rsidP="002A456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529A8">
        <w:rPr>
          <w:rFonts w:ascii="Arial Narrow" w:hAnsi="Arial Narrow" w:cs="Times New Roman"/>
          <w:b/>
          <w:bCs/>
          <w:sz w:val="24"/>
          <w:szCs w:val="24"/>
          <w:lang w:val="id-ID"/>
        </w:rPr>
        <w:t>SURAT KEPUTUSAN SIDANG KOMIS</w:t>
      </w:r>
      <w:r w:rsidRPr="009529A8">
        <w:rPr>
          <w:rFonts w:ascii="Arial Narrow" w:hAnsi="Arial Narrow" w:cs="Times New Roman"/>
          <w:b/>
          <w:bCs/>
          <w:sz w:val="24"/>
          <w:szCs w:val="24"/>
        </w:rPr>
        <w:t>I B</w:t>
      </w:r>
    </w:p>
    <w:p w14:paraId="7C0E52B7" w14:textId="744FAA26" w:rsidR="002A456E" w:rsidRPr="009529A8" w:rsidRDefault="00A2440D" w:rsidP="002A456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sz w:val="24"/>
          <w:szCs w:val="24"/>
          <w:lang w:val="id-ID"/>
        </w:rPr>
        <w:t>MUSYAWARAH RANTING NAHDLATUL ULAMA KETRO</w:t>
      </w:r>
      <w:r w:rsidR="00C2673E" w:rsidRPr="009529A8">
        <w:rPr>
          <w:rFonts w:ascii="Arial Narrow" w:hAnsi="Arial Narrow" w:cs="Times New Roman"/>
          <w:b/>
          <w:bCs/>
          <w:sz w:val="24"/>
          <w:szCs w:val="24"/>
          <w:lang w:val="id-ID"/>
        </w:rPr>
        <w:br/>
        <w:t xml:space="preserve">KECAMATAN </w:t>
      </w:r>
      <w:r>
        <w:rPr>
          <w:rFonts w:ascii="Arial Narrow" w:hAnsi="Arial Narrow" w:cs="Times New Roman"/>
          <w:b/>
          <w:bCs/>
          <w:sz w:val="24"/>
          <w:szCs w:val="24"/>
          <w:lang w:val="id-ID"/>
        </w:rPr>
        <w:t>TANON</w:t>
      </w:r>
      <w:r w:rsidR="00C2673E" w:rsidRPr="009529A8">
        <w:rPr>
          <w:rFonts w:ascii="Arial Narrow" w:hAnsi="Arial Narrow" w:cs="Times New Roman"/>
          <w:b/>
          <w:bCs/>
          <w:sz w:val="24"/>
          <w:szCs w:val="24"/>
          <w:lang w:val="id-ID"/>
        </w:rPr>
        <w:t xml:space="preserve"> KABUPATEN SRAGEN</w:t>
      </w:r>
    </w:p>
    <w:p w14:paraId="4C882154" w14:textId="22F76D65" w:rsidR="002A456E" w:rsidRPr="00DD67BE" w:rsidRDefault="002A456E" w:rsidP="002A456E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  <w:lang w:val="id-ID"/>
        </w:rPr>
      </w:pPr>
      <w:r w:rsidRPr="00DD67BE">
        <w:rPr>
          <w:rFonts w:ascii="Arial Narrow" w:hAnsi="Arial Narrow" w:cs="Times New Roman"/>
          <w:color w:val="000000"/>
          <w:sz w:val="24"/>
          <w:szCs w:val="24"/>
          <w:lang w:val="id-ID"/>
        </w:rPr>
        <w:t>NOMOR : 0</w:t>
      </w:r>
      <w:r w:rsidR="00DD67BE" w:rsidRPr="00DD67BE">
        <w:rPr>
          <w:rFonts w:ascii="Arial Narrow" w:hAnsi="Arial Narrow" w:cs="Times New Roman"/>
          <w:color w:val="000000"/>
          <w:sz w:val="24"/>
          <w:szCs w:val="24"/>
          <w:lang w:val="id-ID"/>
        </w:rPr>
        <w:t>1</w:t>
      </w:r>
      <w:r w:rsidRPr="00DD67BE"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 /KOMISI-</w:t>
      </w:r>
      <w:r w:rsidR="00DD67BE" w:rsidRPr="00DD67BE">
        <w:rPr>
          <w:rFonts w:ascii="Arial Narrow" w:hAnsi="Arial Narrow" w:cs="Times New Roman"/>
          <w:color w:val="000000"/>
          <w:sz w:val="24"/>
          <w:szCs w:val="24"/>
          <w:lang w:val="id-ID"/>
        </w:rPr>
        <w:t>B</w:t>
      </w:r>
      <w:r w:rsidRPr="00DD67BE"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/ </w:t>
      </w:r>
      <w:r w:rsidR="00A2440D" w:rsidRP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MUSRAN / VIII / 2025</w:t>
      </w:r>
    </w:p>
    <w:p w14:paraId="1D736E42" w14:textId="77777777" w:rsidR="002A456E" w:rsidRPr="005D19AD" w:rsidRDefault="002A456E" w:rsidP="002A456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5D19AD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70598C2D" w14:textId="5C20ECF5" w:rsidR="002A456E" w:rsidRPr="00011DF5" w:rsidRDefault="002A456E" w:rsidP="002A456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011DF5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PENGESAHAN HASIL SIDANG KOMISI </w:t>
      </w:r>
      <w:r w:rsidR="00DD67BE" w:rsidRPr="00011DF5">
        <w:rPr>
          <w:rFonts w:ascii="Arial Narrow" w:hAnsi="Arial Narrow" w:cs="Times New Roman"/>
          <w:b/>
          <w:bCs/>
          <w:color w:val="000000"/>
          <w:sz w:val="24"/>
          <w:szCs w:val="24"/>
        </w:rPr>
        <w:t>B</w:t>
      </w:r>
    </w:p>
    <w:p w14:paraId="36638F03" w14:textId="77777777" w:rsidR="002A456E" w:rsidRPr="00011DF5" w:rsidRDefault="002A456E" w:rsidP="002A456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</w:rPr>
      </w:pPr>
    </w:p>
    <w:p w14:paraId="247238E3" w14:textId="77777777" w:rsidR="002A456E" w:rsidRPr="009D79B3" w:rsidRDefault="002A456E" w:rsidP="002A456E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2A456E" w:rsidRPr="00807191" w14:paraId="4E4B5B36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4CFD2B4A" w14:textId="77777777" w:rsidR="002A456E" w:rsidRPr="007A28F7" w:rsidRDefault="002A456E" w:rsidP="00B370E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27729305" w14:textId="77777777" w:rsidR="002A456E" w:rsidRPr="007A28F7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717EF830" w14:textId="77777777" w:rsidR="002A456E" w:rsidRPr="007A28F7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2F042D51" w14:textId="2B2BD982" w:rsidR="002A456E" w:rsidRPr="0098007B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 forum permusyawaratan tertinggi di tingkat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, membicarakan dan menetapkan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Rekomendasi</w:t>
            </w:r>
            <w:r w:rsidR="007A4372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sebagaimana diatur dalam Anggaran Rumah Tangga Pasal 8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ayat (2) huruf </w:t>
            </w:r>
            <w:r w:rsidR="007A4372">
              <w:rPr>
                <w:rFonts w:ascii="Arial Narrow" w:hAnsi="Arial Narrow" w:cs="Times New Roman"/>
                <w:color w:val="000000"/>
                <w:sz w:val="24"/>
                <w:szCs w:val="24"/>
              </w:rPr>
              <w:t>d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456E" w:rsidRPr="006F1396" w14:paraId="3D0A01C9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3BF6F7D7" w14:textId="77777777" w:rsidR="002A456E" w:rsidRPr="00807191" w:rsidRDefault="002A456E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0C8EC90D" w14:textId="77777777" w:rsidR="002A456E" w:rsidRPr="00807191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5CC3B84F" w14:textId="77777777" w:rsidR="002A456E" w:rsidRPr="007A28F7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5B829E91" w14:textId="3E2E8B51" w:rsidR="002A456E" w:rsidRPr="0098007B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menetapkan Sidang Komisi </w:t>
            </w:r>
            <w:r w:rsidR="007A4372">
              <w:rPr>
                <w:rFonts w:ascii="Arial Narrow" w:hAnsi="Arial Narrow" w:cs="Times New Roman"/>
                <w:color w:val="000000"/>
                <w:sz w:val="24"/>
                <w:szCs w:val="24"/>
              </w:rPr>
              <w:t>B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untuk membicarakan dan menetapkan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</w:t>
            </w:r>
            <w:proofErr w:type="gramEnd"/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456E" w:rsidRPr="006F1396" w14:paraId="6C092B21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43F33F15" w14:textId="77777777" w:rsidR="002A456E" w:rsidRPr="00807191" w:rsidRDefault="002A456E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5C7D1E8" w14:textId="77777777" w:rsidR="002A456E" w:rsidRPr="00807191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DCCA3D9" w14:textId="77777777" w:rsidR="002A456E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6EB68B41" w14:textId="0E671CEB" w:rsidR="002A456E" w:rsidRPr="0098007B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peserta dan peninjau dalam Sidang Komisi </w:t>
            </w:r>
            <w:r w:rsid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>B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membicarakan dan menyepakati Rancangan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="00AB61F6"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</w:t>
            </w:r>
            <w:proofErr w:type="gramEnd"/>
            <w:r w:rsidR="00AB61F6"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="00AB61F6"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456E" w:rsidRPr="006F1396" w14:paraId="5D483838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36C88E32" w14:textId="77777777" w:rsidR="002A456E" w:rsidRPr="00807191" w:rsidRDefault="002A456E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703DBB8" w14:textId="77777777" w:rsidR="002A456E" w:rsidRPr="00807191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7A110D96" w14:textId="77777777" w:rsidR="002A456E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7B433B55" w14:textId="6DBE144D" w:rsidR="002A456E" w:rsidRPr="0098007B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Sidang Komisi 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>B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 menetapkan Rancangan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="00AB61F6"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</w:t>
            </w:r>
            <w:proofErr w:type="gramEnd"/>
            <w:r w:rsidR="00AB61F6"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="00AB61F6"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untuk diajukan dan mendapatkan pengesahan dalam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456E" w:rsidRPr="00923756" w14:paraId="5C2C3E87" w14:textId="77777777" w:rsidTr="00B370EE">
        <w:trPr>
          <w:tblCellSpacing w:w="15" w:type="dxa"/>
        </w:trPr>
        <w:tc>
          <w:tcPr>
            <w:tcW w:w="0" w:type="auto"/>
          </w:tcPr>
          <w:p w14:paraId="36A19E6D" w14:textId="77777777" w:rsidR="002A456E" w:rsidRPr="007A28F7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71478C84" w14:textId="762F5C80" w:rsidR="002A456E" w:rsidRPr="007A28F7" w:rsidRDefault="00DD67B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60E6AABF" w14:textId="77777777" w:rsidR="002A456E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0C3158E7" w14:textId="77777777" w:rsidR="002A456E" w:rsidRPr="00923756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2A456E" w:rsidRPr="006F1396" w14:paraId="3DFC2E13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7AC1E" w14:textId="77777777" w:rsidR="002A456E" w:rsidRPr="00923756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2C42C408" w14:textId="77777777" w:rsidR="002A456E" w:rsidRPr="00923756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1867252D" w14:textId="77777777" w:rsidR="002A456E" w:rsidRPr="007A28F7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4809E0A6" w14:textId="77777777" w:rsidR="002A456E" w:rsidRPr="00923756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2A456E" w:rsidRPr="00A2440D" w14:paraId="47609A1D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06CB7" w14:textId="77777777" w:rsidR="002A456E" w:rsidRPr="007A28F7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6FD76BD7" w14:textId="77777777" w:rsidR="002A456E" w:rsidRPr="007A28F7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3650FC42" w14:textId="77777777" w:rsidR="002A456E" w:rsidRPr="007A28F7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5BEA5235" w14:textId="77777777" w:rsidR="002A456E" w:rsidRPr="00923756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2A456E" w:rsidRPr="006F1396" w14:paraId="40571EF5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600522B9" w14:textId="77777777" w:rsidR="002A456E" w:rsidRPr="00CD2F93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40120B64" w14:textId="77777777" w:rsidR="002A456E" w:rsidRPr="00CD2F93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0F4BE2A8" w14:textId="77777777" w:rsidR="002A456E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6D430D03" w14:textId="77777777" w:rsidR="002A456E" w:rsidRPr="00923756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2A456E" w:rsidRPr="00923756" w14:paraId="48175C76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694B6203" w14:textId="77777777" w:rsidR="002A456E" w:rsidRPr="007A28F7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0BFBF219" w14:textId="77777777" w:rsidR="002A456E" w:rsidRPr="007A28F7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5B8356DD" w14:textId="77777777" w:rsidR="002A456E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58A83573" w14:textId="435E86E9" w:rsidR="002A456E" w:rsidRPr="00923756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456E" w:rsidRPr="00923756" w14:paraId="4B254FB9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4342F2FC" w14:textId="77777777" w:rsidR="002A456E" w:rsidRPr="007A28F7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7A707866" w14:textId="77777777" w:rsidR="002A456E" w:rsidRPr="007A28F7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7C7CC80" w14:textId="77777777" w:rsidR="002A456E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56FD369F" w14:textId="3A101838" w:rsidR="002A456E" w:rsidRPr="00923756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456E" w:rsidRPr="006F1396" w14:paraId="5D0F4A4C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71703D80" w14:textId="77777777" w:rsidR="002A456E" w:rsidRPr="007A28F7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79F45AC5" w14:textId="77777777" w:rsidR="002A456E" w:rsidRPr="007A28F7" w:rsidRDefault="002A456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E4B40C3" w14:textId="77777777" w:rsidR="002A456E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80042CC" w14:textId="77777777" w:rsidR="002A456E" w:rsidRPr="00F751B9" w:rsidRDefault="002A456E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2A456E" w:rsidRPr="0013534C" w14:paraId="763F5A7D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2EA23CAC" w14:textId="77777777" w:rsidR="002A456E" w:rsidRPr="007A28F7" w:rsidRDefault="002A456E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20FE5E04" w14:textId="77777777" w:rsidR="002A456E" w:rsidRPr="007A28F7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59697686" w14:textId="77777777" w:rsidR="002A456E" w:rsidRPr="008F0632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3DF4DFED" w14:textId="586CC335" w:rsidR="002A456E" w:rsidRPr="0013534C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Draf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dari Panitia Pengarah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456E" w:rsidRPr="008F0632" w14:paraId="5047C300" w14:textId="77777777" w:rsidTr="00B370EE">
        <w:trPr>
          <w:tblCellSpacing w:w="15" w:type="dxa"/>
        </w:trPr>
        <w:tc>
          <w:tcPr>
            <w:tcW w:w="1407" w:type="dxa"/>
          </w:tcPr>
          <w:p w14:paraId="777F73FA" w14:textId="77777777" w:rsidR="002A456E" w:rsidRPr="0013534C" w:rsidRDefault="002A456E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F9146B6" w14:textId="77777777" w:rsidR="002A456E" w:rsidRPr="0013534C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352AEED" w14:textId="77777777" w:rsidR="002A456E" w:rsidRPr="0013534C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060D88DA" w14:textId="6BC4A7F4" w:rsidR="002A456E" w:rsidRPr="0013534C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peserta dan peninjau Sidang Komisi 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>B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tentang 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Rancangan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Pekumpulan dalam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</w:t>
            </w:r>
            <w:proofErr w:type="gramEnd"/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Masa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C10AC7E" w14:textId="77777777" w:rsidR="002A456E" w:rsidRDefault="002A456E" w:rsidP="002A456E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2A456E" w:rsidRPr="008F0632" w14:paraId="0CA4677A" w14:textId="77777777" w:rsidTr="00B370EE">
        <w:trPr>
          <w:tblCellSpacing w:w="15" w:type="dxa"/>
        </w:trPr>
        <w:tc>
          <w:tcPr>
            <w:tcW w:w="1407" w:type="dxa"/>
          </w:tcPr>
          <w:p w14:paraId="56B64147" w14:textId="77777777" w:rsidR="002A456E" w:rsidRPr="007A28F7" w:rsidRDefault="002A456E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28F32307" w14:textId="77777777" w:rsidR="002A456E" w:rsidRPr="007A28F7" w:rsidRDefault="002A456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12937C0B" w14:textId="77777777" w:rsidR="002A456E" w:rsidRPr="00420A4F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3F0A63D3" w14:textId="322A054F" w:rsidR="002A456E" w:rsidRPr="0013534C" w:rsidRDefault="002A456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Rancangan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Musyawarah Ranting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Nahdlatul Ulama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2025-2030 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sebagaimana terlampir sebagai hasil Sidang Komisi </w:t>
            </w:r>
            <w:r w:rsidR="00AB61F6">
              <w:rPr>
                <w:rFonts w:ascii="Arial Narrow" w:hAnsi="Arial Narrow" w:cs="Times New Roman"/>
                <w:color w:val="000000"/>
                <w:sz w:val="24"/>
                <w:szCs w:val="24"/>
              </w:rPr>
              <w:t>B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untuk diajukan dan mendapatkan pengesahan dalam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5A39D1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A227449" w14:textId="77777777" w:rsidR="002A456E" w:rsidRPr="00420A4F" w:rsidRDefault="002A456E" w:rsidP="002A456E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6D3DA81" w14:textId="77777777" w:rsidR="002A456E" w:rsidRPr="00420A4F" w:rsidRDefault="002A456E" w:rsidP="002A456E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6541FB05" w14:textId="77777777" w:rsidTr="00B370EE">
        <w:trPr>
          <w:tblCellSpacing w:w="15" w:type="dxa"/>
          <w:jc w:val="right"/>
        </w:trPr>
        <w:tc>
          <w:tcPr>
            <w:tcW w:w="1373" w:type="dxa"/>
            <w:hideMark/>
          </w:tcPr>
          <w:p w14:paraId="7872535D" w14:textId="75A0DD0B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54F50215" w14:textId="19459A1C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565DBDAA" w14:textId="1709585A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04436BF0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2F47EDF9" w14:textId="0592023C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7581264C" w14:textId="51A461E3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76A71E54" w14:textId="4A7EAEB1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2C2B0677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29908D90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299389B5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1C16A7AB" w14:textId="4E5EA13D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09A3D7AE" w14:textId="77777777" w:rsidR="002A456E" w:rsidRDefault="002A456E" w:rsidP="002A456E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6D95D685" w14:textId="77777777" w:rsidR="002A456E" w:rsidRDefault="002A456E" w:rsidP="002A456E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5FCE9427" w14:textId="30F8FAF9" w:rsidR="009529A8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9529A8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9529A8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2853A1E1" w14:textId="4B4D6D30" w:rsidR="002A456E" w:rsidRDefault="009529A8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2B760E6E" w14:textId="77777777" w:rsidR="002A456E" w:rsidRDefault="002A456E" w:rsidP="002A456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6B1455B2" w14:textId="77777777" w:rsidR="002A456E" w:rsidRDefault="002A456E" w:rsidP="002A456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6286F4D" w14:textId="77777777" w:rsidR="002A456E" w:rsidRDefault="002A456E" w:rsidP="002A456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2A456E" w14:paraId="0AD4F2AA" w14:textId="77777777" w:rsidTr="00B370EE">
        <w:trPr>
          <w:jc w:val="center"/>
        </w:trPr>
        <w:tc>
          <w:tcPr>
            <w:tcW w:w="7366" w:type="dxa"/>
            <w:gridSpan w:val="3"/>
          </w:tcPr>
          <w:p w14:paraId="58428429" w14:textId="5F6C67F8" w:rsidR="002A456E" w:rsidRDefault="002A456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Pimpinan Sidang Komisi </w:t>
            </w:r>
            <w:r w:rsidR="00AB61F6">
              <w:rPr>
                <w:rFonts w:ascii="Arial Narrow" w:hAnsi="Arial Narrow" w:cs="Times New Roman"/>
                <w:sz w:val="24"/>
                <w:szCs w:val="24"/>
              </w:rPr>
              <w:t>B</w:t>
            </w:r>
          </w:p>
        </w:tc>
      </w:tr>
      <w:tr w:rsidR="002A456E" w14:paraId="74B746CF" w14:textId="77777777" w:rsidTr="00B370EE">
        <w:trPr>
          <w:trHeight w:val="1110"/>
          <w:jc w:val="center"/>
        </w:trPr>
        <w:tc>
          <w:tcPr>
            <w:tcW w:w="2879" w:type="dxa"/>
          </w:tcPr>
          <w:p w14:paraId="266E081A" w14:textId="77777777" w:rsidR="002A456E" w:rsidRDefault="002A456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66398497" w14:textId="77777777" w:rsidR="002A456E" w:rsidRDefault="002A456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A08912" w14:textId="77777777" w:rsidR="002A456E" w:rsidRDefault="002A456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2A456E" w14:paraId="680B90C0" w14:textId="77777777" w:rsidTr="00B370EE">
        <w:trPr>
          <w:jc w:val="center"/>
        </w:trPr>
        <w:tc>
          <w:tcPr>
            <w:tcW w:w="2879" w:type="dxa"/>
            <w:vAlign w:val="center"/>
          </w:tcPr>
          <w:p w14:paraId="36247A25" w14:textId="77777777" w:rsidR="002A456E" w:rsidRDefault="002A456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306EBC87" w14:textId="77777777" w:rsidR="002A456E" w:rsidRDefault="002A456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434DC7" w14:textId="77777777" w:rsidR="002A456E" w:rsidRDefault="002A456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53A6E41B" w14:textId="745A641C" w:rsidR="002A456E" w:rsidRDefault="002A456E" w:rsidP="008F0632">
      <w:pPr>
        <w:pStyle w:val="NoSpacing"/>
        <w:rPr>
          <w:rFonts w:ascii="Arial Narrow" w:hAnsi="Arial Narrow" w:cs="Arial"/>
        </w:rPr>
      </w:pPr>
    </w:p>
    <w:p w14:paraId="4ABF6EFF" w14:textId="2D120AF9" w:rsidR="00BB29E6" w:rsidRDefault="00BB29E6" w:rsidP="008F0632">
      <w:pPr>
        <w:pStyle w:val="NoSpacing"/>
        <w:rPr>
          <w:rFonts w:ascii="Arial Narrow" w:hAnsi="Arial Narrow" w:cs="Arial"/>
        </w:rPr>
      </w:pPr>
    </w:p>
    <w:p w14:paraId="283BC03C" w14:textId="174A861B" w:rsidR="00BB29E6" w:rsidRDefault="00BB29E6" w:rsidP="008F0632">
      <w:pPr>
        <w:pStyle w:val="NoSpacing"/>
        <w:rPr>
          <w:rFonts w:ascii="Arial Narrow" w:hAnsi="Arial Narrow" w:cs="Arial"/>
        </w:rPr>
      </w:pPr>
    </w:p>
    <w:p w14:paraId="21077827" w14:textId="36992871" w:rsidR="00BB29E6" w:rsidRDefault="00BB29E6" w:rsidP="008F0632">
      <w:pPr>
        <w:pStyle w:val="NoSpacing"/>
        <w:rPr>
          <w:rFonts w:ascii="Arial Narrow" w:hAnsi="Arial Narrow" w:cs="Arial"/>
        </w:rPr>
      </w:pPr>
    </w:p>
    <w:p w14:paraId="2CB13A57" w14:textId="2617D36E" w:rsidR="00BB29E6" w:rsidRDefault="00BB29E6" w:rsidP="008F0632">
      <w:pPr>
        <w:pStyle w:val="NoSpacing"/>
        <w:rPr>
          <w:rFonts w:ascii="Arial Narrow" w:hAnsi="Arial Narrow" w:cs="Arial"/>
        </w:rPr>
      </w:pPr>
    </w:p>
    <w:p w14:paraId="5382E37C" w14:textId="5F5DE6EF" w:rsidR="00BB29E6" w:rsidRDefault="00BB29E6" w:rsidP="008F0632">
      <w:pPr>
        <w:pStyle w:val="NoSpacing"/>
        <w:rPr>
          <w:rFonts w:ascii="Arial Narrow" w:hAnsi="Arial Narrow" w:cs="Arial"/>
        </w:rPr>
      </w:pPr>
    </w:p>
    <w:p w14:paraId="30714554" w14:textId="047D6D94" w:rsidR="00BB29E6" w:rsidRDefault="00BB29E6" w:rsidP="008F0632">
      <w:pPr>
        <w:pStyle w:val="NoSpacing"/>
        <w:rPr>
          <w:rFonts w:ascii="Arial Narrow" w:hAnsi="Arial Narrow" w:cs="Arial"/>
        </w:rPr>
      </w:pPr>
    </w:p>
    <w:p w14:paraId="16271931" w14:textId="2EFE9029" w:rsidR="00BB29E6" w:rsidRPr="0033103C" w:rsidRDefault="00C41A4A" w:rsidP="00BB29E6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SURAT KEPUTUSAN</w:t>
      </w:r>
    </w:p>
    <w:p w14:paraId="74FE24D8" w14:textId="3842A54B" w:rsidR="00BB29E6" w:rsidRPr="00807191" w:rsidRDefault="00A2440D" w:rsidP="00BB29E6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9529A8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9529A8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9529A8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54D86D93" w14:textId="0BD0B258" w:rsidR="00BB29E6" w:rsidRPr="00164069" w:rsidRDefault="00BB29E6" w:rsidP="00BB29E6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164069">
        <w:rPr>
          <w:rFonts w:ascii="Arial Narrow" w:hAnsi="Arial Narrow" w:cs="Times New Roman"/>
          <w:color w:val="000000"/>
          <w:sz w:val="24"/>
          <w:szCs w:val="24"/>
        </w:rPr>
        <w:t>NOMOR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  <w:r w:rsidRPr="00164069">
        <w:rPr>
          <w:rFonts w:ascii="Arial Narrow" w:hAnsi="Arial Narrow" w:cs="Times New Roman"/>
          <w:color w:val="000000"/>
          <w:sz w:val="24"/>
          <w:szCs w:val="24"/>
        </w:rPr>
        <w:t xml:space="preserve"> 0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5 /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0DF08B07" w14:textId="77777777" w:rsidR="00BB29E6" w:rsidRPr="005D19AD" w:rsidRDefault="00BB29E6" w:rsidP="00BB29E6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5D19AD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7922F012" w14:textId="3D9862F5" w:rsidR="009529A8" w:rsidRPr="00A2440D" w:rsidRDefault="00BB29E6" w:rsidP="009529A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PENGESAHAN REKOMEDASI </w:t>
      </w:r>
      <w:r w:rsidR="00A2440D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MUSYAWARAH RANTING </w:t>
      </w:r>
    </w:p>
    <w:p w14:paraId="3C4EE01D" w14:textId="38EFDDDB" w:rsidR="009529A8" w:rsidRPr="009529A8" w:rsidRDefault="009529A8" w:rsidP="009529A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529A8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NAHDLATUL ULAMA</w:t>
      </w:r>
      <w:r w:rsidR="00B44690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</w:t>
      </w:r>
      <w:proofErr w:type="gramStart"/>
      <w:r w:rsidR="00B44690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KETRO </w:t>
      </w:r>
      <w:r w:rsidRPr="009529A8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KECAMATAN</w:t>
      </w:r>
      <w:proofErr w:type="gramEnd"/>
      <w:r w:rsidRPr="009529A8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Pr="009529A8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07403C3C" w14:textId="34D1CA81" w:rsidR="00BB29E6" w:rsidRPr="009D79B3" w:rsidRDefault="009529A8" w:rsidP="00BB29E6">
      <w:pPr>
        <w:autoSpaceDE w:val="0"/>
        <w:autoSpaceDN w:val="0"/>
        <w:adjustRightInd w:val="0"/>
        <w:spacing w:after="0"/>
        <w:ind w:left="-709"/>
        <w:jc w:val="center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TAHUN </w:t>
      </w:r>
      <w:r w:rsidRPr="009529A8">
        <w:rPr>
          <w:rFonts w:ascii="Arial Narrow" w:hAnsi="Arial Narrow" w:cs="Times New Roman"/>
          <w:b/>
          <w:bCs/>
          <w:color w:val="000000"/>
          <w:sz w:val="24"/>
          <w:szCs w:val="24"/>
        </w:rPr>
        <w:t>2025-2030</w:t>
      </w:r>
    </w:p>
    <w:p w14:paraId="46537FF8" w14:textId="77777777" w:rsidR="00BB29E6" w:rsidRPr="009D79B3" w:rsidRDefault="00BB29E6" w:rsidP="00BB29E6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BB29E6" w:rsidRPr="00807191" w14:paraId="629BBF84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0C613373" w14:textId="77777777" w:rsidR="00BB29E6" w:rsidRPr="007A28F7" w:rsidRDefault="00BB29E6" w:rsidP="00B370E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07FF7AE7" w14:textId="77777777" w:rsidR="00BB29E6" w:rsidRPr="007A28F7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6F1AA544" w14:textId="77777777" w:rsidR="00BB29E6" w:rsidRPr="007A28F7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6C430821" w14:textId="5064D6C2" w:rsidR="00BB29E6" w:rsidRPr="0098007B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Musyawarah Ranting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 forum permusyawaratan tertinggi di tingkat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, membicarakan dan menetapkan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aturan Organisasi dan Rekomendasi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sebagaimana diatur dalam Anggaran Rumah Tangga Pasal 8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ayat (2) huruf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d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untuk dijadikan pedoman kepengurusan </w:t>
            </w:r>
            <w:proofErr w:type="gramStart"/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pada 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</w:t>
            </w:r>
            <w:proofErr w:type="gramEnd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Khidmat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5 (lima) tahun berikutnya;</w:t>
            </w:r>
          </w:p>
        </w:tc>
      </w:tr>
      <w:tr w:rsidR="00BB29E6" w:rsidRPr="006F1396" w14:paraId="329ABD0C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0C0F0997" w14:textId="77777777" w:rsidR="00BB29E6" w:rsidRPr="00807191" w:rsidRDefault="00BB29E6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37EFA924" w14:textId="77777777" w:rsidR="00BB29E6" w:rsidRPr="00807191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038A844" w14:textId="77777777" w:rsidR="00BB29E6" w:rsidRPr="007A28F7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189BF88B" w14:textId="6079D289" w:rsidR="00BB29E6" w:rsidRPr="0098007B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menetapkan Sidang Komisi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B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untuk membicarakan dan menetapkan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</w:t>
            </w:r>
            <w:proofErr w:type="gramEnd"/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Ulama 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B29E6" w:rsidRPr="006F1396" w14:paraId="27918B10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75534151" w14:textId="77777777" w:rsidR="00BB29E6" w:rsidRPr="00807191" w:rsidRDefault="00BB29E6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5FDA92E" w14:textId="77777777" w:rsidR="00BB29E6" w:rsidRPr="00807191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F4FFACA" w14:textId="77777777" w:rsidR="00BB29E6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7A54F03F" w14:textId="7BAA9F15" w:rsidR="00BB29E6" w:rsidRPr="009D79B3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Sidang Komisi </w:t>
            </w:r>
            <w:r w:rsid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>B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menetapkan Rancangan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>Nahdlatul Ulama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29E6" w:rsidRPr="009D79B3" w14:paraId="274CFC2D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1590A721" w14:textId="77777777" w:rsidR="00BB29E6" w:rsidRPr="00807191" w:rsidRDefault="00BB29E6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96846F2" w14:textId="77777777" w:rsidR="00BB29E6" w:rsidRPr="00807191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6076A753" w14:textId="77777777" w:rsidR="00BB29E6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42FE0D31" w14:textId="5BA5DC8B" w:rsidR="00BB29E6" w:rsidRPr="009D79B3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 mengesahkan Rancangan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Nahdlatul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yang</w:t>
            </w:r>
            <w:proofErr w:type="gramEnd"/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diajukan oleh Sidang Komisi 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B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dalam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B29E6" w:rsidRPr="00923756" w14:paraId="08D2C6F2" w14:textId="77777777" w:rsidTr="00B370EE">
        <w:trPr>
          <w:tblCellSpacing w:w="15" w:type="dxa"/>
        </w:trPr>
        <w:tc>
          <w:tcPr>
            <w:tcW w:w="0" w:type="auto"/>
          </w:tcPr>
          <w:p w14:paraId="4F7308FD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0B2CA60F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AEB4040" w14:textId="77777777" w:rsidR="00BB29E6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3E0CB6EF" w14:textId="77777777" w:rsidR="00BB29E6" w:rsidRPr="00923756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BB29E6" w:rsidRPr="006F1396" w14:paraId="6038A68A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6D668" w14:textId="77777777" w:rsidR="00BB29E6" w:rsidRPr="00923756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01FC18DF" w14:textId="77777777" w:rsidR="00BB29E6" w:rsidRPr="00923756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3F52C242" w14:textId="77777777" w:rsidR="00BB29E6" w:rsidRPr="007A28F7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64F32E00" w14:textId="77777777" w:rsidR="00BB29E6" w:rsidRPr="00923756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BB29E6" w:rsidRPr="00A2440D" w14:paraId="078633DA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9F597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2E2F8C8E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712FF03C" w14:textId="77777777" w:rsidR="00BB29E6" w:rsidRPr="007A28F7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57202708" w14:textId="77777777" w:rsidR="00BB29E6" w:rsidRPr="00923756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BB29E6" w:rsidRPr="006F1396" w14:paraId="139A3DB2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427FF2C9" w14:textId="77777777" w:rsidR="00BB29E6" w:rsidRPr="00CD2F93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4191D286" w14:textId="77777777" w:rsidR="00BB29E6" w:rsidRPr="00CD2F93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12463FCA" w14:textId="77777777" w:rsidR="00BB29E6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2C09EB72" w14:textId="77777777" w:rsidR="00BB29E6" w:rsidRPr="00923756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BB29E6" w:rsidRPr="00923756" w14:paraId="05946103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1F3DA1DE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1A779113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8054E0E" w14:textId="77777777" w:rsidR="00BB29E6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7E906C36" w14:textId="7A9C2C42" w:rsidR="00BB29E6" w:rsidRPr="00923756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B29E6" w:rsidRPr="00923756" w14:paraId="0CE69D53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285A5A47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2D461363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4627C47" w14:textId="77777777" w:rsidR="00BB29E6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01469C4B" w14:textId="3D17D94E" w:rsidR="00BB29E6" w:rsidRPr="00923756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B29E6" w:rsidRPr="006F1396" w14:paraId="2623A6B8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062E35D9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35D489C1" w14:textId="77777777" w:rsidR="00BB29E6" w:rsidRPr="007A28F7" w:rsidRDefault="00BB29E6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35B590FC" w14:textId="77777777" w:rsidR="00BB29E6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187E9DE" w14:textId="77777777" w:rsidR="00BB29E6" w:rsidRPr="00F751B9" w:rsidRDefault="00BB29E6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B29E6" w:rsidRPr="0013534C" w14:paraId="72995FA7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40BF95BE" w14:textId="77777777" w:rsidR="00BB29E6" w:rsidRPr="007A28F7" w:rsidRDefault="00BB29E6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10E07D02" w14:textId="77777777" w:rsidR="00BB29E6" w:rsidRPr="007A28F7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0F28672F" w14:textId="77777777" w:rsidR="00BB29E6" w:rsidRPr="008F0632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1C0B250F" w14:textId="050A9A57" w:rsidR="00BB29E6" w:rsidRPr="0013534C" w:rsidRDefault="00034BA1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Rancangan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Nahdlatul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BB29E6"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yang ditetapkan Sidang Komisi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B</w:t>
            </w:r>
            <w:r w:rsidR="00BB29E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BB29E6"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dan diajukan ke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="00BB29E6"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B29E6" w:rsidRPr="002A456E" w14:paraId="19162A1A" w14:textId="77777777" w:rsidTr="00B370EE">
        <w:trPr>
          <w:tblCellSpacing w:w="15" w:type="dxa"/>
        </w:trPr>
        <w:tc>
          <w:tcPr>
            <w:tcW w:w="1407" w:type="dxa"/>
          </w:tcPr>
          <w:p w14:paraId="00F77425" w14:textId="77777777" w:rsidR="00BB29E6" w:rsidRPr="0013534C" w:rsidRDefault="00BB29E6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302F6744" w14:textId="77777777" w:rsidR="00BB29E6" w:rsidRPr="0013534C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5995B8C" w14:textId="77777777" w:rsidR="00BB29E6" w:rsidRPr="0013534C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0759BF8D" w14:textId="02CFA6EB" w:rsidR="00BB29E6" w:rsidRPr="002A456E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dalam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tentang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 w:rsidR="00034BA1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</w:t>
            </w:r>
            <w:r w:rsidR="00034BA1"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Nahdlatul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259E72D" w14:textId="77777777" w:rsidR="00BB29E6" w:rsidRPr="002A456E" w:rsidRDefault="00BB29E6" w:rsidP="00BB29E6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BB29E6" w:rsidRPr="002A456E" w14:paraId="04567442" w14:textId="77777777" w:rsidTr="00B370EE">
        <w:trPr>
          <w:tblCellSpacing w:w="15" w:type="dxa"/>
        </w:trPr>
        <w:tc>
          <w:tcPr>
            <w:tcW w:w="1407" w:type="dxa"/>
          </w:tcPr>
          <w:p w14:paraId="4E065C43" w14:textId="77777777" w:rsidR="00BB29E6" w:rsidRPr="007A28F7" w:rsidRDefault="00BB29E6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650E4D4B" w14:textId="77777777" w:rsidR="00BB29E6" w:rsidRPr="007A28F7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70B83253" w14:textId="77777777" w:rsidR="00BB29E6" w:rsidRPr="00420A4F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656F928F" w14:textId="73433865" w:rsidR="00BB29E6" w:rsidRPr="002A456E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Mengesahkan</w:t>
            </w:r>
            <w:r w:rsidR="00034BA1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Organisasi dan Rekomendasi</w:t>
            </w:r>
            <w:r w:rsidR="00034BA1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Perkumpulan dalam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</w:t>
            </w:r>
            <w:r w:rsidR="00034BA1"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Nahdlatul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Tahun </w:t>
            </w:r>
            <w:proofErr w:type="gramStart"/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sebagaimana</w:t>
            </w:r>
            <w:proofErr w:type="gramEnd"/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terlampir;</w:t>
            </w:r>
          </w:p>
        </w:tc>
      </w:tr>
      <w:tr w:rsidR="00BB29E6" w:rsidRPr="002A456E" w14:paraId="79E46361" w14:textId="77777777" w:rsidTr="00B370EE">
        <w:trPr>
          <w:tblCellSpacing w:w="15" w:type="dxa"/>
        </w:trPr>
        <w:tc>
          <w:tcPr>
            <w:tcW w:w="1407" w:type="dxa"/>
          </w:tcPr>
          <w:p w14:paraId="59F06C05" w14:textId="77777777" w:rsidR="00BB29E6" w:rsidRDefault="00BB29E6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776CF19A" w14:textId="77777777" w:rsidR="00BB29E6" w:rsidRDefault="00BB29E6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97D8F77" w14:textId="77F9E224" w:rsidR="00BB29E6" w:rsidRPr="00420A4F" w:rsidRDefault="00034BA1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="00BB29E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71" w:type="dxa"/>
          </w:tcPr>
          <w:p w14:paraId="50F59F12" w14:textId="77777777" w:rsidR="00BB29E6" w:rsidRPr="002A456E" w:rsidRDefault="00BB29E6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Keputusan ini mulai berlaku sejak tanggal ditetapkan.</w:t>
            </w:r>
          </w:p>
        </w:tc>
      </w:tr>
    </w:tbl>
    <w:p w14:paraId="49C58B61" w14:textId="77777777" w:rsidR="00BB29E6" w:rsidRPr="002A456E" w:rsidRDefault="00BB29E6" w:rsidP="00BB29E6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3A80EDEB" w14:textId="77777777" w:rsidR="00BB29E6" w:rsidRPr="002A456E" w:rsidRDefault="00BB29E6" w:rsidP="00BB29E6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fi-FI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024AB934" w14:textId="77777777" w:rsidTr="00B370EE">
        <w:trPr>
          <w:tblCellSpacing w:w="15" w:type="dxa"/>
          <w:jc w:val="right"/>
        </w:trPr>
        <w:tc>
          <w:tcPr>
            <w:tcW w:w="1373" w:type="dxa"/>
            <w:hideMark/>
          </w:tcPr>
          <w:p w14:paraId="7F341680" w14:textId="6FA84CEC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0C502D4E" w14:textId="48D8DD9F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7AE6C619" w14:textId="2768FE16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5894A6CE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07AFA6C8" w14:textId="5EE30FA6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789E048C" w14:textId="6635452B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6121610A" w14:textId="262AF926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42C53CED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59D0156F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1ED3330B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275A002B" w14:textId="37D69878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23BF18A1" w14:textId="77777777" w:rsidR="00BB29E6" w:rsidRDefault="00BB29E6" w:rsidP="00BB29E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7520ABBB" w14:textId="77777777" w:rsidR="00BB29E6" w:rsidRDefault="00BB29E6" w:rsidP="00BB29E6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049339AA" w14:textId="7D73D2CC" w:rsidR="009529A8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9529A8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9529A8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01691D93" w14:textId="59FE1C5E" w:rsidR="00BB29E6" w:rsidRDefault="009529A8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38A02E99" w14:textId="77777777" w:rsidR="00BB29E6" w:rsidRDefault="00BB29E6" w:rsidP="00BB29E6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4288523" w14:textId="77777777" w:rsidR="00BB29E6" w:rsidRDefault="00BB29E6" w:rsidP="00BB29E6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188880D" w14:textId="77777777" w:rsidR="00BB29E6" w:rsidRDefault="00BB29E6" w:rsidP="00BB29E6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BB29E6" w14:paraId="68C75C9B" w14:textId="77777777" w:rsidTr="00B370EE">
        <w:trPr>
          <w:jc w:val="center"/>
        </w:trPr>
        <w:tc>
          <w:tcPr>
            <w:tcW w:w="7366" w:type="dxa"/>
            <w:gridSpan w:val="3"/>
          </w:tcPr>
          <w:p w14:paraId="7DD829C5" w14:textId="77777777" w:rsidR="00BB29E6" w:rsidRDefault="00BB29E6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III</w:t>
            </w:r>
          </w:p>
        </w:tc>
      </w:tr>
      <w:tr w:rsidR="00BB29E6" w14:paraId="3C115C45" w14:textId="77777777" w:rsidTr="00B370EE">
        <w:trPr>
          <w:trHeight w:val="1110"/>
          <w:jc w:val="center"/>
        </w:trPr>
        <w:tc>
          <w:tcPr>
            <w:tcW w:w="2879" w:type="dxa"/>
          </w:tcPr>
          <w:p w14:paraId="433891D5" w14:textId="77777777" w:rsidR="00BB29E6" w:rsidRDefault="00BB29E6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6C3F64F4" w14:textId="77777777" w:rsidR="00BB29E6" w:rsidRDefault="00BB29E6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10D6E8" w14:textId="77777777" w:rsidR="00BB29E6" w:rsidRDefault="00BB29E6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BB29E6" w14:paraId="2F32B73F" w14:textId="77777777" w:rsidTr="00B370EE">
        <w:trPr>
          <w:jc w:val="center"/>
        </w:trPr>
        <w:tc>
          <w:tcPr>
            <w:tcW w:w="2879" w:type="dxa"/>
            <w:vAlign w:val="center"/>
          </w:tcPr>
          <w:p w14:paraId="010DA2AE" w14:textId="77777777" w:rsidR="00BB29E6" w:rsidRDefault="00BB29E6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03269800" w14:textId="77777777" w:rsidR="00BB29E6" w:rsidRDefault="00BB29E6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A1E09C" w14:textId="77777777" w:rsidR="00BB29E6" w:rsidRDefault="00BB29E6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5AE173DF" w14:textId="51C65AA5" w:rsidR="00BB29E6" w:rsidRDefault="00BB29E6" w:rsidP="008F0632">
      <w:pPr>
        <w:pStyle w:val="NoSpacing"/>
        <w:rPr>
          <w:rFonts w:ascii="Arial Narrow" w:hAnsi="Arial Narrow" w:cs="Arial"/>
        </w:rPr>
      </w:pPr>
    </w:p>
    <w:p w14:paraId="41905F55" w14:textId="5AA60F3A" w:rsidR="00431583" w:rsidRDefault="00431583" w:rsidP="008F0632">
      <w:pPr>
        <w:pStyle w:val="NoSpacing"/>
        <w:rPr>
          <w:rFonts w:ascii="Arial Narrow" w:hAnsi="Arial Narrow" w:cs="Arial"/>
        </w:rPr>
      </w:pPr>
    </w:p>
    <w:p w14:paraId="2FA30B9F" w14:textId="1D01ADA7" w:rsidR="00431583" w:rsidRDefault="00431583" w:rsidP="008F0632">
      <w:pPr>
        <w:pStyle w:val="NoSpacing"/>
        <w:rPr>
          <w:rFonts w:ascii="Arial Narrow" w:hAnsi="Arial Narrow" w:cs="Arial"/>
        </w:rPr>
      </w:pPr>
    </w:p>
    <w:p w14:paraId="646F9FCE" w14:textId="29528E42" w:rsidR="00431583" w:rsidRDefault="00431583" w:rsidP="008F0632">
      <w:pPr>
        <w:pStyle w:val="NoSpacing"/>
        <w:rPr>
          <w:rFonts w:ascii="Arial Narrow" w:hAnsi="Arial Narrow" w:cs="Arial"/>
        </w:rPr>
      </w:pPr>
    </w:p>
    <w:p w14:paraId="5F284D72" w14:textId="282FF598" w:rsidR="00431583" w:rsidRDefault="00431583" w:rsidP="008F0632">
      <w:pPr>
        <w:pStyle w:val="NoSpacing"/>
        <w:rPr>
          <w:rFonts w:ascii="Arial Narrow" w:hAnsi="Arial Narrow" w:cs="Arial"/>
        </w:rPr>
      </w:pPr>
    </w:p>
    <w:p w14:paraId="736DB3A2" w14:textId="5291504D" w:rsidR="00431583" w:rsidRDefault="00431583" w:rsidP="008F0632">
      <w:pPr>
        <w:pStyle w:val="NoSpacing"/>
        <w:rPr>
          <w:rFonts w:ascii="Arial Narrow" w:hAnsi="Arial Narrow" w:cs="Arial"/>
        </w:rPr>
      </w:pPr>
    </w:p>
    <w:p w14:paraId="5F407474" w14:textId="0443A9E7" w:rsidR="00431583" w:rsidRPr="00C41A4A" w:rsidRDefault="00C41A4A" w:rsidP="0043158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lastRenderedPageBreak/>
        <w:t>SURAT KEPUTUSAN</w:t>
      </w:r>
      <w:r w:rsidR="00431583" w:rsidRPr="0033103C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SIDANG KOMIS</w:t>
      </w:r>
      <w:r w:rsidR="00431583"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I C</w:t>
      </w:r>
    </w:p>
    <w:p w14:paraId="46C081D9" w14:textId="78E9AC96" w:rsidR="00431583" w:rsidRPr="00807191" w:rsidRDefault="00A2440D" w:rsidP="0043158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MUSYAWARAH RANTING </w:t>
      </w:r>
      <w:r w:rsidR="009529A8" w:rsidRPr="009529A8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</w:t>
      </w:r>
      <w:r w:rsidR="009529A8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NAHDLATUL ULAMA</w:t>
      </w:r>
      <w:r w:rsidR="00B44690" w:rsidRPr="00B44690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KETRO</w:t>
      </w:r>
      <w:r w:rsidR="009529A8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9529A8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9529A8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62423766" w14:textId="743517CE" w:rsidR="00431583" w:rsidRPr="00DD67BE" w:rsidRDefault="00431583" w:rsidP="00431583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  <w:lang w:val="id-ID"/>
        </w:rPr>
      </w:pPr>
      <w:r w:rsidRPr="00DD67BE">
        <w:rPr>
          <w:rFonts w:ascii="Arial Narrow" w:hAnsi="Arial Narrow" w:cs="Times New Roman"/>
          <w:color w:val="000000"/>
          <w:sz w:val="24"/>
          <w:szCs w:val="24"/>
          <w:lang w:val="id-ID"/>
        </w:rPr>
        <w:t>NOMOR : 01 /KOMISI-</w:t>
      </w:r>
      <w:r w:rsidRP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C</w:t>
      </w:r>
      <w:r w:rsidRPr="00DD67BE">
        <w:rPr>
          <w:rFonts w:ascii="Arial Narrow" w:hAnsi="Arial Narrow" w:cs="Times New Roman"/>
          <w:color w:val="000000"/>
          <w:sz w:val="24"/>
          <w:szCs w:val="24"/>
          <w:lang w:val="id-ID"/>
        </w:rPr>
        <w:t xml:space="preserve">/ </w:t>
      </w:r>
      <w:r w:rsidR="00A2440D" w:rsidRP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MUSRAN / VIII / 2025</w:t>
      </w:r>
    </w:p>
    <w:p w14:paraId="21542E88" w14:textId="77777777" w:rsidR="00431583" w:rsidRPr="005D19AD" w:rsidRDefault="00431583" w:rsidP="0043158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5D19AD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3589CF27" w14:textId="6AB8F617" w:rsidR="00431583" w:rsidRPr="00C41A4A" w:rsidRDefault="00431583" w:rsidP="0043158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PENGESAHAN HASIL SIDANG KOMISI C</w:t>
      </w:r>
    </w:p>
    <w:p w14:paraId="02DCEA68" w14:textId="77777777" w:rsidR="00431583" w:rsidRPr="00C41A4A" w:rsidRDefault="00431583" w:rsidP="0043158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i/>
          <w:iCs/>
          <w:color w:val="000000"/>
          <w:sz w:val="24"/>
          <w:szCs w:val="24"/>
          <w:lang w:val="fi-FI"/>
        </w:rPr>
      </w:pPr>
    </w:p>
    <w:p w14:paraId="70194616" w14:textId="77777777" w:rsidR="00431583" w:rsidRPr="009D79B3" w:rsidRDefault="00431583" w:rsidP="00431583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431583" w:rsidRPr="00807191" w14:paraId="11DB3ED0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14A29D94" w14:textId="77777777" w:rsidR="00431583" w:rsidRPr="007A28F7" w:rsidRDefault="00431583" w:rsidP="00B370E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3D83EA3E" w14:textId="77777777" w:rsidR="00431583" w:rsidRPr="007A28F7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08BE1E33" w14:textId="77777777" w:rsidR="00431583" w:rsidRPr="007A28F7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00993D8F" w14:textId="1D84AE90" w:rsidR="00431583" w:rsidRPr="0098007B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Musyawarah Ranting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 forum permusyawaratan tertinggi di tingkat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membicarakan dan menetapkan </w:t>
            </w:r>
            <w:r w:rsidR="00B44690"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hasil pembahasan hukum atas masalah keagamaan dan kemasyarakatan (bahtsul masail)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diatur dalam Anggaran Rumah Tangga Pasal 8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ayat (2) huruf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c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1583" w:rsidRPr="006F1396" w14:paraId="17757C95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23057D51" w14:textId="77777777" w:rsidR="00431583" w:rsidRPr="00807191" w:rsidRDefault="00431583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4A563E8" w14:textId="77777777" w:rsidR="00431583" w:rsidRPr="00807191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77F68472" w14:textId="77777777" w:rsidR="00431583" w:rsidRPr="007A28F7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474404B5" w14:textId="44683C96" w:rsidR="00431583" w:rsidRPr="00431583" w:rsidRDefault="00431583" w:rsidP="00431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menetapkan Sidang Komisi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C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untuk membicarakan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dan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menetapkan hukum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atas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masalah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keagamaan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dan   kemasyarakatan (</w:t>
            </w:r>
            <w:proofErr w:type="gramStart"/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Bahtsul  Masail</w:t>
            </w:r>
            <w:proofErr w:type="gramEnd"/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431583" w:rsidRPr="00431583" w14:paraId="76C25002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11391807" w14:textId="77777777" w:rsidR="00431583" w:rsidRPr="00807191" w:rsidRDefault="00431583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565B8B59" w14:textId="77777777" w:rsidR="00431583" w:rsidRPr="00807191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0FDC820" w14:textId="77777777" w:rsidR="00431583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72F33197" w14:textId="6DE92067" w:rsidR="00431583" w:rsidRPr="00431583" w:rsidRDefault="00431583" w:rsidP="00431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Bahwa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peserta dan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peninjau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dalam Sidang Komisi C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telah </w:t>
            </w:r>
            <w:proofErr w:type="gramStart"/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membicarakan  dan</w:t>
            </w:r>
            <w:proofErr w:type="gramEnd"/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menyepakati Rancangan hasil pembahasa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hukum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atas masalah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keagamaan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dan kemasyarakata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n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(Bahtsul Masail);</w:t>
            </w:r>
          </w:p>
        </w:tc>
      </w:tr>
      <w:tr w:rsidR="00431583" w:rsidRPr="006F1396" w14:paraId="5DC00E59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17845B22" w14:textId="77777777" w:rsidR="00431583" w:rsidRPr="00431583" w:rsidRDefault="00431583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BA8EB50" w14:textId="77777777" w:rsidR="00431583" w:rsidRPr="00431583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A582C3D" w14:textId="77777777" w:rsidR="00431583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13A5E147" w14:textId="778CF50D" w:rsidR="00431583" w:rsidRPr="0098007B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Bahwa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Sidang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Komisi C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perlu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menetapkan Rancangan hasil pembahasan hukum     atas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masalah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keagamaan dan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kemasyarakatan (bahtsul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masail)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untuk diajukan dan   mendapatkan pengesahan </w:t>
            </w:r>
            <w:proofErr w:type="gramStart"/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dalam  Sidang</w:t>
            </w:r>
            <w:proofErr w:type="gramEnd"/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Pleno III Konferensi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1583" w:rsidRPr="00923756" w14:paraId="2B68BF47" w14:textId="77777777" w:rsidTr="00B370EE">
        <w:trPr>
          <w:tblCellSpacing w:w="15" w:type="dxa"/>
        </w:trPr>
        <w:tc>
          <w:tcPr>
            <w:tcW w:w="0" w:type="auto"/>
          </w:tcPr>
          <w:p w14:paraId="2BF356F5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315BBAB0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2715C8EE" w14:textId="77777777" w:rsidR="00431583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09CA27E2" w14:textId="77777777" w:rsidR="00431583" w:rsidRPr="00923756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431583" w:rsidRPr="006F1396" w14:paraId="550F0C8B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EC6C8" w14:textId="77777777" w:rsidR="00431583" w:rsidRPr="00923756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569CC524" w14:textId="77777777" w:rsidR="00431583" w:rsidRPr="00923756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5743D1DD" w14:textId="77777777" w:rsidR="00431583" w:rsidRPr="007A28F7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5FD6F8AE" w14:textId="77777777" w:rsidR="00431583" w:rsidRPr="00923756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431583" w:rsidRPr="00A2440D" w14:paraId="27C150B0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10876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4E8E7A26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4AF0D121" w14:textId="77777777" w:rsidR="00431583" w:rsidRPr="007A28F7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1393CA37" w14:textId="77777777" w:rsidR="00431583" w:rsidRPr="00923756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431583" w:rsidRPr="006F1396" w14:paraId="1C5E78EF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3E4125F6" w14:textId="77777777" w:rsidR="00431583" w:rsidRPr="00CD2F93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645A26C8" w14:textId="77777777" w:rsidR="00431583" w:rsidRPr="00CD2F93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718EAD61" w14:textId="77777777" w:rsidR="00431583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099E6391" w14:textId="77777777" w:rsidR="00431583" w:rsidRPr="00923756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431583" w:rsidRPr="00923756" w14:paraId="3245A74D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6F5238B2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4055F6A1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3CE362F8" w14:textId="77777777" w:rsidR="00431583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7A588DD2" w14:textId="0EB911EF" w:rsidR="00431583" w:rsidRPr="00923756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1583" w:rsidRPr="00923756" w14:paraId="482B1ABF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3530121C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10338D8C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4C9F161" w14:textId="77777777" w:rsidR="00431583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723DCE95" w14:textId="0D3A5F05" w:rsidR="00431583" w:rsidRPr="00923756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Kabupaten Sragen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31583" w:rsidRPr="006F1396" w14:paraId="6EB92387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38ADEB87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0331613B" w14:textId="77777777" w:rsidR="00431583" w:rsidRPr="007A28F7" w:rsidRDefault="00431583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186BB6FA" w14:textId="77777777" w:rsidR="00431583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7757648B" w14:textId="77777777" w:rsidR="00431583" w:rsidRPr="00F751B9" w:rsidRDefault="00431583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431583" w:rsidRPr="0013534C" w14:paraId="02520D1F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4F94D5C6" w14:textId="77777777" w:rsidR="00431583" w:rsidRPr="007A28F7" w:rsidRDefault="00431583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1BD9DDC8" w14:textId="77777777" w:rsidR="00431583" w:rsidRPr="007A28F7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101DF4C3" w14:textId="77777777" w:rsidR="00431583" w:rsidRPr="008F0632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68438BAB" w14:textId="7F1825FA" w:rsidR="00431583" w:rsidRPr="00431583" w:rsidRDefault="00431583" w:rsidP="00431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Draf hasil pembahasan hukum atas masalah keagamaan dan kemasyarakatan (bahtsul masail)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dari Panitia Pengarah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31583" w:rsidRPr="00431583" w14:paraId="352D6304" w14:textId="77777777" w:rsidTr="00431583">
        <w:trPr>
          <w:trHeight w:val="957"/>
          <w:tblCellSpacing w:w="15" w:type="dxa"/>
        </w:trPr>
        <w:tc>
          <w:tcPr>
            <w:tcW w:w="1407" w:type="dxa"/>
          </w:tcPr>
          <w:p w14:paraId="20CE0441" w14:textId="77777777" w:rsidR="00431583" w:rsidRPr="0013534C" w:rsidRDefault="00431583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A85E89E" w14:textId="77777777" w:rsidR="00431583" w:rsidRPr="0013534C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E39A5F4" w14:textId="77777777" w:rsidR="00431583" w:rsidRPr="0013534C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24A05018" w14:textId="6A302692" w:rsidR="00431583" w:rsidRPr="00431583" w:rsidRDefault="00431583" w:rsidP="00431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peserta dan peninjau Sidang Komisi C tentang Rancangan hasil pembahasan hukum atas masalah keagamaan dan kemasyarakatan (bahtsul masail) dalam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</w:t>
            </w:r>
            <w:proofErr w:type="gramEnd"/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Tahun 2025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93C5012" w14:textId="77777777" w:rsidR="00431583" w:rsidRPr="00431583" w:rsidRDefault="00431583" w:rsidP="00431583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431583" w:rsidRPr="008F0632" w14:paraId="3683F743" w14:textId="77777777" w:rsidTr="00B370EE">
        <w:trPr>
          <w:tblCellSpacing w:w="15" w:type="dxa"/>
        </w:trPr>
        <w:tc>
          <w:tcPr>
            <w:tcW w:w="1407" w:type="dxa"/>
          </w:tcPr>
          <w:p w14:paraId="09D87E30" w14:textId="77777777" w:rsidR="00431583" w:rsidRPr="007A28F7" w:rsidRDefault="00431583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516D9B07" w14:textId="77777777" w:rsidR="00431583" w:rsidRPr="007A28F7" w:rsidRDefault="00431583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74E14018" w14:textId="77777777" w:rsidR="00431583" w:rsidRPr="00420A4F" w:rsidRDefault="00431583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0064CFC9" w14:textId="31C62657" w:rsidR="00431583" w:rsidRPr="00431583" w:rsidRDefault="00431583" w:rsidP="00431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Rancangan hasil pembahasan hukum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atas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masalah keagamaan dan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31583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kemasyarakatan (bahtsul masail) sebagaimana terlampir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hasil Sidang Komisi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C</w:t>
            </w:r>
            <w:r w:rsidRPr="0013534C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untuk diajukan dan mendapatkan pengesahan dalam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5A39D1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FB18361" w14:textId="77777777" w:rsidR="00431583" w:rsidRPr="00420A4F" w:rsidRDefault="00431583" w:rsidP="00431583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80A17BF" w14:textId="77777777" w:rsidR="00431583" w:rsidRPr="00420A4F" w:rsidRDefault="00431583" w:rsidP="00431583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74B0FB59" w14:textId="77777777" w:rsidTr="00B370EE">
        <w:trPr>
          <w:tblCellSpacing w:w="15" w:type="dxa"/>
          <w:jc w:val="right"/>
        </w:trPr>
        <w:tc>
          <w:tcPr>
            <w:tcW w:w="1373" w:type="dxa"/>
            <w:hideMark/>
          </w:tcPr>
          <w:p w14:paraId="163DEFCD" w14:textId="05905653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61255726" w14:textId="4472C45F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708D382D" w14:textId="6F7F9A3A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7D4F79C1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44A77FD7" w14:textId="1FAFCD68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68E03458" w14:textId="453B13A8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7C44FA9E" w14:textId="2805A369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07666C9C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6CFED2C7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06E90B44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3561E3A1" w14:textId="3539FD4B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7F615D55" w14:textId="77777777" w:rsidR="00431583" w:rsidRDefault="00431583" w:rsidP="00431583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55467CB7" w14:textId="77777777" w:rsidR="00431583" w:rsidRDefault="00431583" w:rsidP="00431583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0250AA35" w14:textId="1E961D36" w:rsidR="00455D95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455D9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455D9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0C2B559F" w14:textId="6951CDCA" w:rsidR="00431583" w:rsidRDefault="00455D95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75805FC5" w14:textId="77777777" w:rsidR="00431583" w:rsidRDefault="00431583" w:rsidP="0043158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8E6EC72" w14:textId="77777777" w:rsidR="00431583" w:rsidRDefault="00431583" w:rsidP="0043158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2E09B033" w14:textId="77777777" w:rsidR="00431583" w:rsidRDefault="00431583" w:rsidP="00431583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431583" w14:paraId="17814CB2" w14:textId="77777777" w:rsidTr="00B370EE">
        <w:trPr>
          <w:jc w:val="center"/>
        </w:trPr>
        <w:tc>
          <w:tcPr>
            <w:tcW w:w="7366" w:type="dxa"/>
            <w:gridSpan w:val="3"/>
          </w:tcPr>
          <w:p w14:paraId="44B965C0" w14:textId="681FFAF0" w:rsidR="00431583" w:rsidRDefault="0043158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Komisi C</w:t>
            </w:r>
          </w:p>
        </w:tc>
      </w:tr>
      <w:tr w:rsidR="00431583" w14:paraId="06081BCB" w14:textId="77777777" w:rsidTr="00B370EE">
        <w:trPr>
          <w:trHeight w:val="1110"/>
          <w:jc w:val="center"/>
        </w:trPr>
        <w:tc>
          <w:tcPr>
            <w:tcW w:w="2879" w:type="dxa"/>
          </w:tcPr>
          <w:p w14:paraId="56680940" w14:textId="77777777" w:rsidR="00431583" w:rsidRDefault="0043158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7037CC1E" w14:textId="77777777" w:rsidR="00431583" w:rsidRDefault="0043158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E7C02" w14:textId="77777777" w:rsidR="00431583" w:rsidRDefault="0043158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431583" w14:paraId="2CFE3C4A" w14:textId="77777777" w:rsidTr="00B370EE">
        <w:trPr>
          <w:jc w:val="center"/>
        </w:trPr>
        <w:tc>
          <w:tcPr>
            <w:tcW w:w="2879" w:type="dxa"/>
            <w:vAlign w:val="center"/>
          </w:tcPr>
          <w:p w14:paraId="001EDDAB" w14:textId="77777777" w:rsidR="00431583" w:rsidRDefault="0043158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3B2A8EF6" w14:textId="77777777" w:rsidR="00431583" w:rsidRDefault="0043158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BB42CA" w14:textId="77777777" w:rsidR="00431583" w:rsidRDefault="00431583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305BB4DB" w14:textId="77777777" w:rsidR="00431583" w:rsidRDefault="00431583" w:rsidP="00431583">
      <w:pPr>
        <w:pStyle w:val="NoSpacing"/>
        <w:rPr>
          <w:rFonts w:ascii="Arial Narrow" w:hAnsi="Arial Narrow" w:cs="Arial"/>
        </w:rPr>
      </w:pPr>
    </w:p>
    <w:p w14:paraId="2BC27CF4" w14:textId="680A48E0" w:rsidR="00431583" w:rsidRDefault="00431583" w:rsidP="008F0632">
      <w:pPr>
        <w:pStyle w:val="NoSpacing"/>
        <w:rPr>
          <w:rFonts w:ascii="Arial Narrow" w:hAnsi="Arial Narrow" w:cs="Arial"/>
        </w:rPr>
      </w:pPr>
    </w:p>
    <w:p w14:paraId="6D9AA20C" w14:textId="60479D0B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3660A469" w14:textId="34901BD3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178832AA" w14:textId="5F0C6265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7927B732" w14:textId="03ABF8B2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77707E22" w14:textId="31A3C468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72B28C8A" w14:textId="46C68444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48CD018A" w14:textId="7BC0E6FE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176A2A34" w14:textId="5EE1D01A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17F94CAA" w14:textId="51FED9B8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6623FBD0" w14:textId="77777777" w:rsidR="00B44690" w:rsidRDefault="00B44690" w:rsidP="003B1128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</w:p>
    <w:p w14:paraId="65B8D8ED" w14:textId="54449564" w:rsidR="003B1128" w:rsidRPr="0033103C" w:rsidRDefault="00C41A4A" w:rsidP="003B1128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lastRenderedPageBreak/>
        <w:t>SURAT KEPUTUSAN</w:t>
      </w:r>
    </w:p>
    <w:p w14:paraId="7F66F661" w14:textId="064D1D1F" w:rsidR="003B1128" w:rsidRPr="00807191" w:rsidRDefault="00A2440D" w:rsidP="003B1128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455D95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455D95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455D95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2C06D1DD" w14:textId="16691BE2" w:rsidR="003B1128" w:rsidRPr="00164069" w:rsidRDefault="003B1128" w:rsidP="003B1128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164069">
        <w:rPr>
          <w:rFonts w:ascii="Arial Narrow" w:hAnsi="Arial Narrow" w:cs="Times New Roman"/>
          <w:color w:val="000000"/>
          <w:sz w:val="24"/>
          <w:szCs w:val="24"/>
        </w:rPr>
        <w:t>NOMOR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  <w:r w:rsidRPr="00164069">
        <w:rPr>
          <w:rFonts w:ascii="Arial Narrow" w:hAnsi="Arial Narrow" w:cs="Times New Roman"/>
          <w:color w:val="000000"/>
          <w:sz w:val="24"/>
          <w:szCs w:val="24"/>
        </w:rPr>
        <w:t xml:space="preserve"> 0</w:t>
      </w:r>
      <w:r w:rsidR="00E532F9">
        <w:rPr>
          <w:rFonts w:ascii="Arial Narrow" w:hAnsi="Arial Narrow" w:cs="Times New Roman"/>
          <w:color w:val="000000"/>
          <w:sz w:val="24"/>
          <w:szCs w:val="24"/>
        </w:rPr>
        <w:t>6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/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1CADD10C" w14:textId="77777777" w:rsidR="003B1128" w:rsidRPr="00C41A4A" w:rsidRDefault="003B1128" w:rsidP="00E532F9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2551F302" w14:textId="77777777" w:rsidR="003B1128" w:rsidRPr="003B1128" w:rsidRDefault="003B1128" w:rsidP="00E532F9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 w:rsidRPr="003B1128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PENGESAHAN HASIL PEMBAHASAN</w:t>
      </w:r>
    </w:p>
    <w:p w14:paraId="7B7D5A2A" w14:textId="50C75577" w:rsidR="003B1128" w:rsidRPr="003B1128" w:rsidRDefault="003B1128" w:rsidP="00455D9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 w:rsidRPr="003B1128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HUKUM ATAS MASALAH KEAGAMAAN DAN KEMASYARAKATAN</w:t>
      </w:r>
      <w:r w:rsidR="00455D95" w:rsidRPr="00455D9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</w:t>
      </w:r>
      <w:r w:rsidRPr="003B1128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(BAHTSUL MASAIL)</w:t>
      </w:r>
    </w:p>
    <w:p w14:paraId="7570CAB0" w14:textId="5A8984E4" w:rsidR="00455D95" w:rsidRPr="00B44690" w:rsidRDefault="00A2440D" w:rsidP="00455D9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MUSYAWARAH RANTING </w:t>
      </w:r>
      <w:r w:rsidR="003B1128" w:rsidRPr="00E532F9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 NAHDLATUL ULAMA </w:t>
      </w:r>
      <w:r w:rsidR="00B44690">
        <w:rPr>
          <w:rFonts w:ascii="Arial Narrow" w:hAnsi="Arial Narrow" w:cs="Times New Roman"/>
          <w:b/>
          <w:bCs/>
          <w:color w:val="000000"/>
          <w:sz w:val="24"/>
          <w:szCs w:val="24"/>
        </w:rPr>
        <w:t>KETRO</w:t>
      </w:r>
    </w:p>
    <w:p w14:paraId="4FDFC6E7" w14:textId="2525C856" w:rsidR="00455D95" w:rsidRPr="00455D95" w:rsidRDefault="003B1128" w:rsidP="00455D9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 Narrow" w:hAnsi="Arial Narrow" w:cs="Times New Roman"/>
          <w:sz w:val="24"/>
          <w:szCs w:val="24"/>
          <w:lang w:val="id-ID"/>
        </w:rPr>
      </w:pPr>
      <w:r w:rsidRPr="00E532F9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KECAMATAN</w:t>
      </w:r>
      <w:r w:rsidR="00455D95" w:rsidRPr="00455D95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Pr="00E532F9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</w:t>
      </w:r>
      <w:r w:rsidR="00455D95" w:rsidRPr="00455D95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SRAGEN</w:t>
      </w:r>
    </w:p>
    <w:p w14:paraId="260FBEE3" w14:textId="0EE01714" w:rsidR="003B1128" w:rsidRPr="00455D95" w:rsidRDefault="00455D95" w:rsidP="00455D9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TAHUN 2025</w:t>
      </w:r>
      <w:r w:rsidRPr="00E532F9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</w:t>
      </w:r>
    </w:p>
    <w:p w14:paraId="1F98045E" w14:textId="77777777" w:rsidR="00E532F9" w:rsidRPr="00E532F9" w:rsidRDefault="00E532F9" w:rsidP="00E532F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id-ID"/>
        </w:rPr>
      </w:pPr>
    </w:p>
    <w:p w14:paraId="451AC6EF" w14:textId="77777777" w:rsidR="003B1128" w:rsidRPr="009529A8" w:rsidRDefault="003B1128" w:rsidP="003B1128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 w:rsidRPr="009529A8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3B1128" w:rsidRPr="00807191" w14:paraId="355825F7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2F4E88B4" w14:textId="77777777" w:rsidR="003B1128" w:rsidRPr="007A28F7" w:rsidRDefault="003B1128" w:rsidP="00B370E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72DF3EF9" w14:textId="77777777" w:rsidR="003B1128" w:rsidRPr="007A28F7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797FD1A3" w14:textId="77777777" w:rsidR="003B1128" w:rsidRPr="007A28F7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379A4BBB" w14:textId="5ABE480D" w:rsidR="003B1128" w:rsidRPr="0098007B" w:rsidRDefault="003B1128" w:rsidP="003B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sebagai forum permusyawaratan tertinggi di tingkat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3B112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membicarakan dan menetapkan hukum atas masalah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3B1128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keagamaan dan kemasyarakatan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sebagaimana diatur dalam Anggaran Rumah Tangga Pasal 8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ayat (2) huruf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c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B1128" w:rsidRPr="006F1396" w14:paraId="4D76F154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11B55730" w14:textId="77777777" w:rsidR="003B1128" w:rsidRPr="00807191" w:rsidRDefault="003B1128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74DE99D6" w14:textId="77777777" w:rsidR="003B1128" w:rsidRPr="00807191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AC098EF" w14:textId="77777777" w:rsidR="003B1128" w:rsidRPr="007A28F7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69B7DBC5" w14:textId="01A2ED91" w:rsidR="003B1128" w:rsidRPr="003B1128" w:rsidRDefault="003B1128" w:rsidP="003B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menetapkan Sidang Komisi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C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3B112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untuk membicarakan dan menetapkan Rancangan hasil pembahasan hukum atas masalah keagamaan dan kemasyarakatan (bahtsul </w:t>
            </w:r>
            <w:r w:rsidRPr="00E532F9">
              <w:rPr>
                <w:rFonts w:ascii="Arial Narrow" w:hAnsi="Arial Narrow" w:cs="Times New Roman"/>
                <w:sz w:val="24"/>
                <w:szCs w:val="24"/>
              </w:rPr>
              <w:t>masail);</w:t>
            </w:r>
          </w:p>
        </w:tc>
      </w:tr>
      <w:tr w:rsidR="003B1128" w:rsidRPr="006F1396" w14:paraId="65CF3CA3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6714F868" w14:textId="77777777" w:rsidR="003B1128" w:rsidRPr="00807191" w:rsidRDefault="003B1128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A8AA644" w14:textId="77777777" w:rsidR="003B1128" w:rsidRPr="00807191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4195B8B" w14:textId="77777777" w:rsidR="003B1128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7BD998FE" w14:textId="6F018ACA" w:rsidR="003B1128" w:rsidRPr="00E532F9" w:rsidRDefault="00E532F9" w:rsidP="00E5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>Bahwa Sidang Komisi C telah menetapkan Rancangan hasil pembahasan hukum atas masalah keagamaan dan kemasyarakatan (bahtsul masail);</w:t>
            </w:r>
          </w:p>
        </w:tc>
      </w:tr>
      <w:tr w:rsidR="003B1128" w:rsidRPr="009D79B3" w14:paraId="6BEB3219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5A561680" w14:textId="77777777" w:rsidR="003B1128" w:rsidRPr="00807191" w:rsidRDefault="003B1128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33AA0BCF" w14:textId="77777777" w:rsidR="003B1128" w:rsidRPr="00807191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D93DFD7" w14:textId="77777777" w:rsidR="003B1128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4CFEF433" w14:textId="65174343" w:rsidR="003B1128" w:rsidRPr="00E532F9" w:rsidRDefault="003B1128" w:rsidP="00E5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E532F9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perlu mengesahkan Rancangan hasil pembahasan hukum atas masalah keagamaan dan kemasyarakatan (bahtsul masail) </w:t>
            </w:r>
            <w:proofErr w:type="gramStart"/>
            <w:r w:rsidR="00E532F9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>yang  diajukan</w:t>
            </w:r>
            <w:proofErr w:type="gramEnd"/>
            <w:r w:rsidR="00E532F9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Sidang Komisi C dalam Sidang Pleno III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1128" w:rsidRPr="00923756" w14:paraId="110EB062" w14:textId="77777777" w:rsidTr="00B370EE">
        <w:trPr>
          <w:tblCellSpacing w:w="15" w:type="dxa"/>
        </w:trPr>
        <w:tc>
          <w:tcPr>
            <w:tcW w:w="0" w:type="auto"/>
          </w:tcPr>
          <w:p w14:paraId="38EDE6AA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19B6CBB8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14B22205" w14:textId="77777777" w:rsidR="003B1128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10CFDAEF" w14:textId="77777777" w:rsidR="003B1128" w:rsidRPr="00923756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3B1128" w:rsidRPr="006F1396" w14:paraId="702F7476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163DC" w14:textId="77777777" w:rsidR="003B1128" w:rsidRPr="00923756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13B0DAF9" w14:textId="77777777" w:rsidR="003B1128" w:rsidRPr="00923756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02CD333D" w14:textId="77777777" w:rsidR="003B1128" w:rsidRPr="007A28F7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15336828" w14:textId="77777777" w:rsidR="003B1128" w:rsidRPr="00923756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3B1128" w:rsidRPr="00A2440D" w14:paraId="0EE4A044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3D0F8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2CC4AEE9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1076DAF1" w14:textId="77777777" w:rsidR="003B1128" w:rsidRPr="007A28F7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3ABA0F2A" w14:textId="77777777" w:rsidR="003B1128" w:rsidRPr="00923756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3B1128" w:rsidRPr="006F1396" w14:paraId="70C470BB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73E51AA8" w14:textId="77777777" w:rsidR="003B1128" w:rsidRPr="00CD2F93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373C8396" w14:textId="77777777" w:rsidR="003B1128" w:rsidRPr="00CD2F93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2790E257" w14:textId="77777777" w:rsidR="003B1128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7C47FD11" w14:textId="77777777" w:rsidR="003B1128" w:rsidRPr="00923756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3B1128" w:rsidRPr="00923756" w14:paraId="7386CF40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3B25A401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2E118DC3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2782BAF" w14:textId="77777777" w:rsidR="003B1128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0730BB1C" w14:textId="4D5186E5" w:rsidR="003B1128" w:rsidRPr="00923756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1128" w:rsidRPr="00923756" w14:paraId="2E084992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15C9BF4A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77BC493B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0D5243FD" w14:textId="77777777" w:rsidR="003B1128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2806F596" w14:textId="5CD8BEAD" w:rsidR="003B1128" w:rsidRPr="00923756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1128" w:rsidRPr="006F1396" w14:paraId="47CC5862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0EFB23DC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539B5CC7" w14:textId="77777777" w:rsidR="003B1128" w:rsidRPr="007A28F7" w:rsidRDefault="003B1128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0A431E6E" w14:textId="77777777" w:rsidR="003B1128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4BF31729" w14:textId="77777777" w:rsidR="003B1128" w:rsidRPr="00F751B9" w:rsidRDefault="003B1128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3B1128" w:rsidRPr="00E532F9" w14:paraId="0A0E238E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0567954D" w14:textId="77777777" w:rsidR="003B1128" w:rsidRPr="007A28F7" w:rsidRDefault="003B1128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71D75B73" w14:textId="77777777" w:rsidR="003B1128" w:rsidRPr="007A28F7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6DDC389F" w14:textId="77777777" w:rsidR="003B1128" w:rsidRPr="008F0632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347510B1" w14:textId="39CAD016" w:rsidR="003B1128" w:rsidRPr="00E532F9" w:rsidRDefault="00E532F9" w:rsidP="00E5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Rancangan hasil pembahasan hukum atas masalah keagamaan dan kemasyarakatan (bahtsul masail) yang ditetapkan Sidang Komisi C dan diajukan ke Sidang Pleno III</w:t>
            </w:r>
            <w:r w:rsidR="003B1128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="003B1128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3B1128" w:rsidRPr="00E532F9" w14:paraId="71350E0C" w14:textId="77777777" w:rsidTr="00B370EE">
        <w:trPr>
          <w:tblCellSpacing w:w="15" w:type="dxa"/>
        </w:trPr>
        <w:tc>
          <w:tcPr>
            <w:tcW w:w="1407" w:type="dxa"/>
          </w:tcPr>
          <w:p w14:paraId="5B76BC7A" w14:textId="77777777" w:rsidR="003B1128" w:rsidRPr="00E532F9" w:rsidRDefault="003B1128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75296F81" w14:textId="77777777" w:rsidR="003B1128" w:rsidRPr="00E532F9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51A7AA3D" w14:textId="77777777" w:rsidR="003B1128" w:rsidRPr="0013534C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283AC219" w14:textId="146E05F2" w:rsidR="003B1128" w:rsidRPr="00E532F9" w:rsidRDefault="003B1128" w:rsidP="00E5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dalam Sidang Pleno III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Musyawarah Ranting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Nahdlatul Ulama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E532F9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 Rancangan Hasil pembahasan hukum atas</w:t>
            </w:r>
            <w:r w:rsid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E532F9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>masalah keagamaan dan kemasyarakatan (bahtsul masail).</w:t>
            </w:r>
          </w:p>
        </w:tc>
      </w:tr>
    </w:tbl>
    <w:p w14:paraId="1B68E1D1" w14:textId="77777777" w:rsidR="003B1128" w:rsidRPr="00E532F9" w:rsidRDefault="003B1128" w:rsidP="003B1128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3B1128" w:rsidRPr="00E532F9" w14:paraId="0459AEA0" w14:textId="77777777" w:rsidTr="00B370EE">
        <w:trPr>
          <w:tblCellSpacing w:w="15" w:type="dxa"/>
        </w:trPr>
        <w:tc>
          <w:tcPr>
            <w:tcW w:w="1407" w:type="dxa"/>
          </w:tcPr>
          <w:p w14:paraId="21ABC15B" w14:textId="77777777" w:rsidR="003B1128" w:rsidRPr="007A28F7" w:rsidRDefault="003B1128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55257CE6" w14:textId="77777777" w:rsidR="003B1128" w:rsidRPr="007A28F7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1A357047" w14:textId="77777777" w:rsidR="003B1128" w:rsidRPr="00420A4F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0F211CC7" w14:textId="2FCCCBAE" w:rsidR="003B1128" w:rsidRPr="00E532F9" w:rsidRDefault="00E532F9" w:rsidP="00E53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Mengesahkan Hasil pembahasan hukum atas masalah keagamaan dan kemasyarakatan (bahtsul masail) dalam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Musyawarah Ranting</w:t>
            </w:r>
            <w:r w:rsidR="003B1128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>Nahdlatul Ulama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="003B1128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 w:rsidR="003B1128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 sebagaimana</w:t>
            </w:r>
            <w:proofErr w:type="gramEnd"/>
            <w:r w:rsidR="003B1128" w:rsidRPr="00E532F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terlampir;</w:t>
            </w:r>
          </w:p>
        </w:tc>
      </w:tr>
      <w:tr w:rsidR="003B1128" w:rsidRPr="002A456E" w14:paraId="2957A435" w14:textId="77777777" w:rsidTr="00B370EE">
        <w:trPr>
          <w:tblCellSpacing w:w="15" w:type="dxa"/>
        </w:trPr>
        <w:tc>
          <w:tcPr>
            <w:tcW w:w="1407" w:type="dxa"/>
          </w:tcPr>
          <w:p w14:paraId="7F8CE9AB" w14:textId="77777777" w:rsidR="003B1128" w:rsidRPr="00E532F9" w:rsidRDefault="003B1128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5BED3224" w14:textId="77777777" w:rsidR="003B1128" w:rsidRPr="00E532F9" w:rsidRDefault="003B1128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5A97402" w14:textId="77777777" w:rsidR="003B1128" w:rsidRPr="00420A4F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40D43DE7" w14:textId="77777777" w:rsidR="003B1128" w:rsidRPr="002A456E" w:rsidRDefault="003B1128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Keputusan ini mulai berlaku sejak tanggal ditetapkan.</w:t>
            </w:r>
          </w:p>
        </w:tc>
      </w:tr>
    </w:tbl>
    <w:p w14:paraId="22433E34" w14:textId="77777777" w:rsidR="003B1128" w:rsidRPr="002A456E" w:rsidRDefault="003B1128" w:rsidP="003B1128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08B6062B" w14:textId="77777777" w:rsidR="003B1128" w:rsidRPr="002A456E" w:rsidRDefault="003B1128" w:rsidP="003B1128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fi-FI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2283E24C" w14:textId="77777777" w:rsidTr="00B370EE">
        <w:trPr>
          <w:tblCellSpacing w:w="15" w:type="dxa"/>
          <w:jc w:val="right"/>
        </w:trPr>
        <w:tc>
          <w:tcPr>
            <w:tcW w:w="1373" w:type="dxa"/>
            <w:hideMark/>
          </w:tcPr>
          <w:p w14:paraId="4A1758B7" w14:textId="1C9E9694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7CB34E0D" w14:textId="1AB76737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05C6464E" w14:textId="4E8C47E4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2B965EB1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388D4DC9" w14:textId="7ACC7533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1FEDD922" w14:textId="2ACF3E56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02AFC146" w14:textId="640C8183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2B8FB032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42BB71FD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2C10BE8B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196AA6DA" w14:textId="60CDBD38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42672E14" w14:textId="77777777" w:rsidR="003B1128" w:rsidRDefault="003B1128" w:rsidP="003B1128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0B5F8CC9" w14:textId="77777777" w:rsidR="003B1128" w:rsidRDefault="003B1128" w:rsidP="003B1128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33AB3BAD" w14:textId="07D6DD33" w:rsidR="00455D95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455D9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455D9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6BA8B47D" w14:textId="3CA727D7" w:rsidR="003B1128" w:rsidRDefault="00455D95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42210576" w14:textId="77777777" w:rsidR="003B1128" w:rsidRDefault="003B1128" w:rsidP="003B1128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7DB68FF" w14:textId="77777777" w:rsidR="003B1128" w:rsidRDefault="003B1128" w:rsidP="003B1128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757AC0C" w14:textId="77777777" w:rsidR="003B1128" w:rsidRDefault="003B1128" w:rsidP="003B1128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3B1128" w14:paraId="688A4D7F" w14:textId="77777777" w:rsidTr="00B370EE">
        <w:trPr>
          <w:jc w:val="center"/>
        </w:trPr>
        <w:tc>
          <w:tcPr>
            <w:tcW w:w="7366" w:type="dxa"/>
            <w:gridSpan w:val="3"/>
          </w:tcPr>
          <w:p w14:paraId="496FFEAF" w14:textId="77777777" w:rsidR="003B1128" w:rsidRDefault="003B1128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III</w:t>
            </w:r>
          </w:p>
        </w:tc>
      </w:tr>
      <w:tr w:rsidR="003B1128" w14:paraId="579B3091" w14:textId="77777777" w:rsidTr="00B370EE">
        <w:trPr>
          <w:trHeight w:val="1110"/>
          <w:jc w:val="center"/>
        </w:trPr>
        <w:tc>
          <w:tcPr>
            <w:tcW w:w="2879" w:type="dxa"/>
          </w:tcPr>
          <w:p w14:paraId="1CCBFDBF" w14:textId="77777777" w:rsidR="003B1128" w:rsidRDefault="003B1128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58D23E7C" w14:textId="77777777" w:rsidR="003B1128" w:rsidRDefault="003B1128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B3FA6F" w14:textId="77777777" w:rsidR="003B1128" w:rsidRDefault="003B1128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3B1128" w14:paraId="32AB75FA" w14:textId="77777777" w:rsidTr="00B370EE">
        <w:trPr>
          <w:jc w:val="center"/>
        </w:trPr>
        <w:tc>
          <w:tcPr>
            <w:tcW w:w="2879" w:type="dxa"/>
            <w:vAlign w:val="center"/>
          </w:tcPr>
          <w:p w14:paraId="77A30603" w14:textId="77777777" w:rsidR="003B1128" w:rsidRDefault="003B1128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442A8B0A" w14:textId="77777777" w:rsidR="003B1128" w:rsidRDefault="003B1128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24D27B" w14:textId="77777777" w:rsidR="003B1128" w:rsidRDefault="003B1128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38F33805" w14:textId="5C59EF76" w:rsidR="003B1128" w:rsidRDefault="003B1128" w:rsidP="008F0632">
      <w:pPr>
        <w:pStyle w:val="NoSpacing"/>
        <w:rPr>
          <w:rFonts w:ascii="Arial Narrow" w:hAnsi="Arial Narrow" w:cs="Arial"/>
        </w:rPr>
      </w:pPr>
    </w:p>
    <w:p w14:paraId="0144629B" w14:textId="37877487" w:rsidR="00E532F9" w:rsidRDefault="00E532F9" w:rsidP="008F0632">
      <w:pPr>
        <w:pStyle w:val="NoSpacing"/>
        <w:rPr>
          <w:rFonts w:ascii="Arial Narrow" w:hAnsi="Arial Narrow" w:cs="Arial"/>
        </w:rPr>
      </w:pPr>
    </w:p>
    <w:p w14:paraId="628E3CED" w14:textId="05C44C42" w:rsidR="00E532F9" w:rsidRDefault="00E532F9" w:rsidP="008F0632">
      <w:pPr>
        <w:pStyle w:val="NoSpacing"/>
        <w:rPr>
          <w:rFonts w:ascii="Arial Narrow" w:hAnsi="Arial Narrow" w:cs="Arial"/>
        </w:rPr>
      </w:pPr>
    </w:p>
    <w:p w14:paraId="56AE32A1" w14:textId="73D91C3B" w:rsidR="00E532F9" w:rsidRDefault="00E532F9" w:rsidP="008F0632">
      <w:pPr>
        <w:pStyle w:val="NoSpacing"/>
        <w:rPr>
          <w:rFonts w:ascii="Arial Narrow" w:hAnsi="Arial Narrow" w:cs="Arial"/>
        </w:rPr>
      </w:pPr>
    </w:p>
    <w:p w14:paraId="6B1D0A27" w14:textId="541B6AC9" w:rsidR="00E532F9" w:rsidRDefault="00E532F9" w:rsidP="008F0632">
      <w:pPr>
        <w:pStyle w:val="NoSpacing"/>
        <w:rPr>
          <w:rFonts w:ascii="Arial Narrow" w:hAnsi="Arial Narrow" w:cs="Arial"/>
        </w:rPr>
      </w:pPr>
    </w:p>
    <w:p w14:paraId="67C67DC9" w14:textId="44D4654E" w:rsidR="00E532F9" w:rsidRDefault="00E532F9" w:rsidP="008F0632">
      <w:pPr>
        <w:pStyle w:val="NoSpacing"/>
        <w:rPr>
          <w:rFonts w:ascii="Arial Narrow" w:hAnsi="Arial Narrow" w:cs="Arial"/>
        </w:rPr>
      </w:pPr>
    </w:p>
    <w:p w14:paraId="3F7E6A48" w14:textId="4AC5C598" w:rsidR="00E532F9" w:rsidRPr="0033103C" w:rsidRDefault="00455D95" w:rsidP="00E532F9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lastRenderedPageBreak/>
        <w:t>SURAT KEPUTUSAN</w:t>
      </w:r>
    </w:p>
    <w:p w14:paraId="6FC0235F" w14:textId="1FC852C8" w:rsidR="00E532F9" w:rsidRPr="00807191" w:rsidRDefault="00A2440D" w:rsidP="00E532F9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455D95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455D95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455D95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3919DDD6" w14:textId="3AAFC372" w:rsidR="00E532F9" w:rsidRPr="00164069" w:rsidRDefault="00E532F9" w:rsidP="00E532F9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164069">
        <w:rPr>
          <w:rFonts w:ascii="Arial Narrow" w:hAnsi="Arial Narrow" w:cs="Times New Roman"/>
          <w:color w:val="000000"/>
          <w:sz w:val="24"/>
          <w:szCs w:val="24"/>
        </w:rPr>
        <w:t>NOMOR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  <w:r w:rsidRPr="00164069">
        <w:rPr>
          <w:rFonts w:ascii="Arial Narrow" w:hAnsi="Arial Narrow" w:cs="Times New Roman"/>
          <w:color w:val="000000"/>
          <w:sz w:val="24"/>
          <w:szCs w:val="24"/>
        </w:rPr>
        <w:t xml:space="preserve"> 0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7 /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30602AFE" w14:textId="77777777" w:rsidR="00E532F9" w:rsidRPr="00011DF5" w:rsidRDefault="00E532F9" w:rsidP="00E532F9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011DF5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671AFFF7" w14:textId="77777777" w:rsidR="00A352FA" w:rsidRPr="00A352FA" w:rsidRDefault="00A352FA" w:rsidP="00A352FA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 w:rsidRPr="00A352FA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PERNYATAAN DEMISIONER PENGURUS </w:t>
      </w:r>
    </w:p>
    <w:p w14:paraId="5D57C748" w14:textId="3AF31CE4" w:rsidR="00A352FA" w:rsidRPr="00B44690" w:rsidRDefault="004576E0" w:rsidP="00A352FA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RANTING  NAHDLATUL ULAMA </w:t>
      </w:r>
      <w:r w:rsidR="00E532F9" w:rsidRPr="00E532F9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="00B44690" w:rsidRPr="00B44690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KETRO </w:t>
      </w:r>
      <w:r w:rsidR="00E532F9" w:rsidRPr="00E532F9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KECAMATAN</w:t>
      </w:r>
      <w:r w:rsidR="00A352FA" w:rsidRPr="00A352FA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="00B44690" w:rsidRPr="00B44690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</w:t>
      </w:r>
      <w:r w:rsidR="00B44690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ANON</w:t>
      </w:r>
    </w:p>
    <w:p w14:paraId="1A7504D1" w14:textId="15467B28" w:rsidR="00E532F9" w:rsidRPr="00455D95" w:rsidRDefault="00E532F9" w:rsidP="00A352FA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E532F9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KABUPATEN </w:t>
      </w:r>
      <w:r w:rsidR="00455D95" w:rsidRPr="00455D9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SRAGEN</w:t>
      </w:r>
      <w:r w:rsidRPr="00A352FA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="001178C7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MASA KHIDMAT </w:t>
      </w:r>
      <w:r w:rsidR="00455D95">
        <w:rPr>
          <w:rFonts w:ascii="Arial Narrow" w:hAnsi="Arial Narrow" w:cs="Times New Roman"/>
          <w:b/>
          <w:bCs/>
          <w:color w:val="000000"/>
          <w:sz w:val="24"/>
          <w:szCs w:val="24"/>
        </w:rPr>
        <w:t>2020-2025</w:t>
      </w:r>
    </w:p>
    <w:p w14:paraId="1646773B" w14:textId="77777777" w:rsidR="00E532F9" w:rsidRPr="00E532F9" w:rsidRDefault="00E532F9" w:rsidP="00E532F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id-ID"/>
        </w:rPr>
      </w:pPr>
    </w:p>
    <w:p w14:paraId="2858D9D8" w14:textId="77777777" w:rsidR="00E532F9" w:rsidRPr="009D79B3" w:rsidRDefault="00E532F9" w:rsidP="00E532F9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E532F9" w:rsidRPr="00807191" w14:paraId="3EC838DE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73A9EAEA" w14:textId="77777777" w:rsidR="00E532F9" w:rsidRPr="007A28F7" w:rsidRDefault="00E532F9" w:rsidP="00B370E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58A5FCBB" w14:textId="77777777" w:rsidR="00E532F9" w:rsidRPr="007A28F7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72DD7729" w14:textId="77777777" w:rsidR="00E532F9" w:rsidRPr="007A28F7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353148F2" w14:textId="0753191A" w:rsidR="00E532F9" w:rsidRPr="0098007B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 forum permusyawaratan tertinggi di tingkat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 Nahdlatul Ulama </w:t>
            </w:r>
            <w:r w:rsid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532F9" w:rsidRPr="006F1396" w14:paraId="557750C6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223A6508" w14:textId="77777777" w:rsidR="00E532F9" w:rsidRPr="00807191" w:rsidRDefault="00E532F9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3542A937" w14:textId="77777777" w:rsidR="00E532F9" w:rsidRPr="00807191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59627D7E" w14:textId="77777777" w:rsidR="00E532F9" w:rsidRPr="007A28F7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327534CC" w14:textId="26F3EE7D" w:rsidR="00E532F9" w:rsidRPr="00A352FA" w:rsidRDefault="00A352FA" w:rsidP="00A35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Sidang Pleno II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menerima dan mengesahkan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Laporan Pertanggungjawaban 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</w:t>
            </w:r>
            <w:r w:rsidR="00455D9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2020</w:t>
            </w: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- </w:t>
            </w:r>
            <w:r w:rsidR="00455D95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532F9" w:rsidRPr="006F1396" w14:paraId="42164CF1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5D628D86" w14:textId="77777777" w:rsidR="00E532F9" w:rsidRPr="00807191" w:rsidRDefault="00E532F9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8DC4677" w14:textId="77777777" w:rsidR="00E532F9" w:rsidRPr="00807191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5881594" w14:textId="77777777" w:rsidR="00E532F9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70B09A24" w14:textId="75918929" w:rsidR="00E532F9" w:rsidRPr="00E532F9" w:rsidRDefault="00A352FA" w:rsidP="00A35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sebelum proses Pemilihan Ahlul Halli wal Aqdi, Rais dan Ketua dilakukan, 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perlu dinyatakan demisioner oleh Pimpinan Sidang Pleno;</w:t>
            </w:r>
          </w:p>
        </w:tc>
      </w:tr>
      <w:tr w:rsidR="00E532F9" w:rsidRPr="009D79B3" w14:paraId="0E9468F2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6C9288BF" w14:textId="77777777" w:rsidR="00E532F9" w:rsidRPr="00807191" w:rsidRDefault="00E532F9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C95075D" w14:textId="77777777" w:rsidR="00E532F9" w:rsidRPr="00807191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C485DEB" w14:textId="77777777" w:rsidR="00E532F9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4F47BFC3" w14:textId="57B0381E" w:rsidR="00E532F9" w:rsidRPr="00E532F9" w:rsidRDefault="00E532F9" w:rsidP="00A35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352FA"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perlu menetapkan keputusan tentang pernyataan demisioner 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A352FA"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455D95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2020</w:t>
            </w:r>
            <w:r w:rsidR="00A352FA"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- </w:t>
            </w:r>
            <w:r w:rsidR="00455D95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 w:rsidR="00A352FA"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532F9" w:rsidRPr="00923756" w14:paraId="67DAAAE2" w14:textId="77777777" w:rsidTr="00B370EE">
        <w:trPr>
          <w:tblCellSpacing w:w="15" w:type="dxa"/>
        </w:trPr>
        <w:tc>
          <w:tcPr>
            <w:tcW w:w="0" w:type="auto"/>
          </w:tcPr>
          <w:p w14:paraId="6E8ABBDE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5B561714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10C0359B" w14:textId="77777777" w:rsidR="00E532F9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38D53EE5" w14:textId="77777777" w:rsidR="00E532F9" w:rsidRPr="00923756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E532F9" w:rsidRPr="006F1396" w14:paraId="47824B28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A9C2F" w14:textId="77777777" w:rsidR="00E532F9" w:rsidRPr="00923756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3FA6891F" w14:textId="77777777" w:rsidR="00E532F9" w:rsidRPr="00923756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72E74020" w14:textId="77777777" w:rsidR="00E532F9" w:rsidRPr="007A28F7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2C9411F9" w14:textId="77777777" w:rsidR="00E532F9" w:rsidRPr="00923756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E532F9" w:rsidRPr="00A2440D" w14:paraId="085AA991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A253B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0AC33143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7D458F4F" w14:textId="77777777" w:rsidR="00E532F9" w:rsidRPr="007A28F7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7097BDD6" w14:textId="77777777" w:rsidR="00E532F9" w:rsidRPr="00923756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E532F9" w:rsidRPr="006F1396" w14:paraId="2714F41F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1927C5AB" w14:textId="77777777" w:rsidR="00E532F9" w:rsidRPr="00CD2F93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25D6E81F" w14:textId="77777777" w:rsidR="00E532F9" w:rsidRPr="00CD2F93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4093AD2D" w14:textId="77777777" w:rsidR="00E532F9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7C676EDC" w14:textId="77777777" w:rsidR="00E532F9" w:rsidRPr="00923756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E532F9" w:rsidRPr="00923756" w14:paraId="0AF1A884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69E60906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38F51B20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E1E5C57" w14:textId="77777777" w:rsidR="00E532F9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5DC9348B" w14:textId="504DEDF7" w:rsidR="00E532F9" w:rsidRPr="00923756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32F9" w:rsidRPr="00923756" w14:paraId="576F5CD1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73DA98A1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241E6009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3C570360" w14:textId="77777777" w:rsidR="00E532F9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71294600" w14:textId="4A615A48" w:rsidR="00E532F9" w:rsidRPr="00923756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32F9" w:rsidRPr="006F1396" w14:paraId="29BF6039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6648B0A4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0DAD60F1" w14:textId="77777777" w:rsidR="00E532F9" w:rsidRPr="007A28F7" w:rsidRDefault="00E532F9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F6CBD77" w14:textId="77777777" w:rsidR="00E532F9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19AD55C0" w14:textId="77777777" w:rsidR="00E532F9" w:rsidRPr="00F751B9" w:rsidRDefault="00E532F9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E532F9" w:rsidRPr="00E532F9" w14:paraId="3725FD37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2DDB2A66" w14:textId="77777777" w:rsidR="00E532F9" w:rsidRPr="007A28F7" w:rsidRDefault="00E532F9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4BF64DAA" w14:textId="77777777" w:rsidR="00E532F9" w:rsidRPr="007A28F7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430E5EF4" w14:textId="77777777" w:rsidR="00E532F9" w:rsidRPr="008F0632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195D9B92" w14:textId="1F26DA3A" w:rsidR="00E532F9" w:rsidRPr="00E532F9" w:rsidRDefault="00A352FA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Pemufakatan dalam Sidang Pleno I</w:t>
            </w:r>
            <w:r w:rsidR="009238A6">
              <w:rPr>
                <w:rFonts w:ascii="Arial Narrow" w:hAnsi="Arial Narrow" w:cs="Times New Roman"/>
                <w:color w:val="000000"/>
                <w:sz w:val="24"/>
                <w:szCs w:val="24"/>
              </w:rPr>
              <w:t>V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="009238A6" w:rsidRPr="009238A6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</w:tbl>
    <w:p w14:paraId="23C2F51E" w14:textId="77777777" w:rsidR="00E532F9" w:rsidRPr="00E532F9" w:rsidRDefault="00E532F9" w:rsidP="00E532F9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E532F9" w:rsidRPr="00E532F9" w14:paraId="2044F541" w14:textId="77777777" w:rsidTr="00B370EE">
        <w:trPr>
          <w:tblCellSpacing w:w="15" w:type="dxa"/>
        </w:trPr>
        <w:tc>
          <w:tcPr>
            <w:tcW w:w="1407" w:type="dxa"/>
          </w:tcPr>
          <w:p w14:paraId="094243DD" w14:textId="77777777" w:rsidR="00E532F9" w:rsidRPr="007A28F7" w:rsidRDefault="00E532F9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95" w:type="dxa"/>
          </w:tcPr>
          <w:p w14:paraId="4E321F18" w14:textId="77777777" w:rsidR="00E532F9" w:rsidRPr="007A28F7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73DFC331" w14:textId="77777777" w:rsidR="00E532F9" w:rsidRPr="00420A4F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20A4F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6A502915" w14:textId="2274D456" w:rsidR="00E532F9" w:rsidRPr="009238A6" w:rsidRDefault="009238A6" w:rsidP="00923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8A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Dengan telah diterima dan disahkannya Laporan Pertanggungjawaban 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Ketro</w:t>
            </w:r>
            <w:r w:rsidRPr="009238A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455D95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2020</w:t>
            </w:r>
            <w:r w:rsidRPr="009238A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- </w:t>
            </w:r>
            <w:r w:rsidR="00455D95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 w:rsidRPr="009238A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, maka Pengurus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 Ulama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455D9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238A6">
              <w:rPr>
                <w:rFonts w:ascii="Arial Narrow" w:hAnsi="Arial Narrow" w:cs="Times New Roman"/>
                <w:color w:val="000000"/>
                <w:sz w:val="24"/>
                <w:szCs w:val="24"/>
              </w:rPr>
              <w:t>dinyatakan demisioner;</w:t>
            </w:r>
          </w:p>
        </w:tc>
      </w:tr>
      <w:tr w:rsidR="00E532F9" w:rsidRPr="002A456E" w14:paraId="6FF62323" w14:textId="77777777" w:rsidTr="00B370EE">
        <w:trPr>
          <w:tblCellSpacing w:w="15" w:type="dxa"/>
        </w:trPr>
        <w:tc>
          <w:tcPr>
            <w:tcW w:w="1407" w:type="dxa"/>
          </w:tcPr>
          <w:p w14:paraId="1081844D" w14:textId="77777777" w:rsidR="00E532F9" w:rsidRPr="00E532F9" w:rsidRDefault="00E532F9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53BD2E9A" w14:textId="77777777" w:rsidR="00E532F9" w:rsidRPr="00E532F9" w:rsidRDefault="00E532F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BB19F5E" w14:textId="77777777" w:rsidR="00E532F9" w:rsidRPr="00420A4F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083B8F53" w14:textId="77777777" w:rsidR="00E532F9" w:rsidRPr="002A456E" w:rsidRDefault="00E532F9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Keputusan ini mulai berlaku sejak tanggal ditetapkan.</w:t>
            </w:r>
          </w:p>
        </w:tc>
      </w:tr>
    </w:tbl>
    <w:p w14:paraId="50AEFA90" w14:textId="77777777" w:rsidR="00E532F9" w:rsidRPr="002A456E" w:rsidRDefault="00E532F9" w:rsidP="00E532F9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63CF4219" w14:textId="77777777" w:rsidR="00E532F9" w:rsidRPr="002A456E" w:rsidRDefault="00E532F9" w:rsidP="00E532F9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fi-FI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9B279F" w:rsidRPr="00B53FE5" w14:paraId="6C0D3F21" w14:textId="77777777" w:rsidTr="00B370EE">
        <w:trPr>
          <w:tblCellSpacing w:w="15" w:type="dxa"/>
          <w:jc w:val="right"/>
        </w:trPr>
        <w:tc>
          <w:tcPr>
            <w:tcW w:w="1373" w:type="dxa"/>
            <w:hideMark/>
          </w:tcPr>
          <w:p w14:paraId="2127A67B" w14:textId="4B34E7B0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092A77A8" w14:textId="40C66304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3D3D19A2" w14:textId="638F1CF2" w:rsidR="009B279F" w:rsidRPr="00B53FE5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9B279F" w:rsidRPr="00B53FE5" w14:paraId="11815BB3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533BC8AD" w14:textId="42ED7C14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378E8012" w14:textId="2F950846" w:rsidR="009B279F" w:rsidRPr="007A28F7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70D4099A" w14:textId="533CA2F9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9B279F" w:rsidRPr="00B53FE5" w14:paraId="22354B8C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2AA79428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79EB89DC" w14:textId="77777777" w:rsidR="009B279F" w:rsidRDefault="009B279F" w:rsidP="009B279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5C14BA20" w14:textId="0336FA8F" w:rsidR="009B279F" w:rsidRDefault="00A2440D" w:rsidP="009B279F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719FFF3E" w14:textId="77777777" w:rsidR="00E532F9" w:rsidRDefault="00E532F9" w:rsidP="00E532F9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220FCF02" w14:textId="77777777" w:rsidR="00E532F9" w:rsidRDefault="00E532F9" w:rsidP="00E532F9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45B49519" w14:textId="59EC19FB" w:rsidR="00455D95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455D9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455D9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53853F57" w14:textId="53F41DD9" w:rsidR="00E532F9" w:rsidRDefault="00455D95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39DBCE9D" w14:textId="77777777" w:rsidR="00E532F9" w:rsidRDefault="00E532F9" w:rsidP="00E532F9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09226FD" w14:textId="77777777" w:rsidR="00E532F9" w:rsidRDefault="00E532F9" w:rsidP="00E532F9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1EE9C77" w14:textId="77777777" w:rsidR="00E532F9" w:rsidRDefault="00E532F9" w:rsidP="00E532F9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E532F9" w14:paraId="5354E2FD" w14:textId="77777777" w:rsidTr="00B370EE">
        <w:trPr>
          <w:jc w:val="center"/>
        </w:trPr>
        <w:tc>
          <w:tcPr>
            <w:tcW w:w="7366" w:type="dxa"/>
            <w:gridSpan w:val="3"/>
          </w:tcPr>
          <w:p w14:paraId="79F551ED" w14:textId="6BB6049F" w:rsidR="00E532F9" w:rsidRDefault="00E532F9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</w:t>
            </w:r>
            <w:r w:rsidR="009238A6">
              <w:rPr>
                <w:rFonts w:ascii="Arial Narrow" w:hAnsi="Arial Narrow" w:cs="Times New Roman"/>
                <w:sz w:val="24"/>
                <w:szCs w:val="24"/>
              </w:rPr>
              <w:t>V</w:t>
            </w:r>
          </w:p>
        </w:tc>
      </w:tr>
      <w:tr w:rsidR="00E532F9" w14:paraId="6BE859D2" w14:textId="77777777" w:rsidTr="00B370EE">
        <w:trPr>
          <w:trHeight w:val="1110"/>
          <w:jc w:val="center"/>
        </w:trPr>
        <w:tc>
          <w:tcPr>
            <w:tcW w:w="2879" w:type="dxa"/>
          </w:tcPr>
          <w:p w14:paraId="7A94E158" w14:textId="77777777" w:rsidR="00E532F9" w:rsidRDefault="00E532F9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3C95DA37" w14:textId="77777777" w:rsidR="00E532F9" w:rsidRDefault="00E532F9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E14386" w14:textId="77777777" w:rsidR="00E532F9" w:rsidRDefault="00E532F9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E532F9" w14:paraId="0A97FA2C" w14:textId="77777777" w:rsidTr="00B370EE">
        <w:trPr>
          <w:jc w:val="center"/>
        </w:trPr>
        <w:tc>
          <w:tcPr>
            <w:tcW w:w="2879" w:type="dxa"/>
            <w:vAlign w:val="center"/>
          </w:tcPr>
          <w:p w14:paraId="4BCACDF1" w14:textId="77777777" w:rsidR="00E532F9" w:rsidRDefault="00E532F9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3E4B6BBF" w14:textId="77777777" w:rsidR="00E532F9" w:rsidRDefault="00E532F9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714604" w14:textId="77777777" w:rsidR="00E532F9" w:rsidRDefault="00E532F9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2AD16E3A" w14:textId="3A306F44" w:rsidR="00E532F9" w:rsidRDefault="00E532F9" w:rsidP="008F0632">
      <w:pPr>
        <w:pStyle w:val="NoSpacing"/>
        <w:rPr>
          <w:rFonts w:ascii="Arial Narrow" w:hAnsi="Arial Narrow" w:cs="Arial"/>
        </w:rPr>
      </w:pPr>
    </w:p>
    <w:p w14:paraId="6F2956CC" w14:textId="1FF3BACF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645263D9" w14:textId="47CD7511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3010E2F8" w14:textId="12E01D1D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3AC98CEB" w14:textId="612FF3BA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07A6170B" w14:textId="09CEA6C3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57E04F4B" w14:textId="534EE2E3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1462F4DC" w14:textId="33585FF5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60661125" w14:textId="46AC9BCC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66E1B567" w14:textId="7BF91784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1E0820C3" w14:textId="38DD8B6B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263A52A7" w14:textId="26818EC9" w:rsidR="00904CF6" w:rsidRDefault="00904CF6" w:rsidP="008F0632">
      <w:pPr>
        <w:pStyle w:val="NoSpacing"/>
        <w:rPr>
          <w:rFonts w:ascii="Arial Narrow" w:hAnsi="Arial Narrow" w:cs="Arial"/>
        </w:rPr>
      </w:pPr>
    </w:p>
    <w:p w14:paraId="01F75EFE" w14:textId="7D8144F7" w:rsidR="00904CF6" w:rsidRPr="00867542" w:rsidRDefault="00904CF6" w:rsidP="00455D9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3D18526F" w14:textId="77777777" w:rsidR="001B48A8" w:rsidRDefault="001B48A8" w:rsidP="00904C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6FF049A2" w14:textId="77777777" w:rsidR="001B48A8" w:rsidRDefault="001B48A8" w:rsidP="00904C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40338C86" w14:textId="77777777" w:rsidR="001B48A8" w:rsidRDefault="001B48A8" w:rsidP="00904C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43AAA8B7" w14:textId="77777777" w:rsidR="001B48A8" w:rsidRDefault="001B48A8" w:rsidP="00904C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56951852" w14:textId="14A2C6A0" w:rsidR="00904CF6" w:rsidRPr="00867542" w:rsidRDefault="00904CF6" w:rsidP="00904C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fi-FI"/>
        </w:rPr>
      </w:pPr>
      <w:r w:rsidRPr="00867542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lastRenderedPageBreak/>
        <w:t>BERITA ACARA TABULASI AHWA</w:t>
      </w:r>
    </w:p>
    <w:p w14:paraId="71385846" w14:textId="77777777" w:rsidR="00904CF6" w:rsidRPr="00867542" w:rsidRDefault="00904CF6" w:rsidP="00904C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30D2DB54" w14:textId="637DEEA0" w:rsidR="00904CF6" w:rsidRPr="00867542" w:rsidRDefault="00904CF6" w:rsidP="00904C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fi-FI"/>
        </w:rPr>
      </w:pPr>
      <w:r w:rsidRPr="00867542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Bismillahirrahmanirrahim.</w:t>
      </w:r>
    </w:p>
    <w:p w14:paraId="6EB01F0C" w14:textId="4F88E7E9" w:rsidR="00904CF6" w:rsidRPr="00867542" w:rsidRDefault="00904CF6" w:rsidP="00904C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Pada hari ini,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Sabtu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1B48A8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tanggal </w:t>
      </w:r>
      <w:proofErr w:type="gramStart"/>
      <w:r w:rsidR="001B48A8">
        <w:rPr>
          <w:rFonts w:ascii="Arial Narrow" w:hAnsi="Arial Narrow" w:cs="Times New Roman"/>
          <w:color w:val="000000"/>
          <w:sz w:val="24"/>
          <w:szCs w:val="24"/>
          <w:lang w:val="fi-FI"/>
        </w:rPr>
        <w:t>6  bulan</w:t>
      </w:r>
      <w:proofErr w:type="gramEnd"/>
      <w:r w:rsidR="001B48A8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Rabiul Awwal  tahun 1447 Hijriah atau tanggal 30 bulan Agustus</w:t>
      </w:r>
      <w:r w:rsid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tahun </w:t>
      </w:r>
      <w:r w:rsid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>2025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Masehi bertempat di </w:t>
      </w:r>
      <w:r w:rsidR="001B48A8">
        <w:rPr>
          <w:rFonts w:ascii="Arial Narrow" w:hAnsi="Arial Narrow" w:cs="Times New Roman"/>
          <w:color w:val="000000"/>
          <w:sz w:val="24"/>
          <w:szCs w:val="24"/>
          <w:lang w:val="fi-FI"/>
        </w:rPr>
        <w:t>Gedung MWCNU Tanon Canden, Ketro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, 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, Kabupaten </w:t>
      </w:r>
      <w:r w:rsid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>Sragen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, Provinsi </w:t>
      </w:r>
      <w:r w:rsid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>Jawa Tengah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, dalam Sidang Pleno IV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Musyawarah Ranting Nahdlatul Ulama Ketro Kecamatan Tanon 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>Kabupaten Sragen</w:t>
      </w:r>
      <w:r w:rsid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telah dilaksanakan tabulasi nama-nama calon anggota Ahlul Halli wal ‘Aqdi </w:t>
      </w:r>
      <w:r w:rsidR="001B48A8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melalui usulan seluruh peserta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Musyawarah Ranting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dengan hasil sebagai berikut</w:t>
      </w:r>
      <w:r w:rsidR="001B48A8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>:</w:t>
      </w:r>
    </w:p>
    <w:p w14:paraId="0C17456D" w14:textId="77777777" w:rsidR="00904CF6" w:rsidRPr="00867542" w:rsidRDefault="00904CF6" w:rsidP="00904C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72EBFD57" w14:textId="77777777" w:rsidR="00867542" w:rsidRPr="00011DF5" w:rsidRDefault="00867542" w:rsidP="00904C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720"/>
        <w:gridCol w:w="4752"/>
        <w:gridCol w:w="3384"/>
      </w:tblGrid>
      <w:tr w:rsidR="00867542" w:rsidRPr="00867542" w14:paraId="383B747C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1040B5DD" w14:textId="1E58F72A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752" w:type="dxa"/>
            <w:vAlign w:val="center"/>
          </w:tcPr>
          <w:p w14:paraId="1D8D99F5" w14:textId="2CB08FC2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3384" w:type="dxa"/>
            <w:vAlign w:val="center"/>
          </w:tcPr>
          <w:p w14:paraId="5C580818" w14:textId="3BB81EC8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Jumlah Usulan</w:t>
            </w:r>
          </w:p>
        </w:tc>
      </w:tr>
      <w:tr w:rsidR="00867542" w:rsidRPr="00867542" w14:paraId="60FBDC1D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5BF084DF" w14:textId="3E7B859B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2" w:type="dxa"/>
            <w:vAlign w:val="center"/>
          </w:tcPr>
          <w:p w14:paraId="35265852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1B171E8E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1A0CF669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39383D05" w14:textId="23C16048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2" w:type="dxa"/>
            <w:vAlign w:val="center"/>
          </w:tcPr>
          <w:p w14:paraId="3D89C5A7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69707387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58F870B3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7E55D0FD" w14:textId="2E5C8499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2" w:type="dxa"/>
            <w:vAlign w:val="center"/>
          </w:tcPr>
          <w:p w14:paraId="3D3F789D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4702FEDE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7215C4E4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4E086C00" w14:textId="2E57ABFD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2" w:type="dxa"/>
            <w:vAlign w:val="center"/>
          </w:tcPr>
          <w:p w14:paraId="34242833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6A26EB17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7AED29F9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482F627A" w14:textId="746DCA8B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2" w:type="dxa"/>
            <w:vAlign w:val="center"/>
          </w:tcPr>
          <w:p w14:paraId="5CE1C1B4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5BD0F8FF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049BF756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77701F67" w14:textId="33003B32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2" w:type="dxa"/>
            <w:vAlign w:val="center"/>
          </w:tcPr>
          <w:p w14:paraId="2371ACA1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5AF859DA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5593E052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6E6C4A5F" w14:textId="2AEBBB04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2" w:type="dxa"/>
            <w:vAlign w:val="center"/>
          </w:tcPr>
          <w:p w14:paraId="4B6E1E30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5A89050E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1A088B9A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701D02E3" w14:textId="0AC3A685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2" w:type="dxa"/>
            <w:vAlign w:val="center"/>
          </w:tcPr>
          <w:p w14:paraId="2404A4D2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6133C48F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37C131C0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0FE12779" w14:textId="0ED804ED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2" w:type="dxa"/>
            <w:vAlign w:val="center"/>
          </w:tcPr>
          <w:p w14:paraId="4BB40C45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55479F90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35F765CF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753ADB7D" w14:textId="426E576D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2" w:type="dxa"/>
            <w:vAlign w:val="center"/>
          </w:tcPr>
          <w:p w14:paraId="6E03315C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0B898671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47981F03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07752A95" w14:textId="5426FE7C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2" w:type="dxa"/>
            <w:vAlign w:val="center"/>
          </w:tcPr>
          <w:p w14:paraId="34EF494E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5ADC117F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6C231B88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183327C4" w14:textId="7F110EA0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2" w:type="dxa"/>
            <w:vAlign w:val="center"/>
          </w:tcPr>
          <w:p w14:paraId="7D89586D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19123FB7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696184FC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2ADB1088" w14:textId="3F16DE0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52" w:type="dxa"/>
            <w:vAlign w:val="center"/>
          </w:tcPr>
          <w:p w14:paraId="3115F79E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32C92371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7B96B59E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749BA8ED" w14:textId="097D1BED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2" w:type="dxa"/>
            <w:vAlign w:val="center"/>
          </w:tcPr>
          <w:p w14:paraId="12AC90B9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0138D02B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867542" w14:paraId="7007FC6A" w14:textId="77777777" w:rsidTr="00867542">
        <w:trPr>
          <w:trHeight w:val="329"/>
        </w:trPr>
        <w:tc>
          <w:tcPr>
            <w:tcW w:w="720" w:type="dxa"/>
            <w:vAlign w:val="center"/>
          </w:tcPr>
          <w:p w14:paraId="23E337BF" w14:textId="1B8F2955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67542">
              <w:rPr>
                <w:rFonts w:ascii="Arial Narrow" w:hAnsi="Arial Narrow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2" w:type="dxa"/>
            <w:vAlign w:val="center"/>
          </w:tcPr>
          <w:p w14:paraId="5EDE5CEC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vAlign w:val="center"/>
          </w:tcPr>
          <w:p w14:paraId="139FAEF7" w14:textId="77777777" w:rsidR="00867542" w:rsidRPr="00867542" w:rsidRDefault="0086754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F66C52" w:rsidRPr="00867542" w14:paraId="68BF3791" w14:textId="77777777" w:rsidTr="00817E0D">
        <w:trPr>
          <w:trHeight w:val="329"/>
        </w:trPr>
        <w:tc>
          <w:tcPr>
            <w:tcW w:w="5472" w:type="dxa"/>
            <w:gridSpan w:val="2"/>
            <w:vAlign w:val="center"/>
          </w:tcPr>
          <w:p w14:paraId="7095432B" w14:textId="41533888" w:rsidR="00F66C52" w:rsidRPr="00867542" w:rsidRDefault="00F66C52" w:rsidP="00F66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384" w:type="dxa"/>
            <w:vAlign w:val="center"/>
          </w:tcPr>
          <w:p w14:paraId="293EC95A" w14:textId="77777777" w:rsidR="00F66C52" w:rsidRPr="00867542" w:rsidRDefault="00F66C52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05666ADA" w14:textId="77777777" w:rsidR="00867542" w:rsidRPr="00867542" w:rsidRDefault="00867542" w:rsidP="00904C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6919391B" w14:textId="39313A20" w:rsidR="00904CF6" w:rsidRDefault="00904CF6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867542">
        <w:rPr>
          <w:rFonts w:ascii="Arial Narrow" w:hAnsi="Arial Narrow" w:cs="Times New Roman"/>
          <w:color w:val="000000"/>
          <w:sz w:val="24"/>
          <w:szCs w:val="24"/>
        </w:rPr>
        <w:t>Demikian berita acara ini dibuat dengan sebenar-benarnya.</w:t>
      </w:r>
    </w:p>
    <w:p w14:paraId="0B74EEF2" w14:textId="1FFF7449" w:rsidR="00867542" w:rsidRDefault="00867542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6CCEA1EC" w14:textId="0E2BA274" w:rsidR="00455D95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455D9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455D9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3C0E5255" w14:textId="19805F24" w:rsidR="00867542" w:rsidRDefault="00455D95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53E1B5F9" w14:textId="77777777" w:rsidR="00867542" w:rsidRDefault="00867542" w:rsidP="00867542">
      <w:pPr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867542" w14:paraId="7C482788" w14:textId="77777777" w:rsidTr="00B370EE">
        <w:trPr>
          <w:jc w:val="center"/>
        </w:trPr>
        <w:tc>
          <w:tcPr>
            <w:tcW w:w="7366" w:type="dxa"/>
            <w:gridSpan w:val="3"/>
          </w:tcPr>
          <w:p w14:paraId="150F0539" w14:textId="77777777" w:rsidR="00867542" w:rsidRDefault="00867542" w:rsidP="0045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IV</w:t>
            </w:r>
          </w:p>
        </w:tc>
      </w:tr>
      <w:tr w:rsidR="00867542" w14:paraId="531F51C1" w14:textId="77777777" w:rsidTr="00B370EE">
        <w:trPr>
          <w:trHeight w:val="1110"/>
          <w:jc w:val="center"/>
        </w:trPr>
        <w:tc>
          <w:tcPr>
            <w:tcW w:w="2879" w:type="dxa"/>
          </w:tcPr>
          <w:p w14:paraId="772185B6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5C139A51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13F15C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867542" w14:paraId="148C1890" w14:textId="77777777" w:rsidTr="00B370EE">
        <w:trPr>
          <w:jc w:val="center"/>
        </w:trPr>
        <w:tc>
          <w:tcPr>
            <w:tcW w:w="2879" w:type="dxa"/>
            <w:vAlign w:val="center"/>
          </w:tcPr>
          <w:p w14:paraId="7390325A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7DE88D58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83637A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52C67A8B" w14:textId="77777777" w:rsidR="001B48A8" w:rsidRDefault="001B48A8" w:rsidP="00867542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</w:p>
    <w:p w14:paraId="14755EDF" w14:textId="7D5220EF" w:rsidR="00867542" w:rsidRPr="0033103C" w:rsidRDefault="00C41A4A" w:rsidP="00867542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lastRenderedPageBreak/>
        <w:t>SURAT KEPUTUSAN</w:t>
      </w:r>
    </w:p>
    <w:p w14:paraId="75C54B01" w14:textId="20C7552D" w:rsidR="00867542" w:rsidRPr="00807191" w:rsidRDefault="00A2440D" w:rsidP="00867542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455D95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455D95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455D95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2CDB55D5" w14:textId="3C3C0835" w:rsidR="00867542" w:rsidRPr="00164069" w:rsidRDefault="00867542" w:rsidP="009B279F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164069">
        <w:rPr>
          <w:rFonts w:ascii="Arial Narrow" w:hAnsi="Arial Narrow" w:cs="Times New Roman"/>
          <w:color w:val="000000"/>
          <w:sz w:val="24"/>
          <w:szCs w:val="24"/>
        </w:rPr>
        <w:t>NOMOR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  <w:r w:rsidRPr="00164069">
        <w:rPr>
          <w:rFonts w:ascii="Arial Narrow" w:hAnsi="Arial Narrow" w:cs="Times New Roman"/>
          <w:color w:val="000000"/>
          <w:sz w:val="24"/>
          <w:szCs w:val="24"/>
        </w:rPr>
        <w:t xml:space="preserve"> 0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8 /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75789894" w14:textId="77777777" w:rsidR="00867542" w:rsidRPr="00867542" w:rsidRDefault="00867542" w:rsidP="00867542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867542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2B4B35CB" w14:textId="71F43D3C" w:rsidR="00867542" w:rsidRPr="00011DF5" w:rsidRDefault="00867542" w:rsidP="009B279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011DF5">
        <w:rPr>
          <w:rFonts w:ascii="Arial Narrow" w:hAnsi="Arial Narrow" w:cs="Times New Roman"/>
          <w:b/>
          <w:bCs/>
          <w:color w:val="000000"/>
          <w:sz w:val="24"/>
          <w:szCs w:val="24"/>
        </w:rPr>
        <w:t>PENGESAHAN AHLUL HALLI WAL ‘AQDI</w:t>
      </w:r>
    </w:p>
    <w:p w14:paraId="7F5B6D41" w14:textId="77777777" w:rsidR="00867542" w:rsidRPr="00E532F9" w:rsidRDefault="00867542" w:rsidP="0086754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id-ID"/>
        </w:rPr>
      </w:pPr>
    </w:p>
    <w:p w14:paraId="717B65E0" w14:textId="77777777" w:rsidR="00867542" w:rsidRPr="009D79B3" w:rsidRDefault="00867542" w:rsidP="009B279F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867542" w:rsidRPr="00807191" w14:paraId="6EF768A1" w14:textId="77777777" w:rsidTr="00F33CB0">
        <w:trPr>
          <w:tblCellSpacing w:w="15" w:type="dxa"/>
        </w:trPr>
        <w:tc>
          <w:tcPr>
            <w:tcW w:w="1407" w:type="dxa"/>
            <w:hideMark/>
          </w:tcPr>
          <w:p w14:paraId="2600279B" w14:textId="77777777" w:rsidR="00867542" w:rsidRPr="007A28F7" w:rsidRDefault="00867542" w:rsidP="00B370E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6EFC2811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5A9A0E4F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6323C989" w14:textId="58A5B98C" w:rsidR="00867542" w:rsidRPr="0098007B" w:rsidRDefault="00867542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 forum permusyawaratan tertinggi di tingkat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 Nahdlatul Ulama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67542" w:rsidRPr="006F1396" w14:paraId="47DDE21A" w14:textId="77777777" w:rsidTr="00F33CB0">
        <w:trPr>
          <w:trHeight w:val="424"/>
          <w:tblCellSpacing w:w="15" w:type="dxa"/>
        </w:trPr>
        <w:tc>
          <w:tcPr>
            <w:tcW w:w="1407" w:type="dxa"/>
          </w:tcPr>
          <w:p w14:paraId="2475DCDB" w14:textId="77777777" w:rsidR="00867542" w:rsidRPr="00807191" w:rsidRDefault="00867542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58A6747B" w14:textId="77777777" w:rsidR="00867542" w:rsidRPr="00807191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4CF71FF" w14:textId="770261E3" w:rsidR="00867542" w:rsidRPr="007A28F7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="00F33CB0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7271" w:type="dxa"/>
          </w:tcPr>
          <w:p w14:paraId="2554F8EA" w14:textId="3CE704BF" w:rsidR="00867542" w:rsidRPr="00F33CB0" w:rsidRDefault="00867542" w:rsidP="00F33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Bahwa </w:t>
            </w:r>
            <w:r w:rsidR="00F33CB0"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>Pengurus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gramStart"/>
            <w:r w:rsidR="00B44690">
              <w:rPr>
                <w:rFonts w:ascii="Arial Narrow" w:eastAsia="Times New Roman" w:hAnsi="Arial Narrow" w:cs="Times New Roman"/>
                <w:sz w:val="24"/>
                <w:szCs w:val="24"/>
              </w:rPr>
              <w:t>Ranting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9B27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>Nahdlatul</w:t>
            </w:r>
            <w:proofErr w:type="gramEnd"/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Ulama 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>Tanon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Kabupaten Sragen</w:t>
            </w:r>
            <w:r w:rsidR="009B27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F33CB0"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khidmat </w:t>
            </w:r>
            <w:r w:rsidR="009B279F">
              <w:rPr>
                <w:rFonts w:ascii="Arial Narrow" w:eastAsia="Times New Roman" w:hAnsi="Arial Narrow" w:cs="Times New Roman"/>
                <w:sz w:val="24"/>
                <w:szCs w:val="24"/>
              </w:rPr>
              <w:t>2020</w:t>
            </w:r>
            <w:r w:rsidR="00F33CB0"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9B279F">
              <w:rPr>
                <w:rFonts w:ascii="Arial Narrow" w:eastAsia="Times New Roman" w:hAnsi="Arial Narrow" w:cs="Times New Roman"/>
                <w:sz w:val="24"/>
                <w:szCs w:val="24"/>
              </w:rPr>
              <w:t>–</w:t>
            </w:r>
            <w:r w:rsidR="00F33CB0"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9B27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2025 </w:t>
            </w:r>
            <w:r w:rsidR="00F33CB0"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telah dinyatakn demisioner.</w:t>
            </w:r>
          </w:p>
        </w:tc>
      </w:tr>
      <w:tr w:rsidR="00867542" w:rsidRPr="006F1396" w14:paraId="61E9BDC8" w14:textId="77777777" w:rsidTr="00F33CB0">
        <w:trPr>
          <w:trHeight w:val="533"/>
          <w:tblCellSpacing w:w="15" w:type="dxa"/>
        </w:trPr>
        <w:tc>
          <w:tcPr>
            <w:tcW w:w="1407" w:type="dxa"/>
          </w:tcPr>
          <w:p w14:paraId="2637E905" w14:textId="77777777" w:rsidR="00867542" w:rsidRPr="00807191" w:rsidRDefault="00867542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9F33C08" w14:textId="77777777" w:rsidR="00867542" w:rsidRPr="00807191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352E93C" w14:textId="77777777" w:rsidR="00867542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</w:tcPr>
          <w:p w14:paraId="6ECA4C9B" w14:textId="502AE78D" w:rsidR="00867542" w:rsidRPr="00E532F9" w:rsidRDefault="00867542" w:rsidP="00F33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F33CB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dalam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</w:t>
            </w:r>
            <w:proofErr w:type="gramEnd"/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9B279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F33CB0" w:rsidRPr="00F33CB0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telah ditetapkan Agenda Ahlul Halli Wal ‘Aqdi;</w:t>
            </w:r>
          </w:p>
        </w:tc>
      </w:tr>
      <w:tr w:rsidR="00867542" w:rsidRPr="00F33CB0" w14:paraId="7F385886" w14:textId="77777777" w:rsidTr="00F33CB0">
        <w:trPr>
          <w:trHeight w:val="715"/>
          <w:tblCellSpacing w:w="15" w:type="dxa"/>
        </w:trPr>
        <w:tc>
          <w:tcPr>
            <w:tcW w:w="1407" w:type="dxa"/>
          </w:tcPr>
          <w:p w14:paraId="5F229C03" w14:textId="77777777" w:rsidR="00867542" w:rsidRPr="00807191" w:rsidRDefault="00867542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DC810AE" w14:textId="77777777" w:rsidR="00867542" w:rsidRPr="00807191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F34CB24" w14:textId="77777777" w:rsidR="00867542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7761D514" w14:textId="7B8B4EC4" w:rsidR="00867542" w:rsidRPr="00F33CB0" w:rsidRDefault="00867542" w:rsidP="00F33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F33CB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telah </w:t>
            </w:r>
            <w:r w:rsidR="00F33CB0" w:rsidRPr="00F33CB0">
              <w:rPr>
                <w:rFonts w:ascii="Arial Narrow" w:hAnsi="Arial Narrow" w:cs="Times New Roman"/>
                <w:color w:val="000000"/>
                <w:sz w:val="24"/>
                <w:szCs w:val="24"/>
              </w:rPr>
              <w:t>melakukan penghitungan (tabulasi) untuk penentuan anggota</w:t>
            </w:r>
            <w:r w:rsidR="00F33CB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F33CB0" w:rsidRPr="00F33CB0">
              <w:rPr>
                <w:rFonts w:ascii="Arial Narrow" w:hAnsi="Arial Narrow" w:cs="Times New Roman"/>
                <w:color w:val="000000"/>
                <w:sz w:val="24"/>
                <w:szCs w:val="24"/>
              </w:rPr>
              <w:t>Ahlul Halli Wal ‘Aqdi;</w:t>
            </w:r>
          </w:p>
        </w:tc>
      </w:tr>
      <w:tr w:rsidR="00F33CB0" w:rsidRPr="00F33CB0" w14:paraId="5B33C001" w14:textId="77777777" w:rsidTr="00F33CB0">
        <w:trPr>
          <w:trHeight w:val="715"/>
          <w:tblCellSpacing w:w="15" w:type="dxa"/>
        </w:trPr>
        <w:tc>
          <w:tcPr>
            <w:tcW w:w="1407" w:type="dxa"/>
          </w:tcPr>
          <w:p w14:paraId="6040B9A6" w14:textId="77777777" w:rsidR="00F33CB0" w:rsidRPr="00807191" w:rsidRDefault="00F33CB0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E1F070C" w14:textId="77777777" w:rsidR="00F33CB0" w:rsidRPr="00807191" w:rsidRDefault="00F33CB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775E26DB" w14:textId="44DA69C7" w:rsidR="00F33CB0" w:rsidRDefault="00F33CB0" w:rsidP="00F33CB0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</w:tcPr>
          <w:p w14:paraId="7205950B" w14:textId="4BDF4791" w:rsidR="00F33CB0" w:rsidRPr="00F33CB0" w:rsidRDefault="00F33CB0" w:rsidP="00F33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9B3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F33CB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 menetapkan keputusan tentang anggota Ahlul Halli Wal ‘Aqdi.</w:t>
            </w:r>
          </w:p>
        </w:tc>
      </w:tr>
      <w:tr w:rsidR="00867542" w:rsidRPr="00923756" w14:paraId="248AE317" w14:textId="77777777" w:rsidTr="00F33CB0">
        <w:trPr>
          <w:tblCellSpacing w:w="15" w:type="dxa"/>
        </w:trPr>
        <w:tc>
          <w:tcPr>
            <w:tcW w:w="0" w:type="auto"/>
          </w:tcPr>
          <w:p w14:paraId="2FA8FB0D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00B3EAA2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113CF237" w14:textId="77777777" w:rsidR="00867542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6A24E5A5" w14:textId="77777777" w:rsidR="00867542" w:rsidRPr="00923756" w:rsidRDefault="00867542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867542" w:rsidRPr="006F1396" w14:paraId="72D497E4" w14:textId="77777777" w:rsidTr="00F33C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6B9FA" w14:textId="77777777" w:rsidR="00867542" w:rsidRPr="00923756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718996BE" w14:textId="77777777" w:rsidR="00867542" w:rsidRPr="00923756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4668D8A8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3F4C7295" w14:textId="77777777" w:rsidR="00867542" w:rsidRPr="00923756" w:rsidRDefault="00867542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Nahdlatul Ulama Bab XXII tentang Permusyawaratan Tingkat Daerah;</w:t>
            </w:r>
          </w:p>
        </w:tc>
      </w:tr>
      <w:tr w:rsidR="00867542" w:rsidRPr="009D79B3" w14:paraId="493CD2E5" w14:textId="77777777" w:rsidTr="00F33C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3F6E5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3EB38CC7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092C831E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0BAEBAB1" w14:textId="4CB778F0" w:rsidR="00867542" w:rsidRPr="00923756" w:rsidRDefault="00867542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</w:t>
            </w:r>
            <w:r w:rsidR="00066BFB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3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Tahun 2024 tentang Pe</w:t>
            </w:r>
            <w:r w:rsidR="00066BFB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ngesahan dan pembekuan kepengurusan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;</w:t>
            </w:r>
          </w:p>
        </w:tc>
      </w:tr>
      <w:tr w:rsidR="00F33CB0" w:rsidRPr="00A2440D" w14:paraId="5122C3AD" w14:textId="77777777" w:rsidTr="00F33CB0">
        <w:trPr>
          <w:tblCellSpacing w:w="15" w:type="dxa"/>
        </w:trPr>
        <w:tc>
          <w:tcPr>
            <w:tcW w:w="0" w:type="auto"/>
            <w:vAlign w:val="center"/>
          </w:tcPr>
          <w:p w14:paraId="1A30BFE8" w14:textId="77777777" w:rsidR="00F33CB0" w:rsidRPr="00F33CB0" w:rsidRDefault="00F33CB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5B3EED56" w14:textId="77777777" w:rsidR="00F33CB0" w:rsidRPr="00F33CB0" w:rsidRDefault="00F33CB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1823F614" w14:textId="4C66C199" w:rsidR="00F33CB0" w:rsidRDefault="00F33CB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36A41E14" w14:textId="02076CC0" w:rsidR="00F33CB0" w:rsidRPr="00923756" w:rsidRDefault="00F33CB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867542" w:rsidRPr="006F1396" w14:paraId="367F9459" w14:textId="77777777" w:rsidTr="00F33CB0">
        <w:trPr>
          <w:tblCellSpacing w:w="15" w:type="dxa"/>
        </w:trPr>
        <w:tc>
          <w:tcPr>
            <w:tcW w:w="0" w:type="auto"/>
            <w:vAlign w:val="center"/>
          </w:tcPr>
          <w:p w14:paraId="3D7376AE" w14:textId="77777777" w:rsidR="00867542" w:rsidRPr="00CD2F93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119CC2BC" w14:textId="77777777" w:rsidR="00867542" w:rsidRPr="00CD2F93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45E771C0" w14:textId="023ABED9" w:rsidR="00867542" w:rsidRDefault="00F33CB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5B03A937" w14:textId="77777777" w:rsidR="00867542" w:rsidRPr="00923756" w:rsidRDefault="00867542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867542" w:rsidRPr="00923756" w14:paraId="6736CC0A" w14:textId="77777777" w:rsidTr="00F33CB0">
        <w:trPr>
          <w:tblCellSpacing w:w="15" w:type="dxa"/>
        </w:trPr>
        <w:tc>
          <w:tcPr>
            <w:tcW w:w="0" w:type="auto"/>
            <w:vAlign w:val="center"/>
          </w:tcPr>
          <w:p w14:paraId="576AED5A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3C20796D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44DF1B5F" w14:textId="741E7012" w:rsidR="00867542" w:rsidRDefault="00066BFB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7271" w:type="dxa"/>
            <w:vAlign w:val="center"/>
          </w:tcPr>
          <w:p w14:paraId="3E29DE02" w14:textId="6080ED72" w:rsidR="00867542" w:rsidRPr="00923756" w:rsidRDefault="00867542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1/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Tata Tertib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7542" w:rsidRPr="00923756" w14:paraId="0A13FEE7" w14:textId="77777777" w:rsidTr="00F33CB0">
        <w:trPr>
          <w:tblCellSpacing w:w="15" w:type="dxa"/>
        </w:trPr>
        <w:tc>
          <w:tcPr>
            <w:tcW w:w="0" w:type="auto"/>
            <w:vAlign w:val="center"/>
          </w:tcPr>
          <w:p w14:paraId="3C3E8941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4624527D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A7D5102" w14:textId="79631ED1" w:rsidR="00867542" w:rsidRDefault="00066BFB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="00867542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7271" w:type="dxa"/>
            <w:vAlign w:val="center"/>
          </w:tcPr>
          <w:p w14:paraId="3499C47F" w14:textId="30161B18" w:rsidR="00867542" w:rsidRPr="00923756" w:rsidRDefault="00867542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Nomor: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/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MUSRAN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/VIII /</w:t>
            </w:r>
            <w:proofErr w:type="gramStart"/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 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proofErr w:type="gramEnd"/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Pengesahan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Agenda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7542" w:rsidRPr="006F1396" w14:paraId="40FB6644" w14:textId="77777777" w:rsidTr="00F33CB0">
        <w:trPr>
          <w:tblCellSpacing w:w="15" w:type="dxa"/>
        </w:trPr>
        <w:tc>
          <w:tcPr>
            <w:tcW w:w="0" w:type="auto"/>
            <w:vAlign w:val="center"/>
          </w:tcPr>
          <w:p w14:paraId="3C269153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2EA1F9D7" w14:textId="77777777" w:rsidR="00867542" w:rsidRPr="007A28F7" w:rsidRDefault="00867542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16FA7B09" w14:textId="77777777" w:rsidR="00867542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224EB827" w14:textId="77777777" w:rsidR="00867542" w:rsidRPr="00F751B9" w:rsidRDefault="00867542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67542" w:rsidRPr="00E532F9" w14:paraId="2865867C" w14:textId="77777777" w:rsidTr="00066BFB">
        <w:trPr>
          <w:trHeight w:val="898"/>
          <w:tblCellSpacing w:w="15" w:type="dxa"/>
        </w:trPr>
        <w:tc>
          <w:tcPr>
            <w:tcW w:w="1407" w:type="dxa"/>
            <w:hideMark/>
          </w:tcPr>
          <w:p w14:paraId="078F1E17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1882149A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515D0CEB" w14:textId="77777777" w:rsidR="00867542" w:rsidRPr="008F0632" w:rsidRDefault="00867542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79C57D51" w14:textId="3C3EB4DE" w:rsidR="00867542" w:rsidRPr="00E532F9" w:rsidRDefault="00867542" w:rsidP="0006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Pemufakatan dalam Sidang Pleno I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V</w:t>
            </w: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="00066BFB"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tentang hasil tabulasi usulan</w:t>
            </w:r>
            <w:proofErr w:type="gramStart"/>
            <w:r w:rsidR="009B279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- </w:t>
            </w:r>
            <w:r w:rsidR="00066BFB"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anggota</w:t>
            </w:r>
            <w:proofErr w:type="gramEnd"/>
            <w:r w:rsidR="00066BFB"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Ahlul Halli Wal Aqdi dari 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Peserta Musyawarah Ranting</w:t>
            </w:r>
            <w:r w:rsidR="009B279F">
              <w:rPr>
                <w:rFonts w:ascii="Arial Narrow" w:hAnsi="Arial Narrow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14:paraId="59E518D7" w14:textId="77777777" w:rsidR="00867542" w:rsidRPr="00E532F9" w:rsidRDefault="00867542" w:rsidP="00867542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867542" w:rsidRPr="00E532F9" w14:paraId="57664A35" w14:textId="77777777" w:rsidTr="00B370EE">
        <w:trPr>
          <w:tblCellSpacing w:w="15" w:type="dxa"/>
        </w:trPr>
        <w:tc>
          <w:tcPr>
            <w:tcW w:w="1407" w:type="dxa"/>
          </w:tcPr>
          <w:p w14:paraId="44F6C91F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295" w:type="dxa"/>
          </w:tcPr>
          <w:p w14:paraId="4A8E7C02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57383915" w14:textId="77777777" w:rsidR="00867542" w:rsidRPr="00066BFB" w:rsidRDefault="00867542" w:rsidP="0006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2344B435" w14:textId="6F543CB1" w:rsidR="00867542" w:rsidRPr="00066BFB" w:rsidRDefault="00066BFB" w:rsidP="0006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Mengesahkan 5 (lima) orang sebagai Anggota Ahlul Halli Wal Aqdi, yaitu: </w:t>
            </w:r>
          </w:p>
          <w:p w14:paraId="2A5BBEBE" w14:textId="77777777" w:rsidR="00066BFB" w:rsidRPr="00066BFB" w:rsidRDefault="00066BFB" w:rsidP="00066BF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………………………………….</w:t>
            </w:r>
          </w:p>
          <w:p w14:paraId="53FABBF1" w14:textId="77777777" w:rsidR="00066BFB" w:rsidRPr="00066BFB" w:rsidRDefault="00066BFB" w:rsidP="00066BF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………………………………….</w:t>
            </w:r>
          </w:p>
          <w:p w14:paraId="49276271" w14:textId="77777777" w:rsidR="00066BFB" w:rsidRPr="00066BFB" w:rsidRDefault="00066BFB" w:rsidP="00066BF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………………………………….</w:t>
            </w:r>
          </w:p>
          <w:p w14:paraId="71AD3214" w14:textId="77777777" w:rsidR="00066BFB" w:rsidRPr="00066BFB" w:rsidRDefault="00066BFB" w:rsidP="00066BF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………………………………….</w:t>
            </w:r>
          </w:p>
          <w:p w14:paraId="22F2CB19" w14:textId="1C671FF5" w:rsidR="00066BFB" w:rsidRPr="00066BFB" w:rsidRDefault="00066BFB" w:rsidP="00066BF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………………………………….</w:t>
            </w:r>
          </w:p>
        </w:tc>
      </w:tr>
      <w:tr w:rsidR="00066BFB" w:rsidRPr="00066BFB" w14:paraId="7197C01C" w14:textId="77777777" w:rsidTr="00B370EE">
        <w:trPr>
          <w:tblCellSpacing w:w="15" w:type="dxa"/>
        </w:trPr>
        <w:tc>
          <w:tcPr>
            <w:tcW w:w="1407" w:type="dxa"/>
          </w:tcPr>
          <w:p w14:paraId="6685D74C" w14:textId="77777777" w:rsidR="00066BFB" w:rsidRDefault="00066BFB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37A1651D" w14:textId="77777777" w:rsidR="00066BFB" w:rsidRDefault="00066BFB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45B0CF98" w14:textId="287B7FA8" w:rsidR="00066BFB" w:rsidRPr="00066BFB" w:rsidRDefault="00066BFB" w:rsidP="0006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2B18CDB1" w14:textId="4A216440" w:rsidR="00066BFB" w:rsidRPr="00066BFB" w:rsidRDefault="00066BFB" w:rsidP="0006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Memberikan tugas kepada anggota Ahlul Halli Wal Aqdi sebagaimana tersebut di atas untuk melaksanakan 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M</w:t>
            </w: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usyawarah Ahlul Halli Wal Aqdi dalam rangka pemilihan Rais Syuriah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Ketro</w:t>
            </w: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9B279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– </w:t>
            </w:r>
            <w:r w:rsidR="009B279F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2030</w:t>
            </w: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dan menyampaikannya hasil musyawarahnya kepada Sidang Pleno IV sesuai Agenda yang telah ditetapkan;</w:t>
            </w:r>
          </w:p>
        </w:tc>
      </w:tr>
      <w:tr w:rsidR="00867542" w:rsidRPr="002A456E" w14:paraId="5CFAD69C" w14:textId="77777777" w:rsidTr="00B370EE">
        <w:trPr>
          <w:tblCellSpacing w:w="15" w:type="dxa"/>
        </w:trPr>
        <w:tc>
          <w:tcPr>
            <w:tcW w:w="1407" w:type="dxa"/>
          </w:tcPr>
          <w:p w14:paraId="0A39C214" w14:textId="77777777" w:rsidR="00867542" w:rsidRPr="00066BFB" w:rsidRDefault="00867542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4D71F2D" w14:textId="77777777" w:rsidR="00867542" w:rsidRPr="00066BFB" w:rsidRDefault="00867542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BD3FE1B" w14:textId="44488D03" w:rsidR="00867542" w:rsidRPr="00420A4F" w:rsidRDefault="00066BFB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71" w:type="dxa"/>
          </w:tcPr>
          <w:p w14:paraId="7EC815D7" w14:textId="77777777" w:rsidR="00867542" w:rsidRPr="002A456E" w:rsidRDefault="00867542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2A456E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Keputusan ini mulai berlaku sejak tanggal ditetapkan.</w:t>
            </w:r>
          </w:p>
        </w:tc>
      </w:tr>
    </w:tbl>
    <w:p w14:paraId="1E08021B" w14:textId="77777777" w:rsidR="00867542" w:rsidRPr="002A456E" w:rsidRDefault="00867542" w:rsidP="00867542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34457AB6" w14:textId="77777777" w:rsidR="00867542" w:rsidRPr="002A456E" w:rsidRDefault="00867542" w:rsidP="00867542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fi-FI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867542" w:rsidRPr="00B53FE5" w14:paraId="6468AE4E" w14:textId="77777777" w:rsidTr="00B370EE">
        <w:trPr>
          <w:tblCellSpacing w:w="15" w:type="dxa"/>
          <w:jc w:val="right"/>
        </w:trPr>
        <w:tc>
          <w:tcPr>
            <w:tcW w:w="1373" w:type="dxa"/>
            <w:hideMark/>
          </w:tcPr>
          <w:p w14:paraId="688154BB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449C881D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441E95E1" w14:textId="4AB5348C" w:rsidR="00867542" w:rsidRPr="00B53FE5" w:rsidRDefault="00A2440D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867542" w:rsidRPr="00B53FE5" w14:paraId="3C57B17E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1EF3D0D0" w14:textId="77777777" w:rsidR="00867542" w:rsidRDefault="00867542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0A9E7350" w14:textId="77777777" w:rsidR="00867542" w:rsidRPr="007A28F7" w:rsidRDefault="00867542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7BBA7CEE" w14:textId="6BE7DC16" w:rsidR="00867542" w:rsidRDefault="00A2440D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867542" w:rsidRPr="00B53FE5" w14:paraId="05ED6970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0B411282" w14:textId="77777777" w:rsidR="00867542" w:rsidRDefault="00867542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5A6FAFA2" w14:textId="77777777" w:rsidR="00867542" w:rsidRDefault="00867542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09B1D2B7" w14:textId="2A536C34" w:rsidR="00867542" w:rsidRDefault="00A2440D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7FF28E94" w14:textId="77777777" w:rsidR="00867542" w:rsidRDefault="00867542" w:rsidP="00867542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1754BA01" w14:textId="77777777" w:rsidR="00867542" w:rsidRDefault="00867542" w:rsidP="00867542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4E7A8130" w14:textId="2886D4D2" w:rsidR="009B279F" w:rsidRPr="00A2440D" w:rsidRDefault="00A2440D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9B279F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9B279F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2870841E" w14:textId="3A1E6A73" w:rsidR="00867542" w:rsidRDefault="009B279F" w:rsidP="00867542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7F893EDF" w14:textId="77777777" w:rsidR="00867542" w:rsidRDefault="00867542" w:rsidP="00867542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F3DF842" w14:textId="77777777" w:rsidR="00867542" w:rsidRDefault="00867542" w:rsidP="00867542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769D093" w14:textId="77777777" w:rsidR="00867542" w:rsidRDefault="00867542" w:rsidP="00867542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867542" w14:paraId="4F76C6A0" w14:textId="77777777" w:rsidTr="00B370EE">
        <w:trPr>
          <w:jc w:val="center"/>
        </w:trPr>
        <w:tc>
          <w:tcPr>
            <w:tcW w:w="7366" w:type="dxa"/>
            <w:gridSpan w:val="3"/>
          </w:tcPr>
          <w:p w14:paraId="51734DA6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IV</w:t>
            </w:r>
          </w:p>
        </w:tc>
      </w:tr>
      <w:tr w:rsidR="00867542" w14:paraId="6CCB2ED7" w14:textId="77777777" w:rsidTr="00B370EE">
        <w:trPr>
          <w:trHeight w:val="1110"/>
          <w:jc w:val="center"/>
        </w:trPr>
        <w:tc>
          <w:tcPr>
            <w:tcW w:w="2879" w:type="dxa"/>
          </w:tcPr>
          <w:p w14:paraId="1AAEC27E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3D68117F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74180A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867542" w14:paraId="6C9BDE0F" w14:textId="77777777" w:rsidTr="00B370EE">
        <w:trPr>
          <w:jc w:val="center"/>
        </w:trPr>
        <w:tc>
          <w:tcPr>
            <w:tcW w:w="2879" w:type="dxa"/>
            <w:vAlign w:val="center"/>
          </w:tcPr>
          <w:p w14:paraId="49D0EDEF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6F44BF2A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66AA31" w14:textId="77777777" w:rsidR="00867542" w:rsidRDefault="00867542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261CDB1B" w14:textId="2C2D93C3" w:rsidR="00867542" w:rsidRDefault="00867542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6B8A58EF" w14:textId="3582B266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7202CA58" w14:textId="70198342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1DCD6D65" w14:textId="6CEA7D40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7AD3FDFA" w14:textId="31C3583B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2E1CA561" w14:textId="1C013AD4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7B360175" w14:textId="77777777" w:rsidR="00926620" w:rsidRDefault="00926620" w:rsidP="0092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5C5CCA" w14:textId="77777777" w:rsidR="001B48A8" w:rsidRDefault="001B48A8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E8E00A0" w14:textId="77777777" w:rsidR="001B48A8" w:rsidRDefault="001B48A8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6235EA3" w14:textId="1B6075A5" w:rsidR="00926620" w:rsidRPr="00926620" w:rsidRDefault="00926620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926620">
        <w:rPr>
          <w:rFonts w:ascii="Arial Narrow" w:hAnsi="Arial Narrow" w:cs="Times New Roman"/>
          <w:b/>
          <w:bCs/>
          <w:color w:val="000000"/>
          <w:sz w:val="24"/>
          <w:szCs w:val="24"/>
        </w:rPr>
        <w:lastRenderedPageBreak/>
        <w:t>BERITA ACARA</w:t>
      </w:r>
    </w:p>
    <w:p w14:paraId="5D0F8BC1" w14:textId="61E2D572" w:rsidR="00926620" w:rsidRPr="00926620" w:rsidRDefault="00926620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926620">
        <w:rPr>
          <w:rFonts w:ascii="Arial Narrow" w:hAnsi="Arial Narrow" w:cs="Times New Roman"/>
          <w:b/>
          <w:bCs/>
          <w:color w:val="000000"/>
          <w:sz w:val="24"/>
          <w:szCs w:val="24"/>
        </w:rPr>
        <w:t>MUSYAWARAH AHLUL HALLI WAL ‘AQDI</w:t>
      </w:r>
    </w:p>
    <w:p w14:paraId="38716240" w14:textId="17FF8E3B" w:rsidR="00926620" w:rsidRPr="00926620" w:rsidRDefault="00A2440D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MUSYAWARAH </w:t>
      </w:r>
      <w:proofErr w:type="gram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RANTING </w:t>
      </w:r>
      <w:r w:rsidR="00926620" w:rsidRPr="00926620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9B279F">
        <w:rPr>
          <w:rFonts w:ascii="Arial Narrow" w:hAnsi="Arial Narrow" w:cs="Times New Roman"/>
          <w:b/>
          <w:bCs/>
          <w:color w:val="000000"/>
          <w:sz w:val="24"/>
          <w:szCs w:val="24"/>
        </w:rPr>
        <w:t>-</w:t>
      </w:r>
      <w:proofErr w:type="gramEnd"/>
      <w:r w:rsidR="009B279F">
        <w:rPr>
          <w:rFonts w:ascii="Arial Narrow" w:hAnsi="Arial Narrow" w:cs="Times New Roman"/>
          <w:b/>
          <w:bCs/>
          <w:color w:val="000000"/>
          <w:sz w:val="24"/>
          <w:szCs w:val="24"/>
        </w:rPr>
        <w:t>5</w:t>
      </w:r>
      <w:r w:rsidR="00926620" w:rsidRPr="00926620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NAHDLATUL ULAMA</w:t>
      </w:r>
    </w:p>
    <w:p w14:paraId="70267C79" w14:textId="65DBAE57" w:rsidR="009B279F" w:rsidRDefault="009B279F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9B279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KECAMATAN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</w:rPr>
        <w:t>TANON</w:t>
      </w:r>
      <w:r w:rsidRPr="009B279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KABUPATEN SRAGEN </w:t>
      </w:r>
    </w:p>
    <w:p w14:paraId="70D303BE" w14:textId="4DA5E3F1" w:rsidR="00926620" w:rsidRPr="009B279F" w:rsidRDefault="009B279F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B279F"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5D8A4644" w14:textId="77777777" w:rsidR="00926620" w:rsidRPr="009B279F" w:rsidRDefault="00926620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6A438FB3" w14:textId="1CB68462" w:rsidR="00926620" w:rsidRPr="001B48A8" w:rsidRDefault="00926620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1B48A8">
        <w:rPr>
          <w:rFonts w:ascii="Arial Narrow" w:hAnsi="Arial Narrow" w:cs="Times New Roman"/>
          <w:b/>
          <w:bCs/>
          <w:color w:val="000000"/>
          <w:sz w:val="24"/>
          <w:szCs w:val="24"/>
        </w:rPr>
        <w:t>Bismillahirrohmanirrohim.</w:t>
      </w:r>
    </w:p>
    <w:p w14:paraId="210169BD" w14:textId="77777777" w:rsidR="00926620" w:rsidRPr="001B48A8" w:rsidRDefault="00926620" w:rsidP="0092662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F05E9DE" w14:textId="6C13E678" w:rsidR="00926620" w:rsidRPr="00091315" w:rsidRDefault="009B279F" w:rsidP="009266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91315">
        <w:rPr>
          <w:rFonts w:ascii="Arial Narrow" w:hAnsi="Arial Narrow" w:cs="Times New Roman"/>
          <w:color w:val="000000"/>
          <w:sz w:val="24"/>
          <w:szCs w:val="24"/>
        </w:rPr>
        <w:t xml:space="preserve">Pada hari ini, </w:t>
      </w:r>
      <w:r w:rsidR="00091315" w:rsidRPr="00091315">
        <w:rPr>
          <w:rFonts w:ascii="Arial Narrow" w:hAnsi="Arial Narrow" w:cs="Times New Roman"/>
          <w:color w:val="000000"/>
          <w:sz w:val="24"/>
          <w:szCs w:val="24"/>
        </w:rPr>
        <w:t>Sabtu</w:t>
      </w:r>
      <w:r w:rsidRPr="0009131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1B48A8" w:rsidRPr="00091315">
        <w:rPr>
          <w:rFonts w:ascii="Arial Narrow" w:hAnsi="Arial Narrow" w:cs="Times New Roman"/>
          <w:color w:val="000000"/>
          <w:sz w:val="24"/>
          <w:szCs w:val="24"/>
        </w:rPr>
        <w:t>tanggal 6  bulan Rabiul Awwal  tahun 1447 Hijriah atau tanggal 30 bulan Agustus</w:t>
      </w:r>
      <w:r w:rsidRPr="00091315">
        <w:rPr>
          <w:rFonts w:ascii="Arial Narrow" w:hAnsi="Arial Narrow" w:cs="Times New Roman"/>
          <w:color w:val="000000"/>
          <w:sz w:val="24"/>
          <w:szCs w:val="24"/>
        </w:rPr>
        <w:t xml:space="preserve">   tahun 2025  Masehi bertempat di </w:t>
      </w:r>
      <w:r w:rsidR="001B48A8" w:rsidRPr="00091315">
        <w:rPr>
          <w:rFonts w:ascii="Arial Narrow" w:hAnsi="Arial Narrow" w:cs="Times New Roman"/>
          <w:color w:val="000000"/>
          <w:sz w:val="24"/>
          <w:szCs w:val="24"/>
        </w:rPr>
        <w:t>Gedung MWCNU Tanon, Canden, Ketro</w:t>
      </w:r>
      <w:r w:rsidRPr="00091315">
        <w:rPr>
          <w:rFonts w:ascii="Arial Narrow" w:hAnsi="Arial Narrow" w:cs="Times New Roman"/>
          <w:color w:val="000000"/>
          <w:sz w:val="24"/>
          <w:szCs w:val="24"/>
        </w:rPr>
        <w:t xml:space="preserve"> , Kecamatan </w:t>
      </w:r>
      <w:r w:rsidR="00A2440D" w:rsidRPr="00091315">
        <w:rPr>
          <w:rFonts w:ascii="Arial Narrow" w:hAnsi="Arial Narrow" w:cs="Times New Roman"/>
          <w:color w:val="000000"/>
          <w:sz w:val="24"/>
          <w:szCs w:val="24"/>
        </w:rPr>
        <w:t>Tanon</w:t>
      </w:r>
      <w:r w:rsidRPr="00091315">
        <w:rPr>
          <w:rFonts w:ascii="Arial Narrow" w:hAnsi="Arial Narrow" w:cs="Times New Roman"/>
          <w:color w:val="000000"/>
          <w:sz w:val="24"/>
          <w:szCs w:val="24"/>
        </w:rPr>
        <w:t xml:space="preserve">, Kabupaten Sragen , Provinsi Jawa Tengah, dalam Sidang Pleno IV </w:t>
      </w:r>
      <w:r w:rsidR="00A2440D" w:rsidRPr="00091315">
        <w:rPr>
          <w:rFonts w:ascii="Arial Narrow" w:hAnsi="Arial Narrow" w:cs="Times New Roman"/>
          <w:color w:val="000000"/>
          <w:sz w:val="24"/>
          <w:szCs w:val="24"/>
        </w:rPr>
        <w:t xml:space="preserve">Musyawarah Ranting Nahdlatul Ulama Ketro Kecamatan Tanon </w:t>
      </w:r>
      <w:r w:rsidRPr="00091315">
        <w:rPr>
          <w:rFonts w:ascii="Arial Narrow" w:hAnsi="Arial Narrow" w:cs="Times New Roman"/>
          <w:color w:val="000000"/>
          <w:sz w:val="24"/>
          <w:szCs w:val="24"/>
        </w:rPr>
        <w:t xml:space="preserve">Kabupaten Sragen </w:t>
      </w:r>
      <w:r w:rsidR="00926620" w:rsidRPr="00091315">
        <w:rPr>
          <w:rFonts w:ascii="Arial Narrow" w:hAnsi="Arial Narrow" w:cs="Times New Roman"/>
          <w:color w:val="000000"/>
          <w:sz w:val="24"/>
          <w:szCs w:val="24"/>
        </w:rPr>
        <w:t xml:space="preserve">telah dilaksanakan Musyawarah Ahlul Halli Wal ‘Aqdi, dan berdasarkan hasil musyawarah untuk mufakat, seluruh anggota Ahlul Halli Wal 'Aqdi sepakat untuk memilih ...................................... sebagai Rais Syuriyah </w:t>
      </w:r>
      <w:proofErr w:type="gramStart"/>
      <w:r w:rsidR="004576E0" w:rsidRPr="00091315">
        <w:rPr>
          <w:rFonts w:ascii="Arial Narrow" w:hAnsi="Arial Narrow" w:cs="Times New Roman"/>
          <w:color w:val="000000"/>
          <w:sz w:val="24"/>
          <w:szCs w:val="24"/>
        </w:rPr>
        <w:t>Ranting  Nahdlatul</w:t>
      </w:r>
      <w:proofErr w:type="gramEnd"/>
      <w:r w:rsidR="004576E0" w:rsidRPr="00091315">
        <w:rPr>
          <w:rFonts w:ascii="Arial Narrow" w:hAnsi="Arial Narrow" w:cs="Times New Roman"/>
          <w:color w:val="000000"/>
          <w:sz w:val="24"/>
          <w:szCs w:val="24"/>
        </w:rPr>
        <w:t xml:space="preserve"> Ulama </w:t>
      </w:r>
      <w:r w:rsidR="00926620" w:rsidRPr="0009131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C41A4A" w:rsidRPr="00091315">
        <w:rPr>
          <w:rFonts w:ascii="Arial Narrow" w:hAnsi="Arial Narrow" w:cs="Times New Roman"/>
          <w:color w:val="000000"/>
          <w:sz w:val="24"/>
          <w:szCs w:val="24"/>
        </w:rPr>
        <w:t xml:space="preserve">Kecamatan </w:t>
      </w:r>
      <w:r w:rsidR="00A2440D" w:rsidRPr="00091315">
        <w:rPr>
          <w:rFonts w:ascii="Arial Narrow" w:hAnsi="Arial Narrow" w:cs="Times New Roman"/>
          <w:color w:val="000000"/>
          <w:sz w:val="24"/>
          <w:szCs w:val="24"/>
        </w:rPr>
        <w:t>Tanon</w:t>
      </w:r>
      <w:r w:rsidR="00C41A4A" w:rsidRPr="00091315">
        <w:rPr>
          <w:rFonts w:ascii="Arial Narrow" w:hAnsi="Arial Narrow" w:cs="Times New Roman"/>
          <w:color w:val="000000"/>
          <w:sz w:val="24"/>
          <w:szCs w:val="24"/>
        </w:rPr>
        <w:t xml:space="preserve"> Kabupaten Sragen</w:t>
      </w:r>
      <w:r w:rsidR="00926620" w:rsidRPr="0009131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1178C7" w:rsidRPr="00091315">
        <w:rPr>
          <w:rFonts w:ascii="Arial Narrow" w:hAnsi="Arial Narrow" w:cs="Times New Roman"/>
          <w:color w:val="000000"/>
          <w:sz w:val="24"/>
          <w:szCs w:val="24"/>
        </w:rPr>
        <w:t xml:space="preserve"> Masa Khidmat </w:t>
      </w:r>
      <w:r w:rsidRPr="00091315">
        <w:rPr>
          <w:rFonts w:ascii="Arial Narrow" w:hAnsi="Arial Narrow" w:cs="Times New Roman"/>
          <w:color w:val="000000"/>
          <w:sz w:val="24"/>
          <w:szCs w:val="24"/>
        </w:rPr>
        <w:t>2025</w:t>
      </w:r>
      <w:r w:rsidR="00926620" w:rsidRPr="0009131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091315">
        <w:rPr>
          <w:rFonts w:ascii="Arial Narrow" w:hAnsi="Arial Narrow" w:cs="Times New Roman"/>
          <w:color w:val="000000"/>
          <w:sz w:val="24"/>
          <w:szCs w:val="24"/>
        </w:rPr>
        <w:t>–</w:t>
      </w:r>
      <w:r w:rsidR="00926620" w:rsidRPr="0009131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091315">
        <w:rPr>
          <w:rFonts w:ascii="Arial Narrow" w:hAnsi="Arial Narrow" w:cs="Times New Roman"/>
          <w:color w:val="000000"/>
          <w:sz w:val="24"/>
          <w:szCs w:val="24"/>
        </w:rPr>
        <w:t>2030</w:t>
      </w:r>
      <w:r w:rsidR="00926620" w:rsidRPr="00091315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0120CABA" w14:textId="77777777" w:rsidR="009B279F" w:rsidRPr="00091315" w:rsidRDefault="009B279F" w:rsidP="009266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0E9E8F4" w14:textId="61DD4805" w:rsidR="00926620" w:rsidRPr="00926620" w:rsidRDefault="00926620" w:rsidP="009266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26620">
        <w:rPr>
          <w:rFonts w:ascii="Arial Narrow" w:hAnsi="Arial Narrow" w:cs="Times New Roman"/>
          <w:color w:val="000000"/>
          <w:sz w:val="24"/>
          <w:szCs w:val="24"/>
        </w:rPr>
        <w:t>Demikian berita acara ini dibuat dengan sebenar-benarnya.</w:t>
      </w:r>
    </w:p>
    <w:p w14:paraId="6641F8D0" w14:textId="77777777" w:rsidR="00926620" w:rsidRPr="00926620" w:rsidRDefault="00926620" w:rsidP="009266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89AA37E" w14:textId="18E80BF6" w:rsidR="00926620" w:rsidRDefault="00926620" w:rsidP="009266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26620">
        <w:rPr>
          <w:rFonts w:ascii="Arial Narrow" w:hAnsi="Arial Narrow" w:cs="Times New Roman"/>
          <w:color w:val="000000"/>
          <w:sz w:val="24"/>
          <w:szCs w:val="24"/>
        </w:rPr>
        <w:t>Anggota Ahlul Halli Wal ‘Aqdi</w:t>
      </w:r>
    </w:p>
    <w:p w14:paraId="191F8CA9" w14:textId="77777777" w:rsidR="00926620" w:rsidRPr="00926620" w:rsidRDefault="00926620" w:rsidP="009266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tbl>
      <w:tblPr>
        <w:tblStyle w:val="TableGrid"/>
        <w:tblW w:w="5778" w:type="dxa"/>
        <w:tblLook w:val="04A0" w:firstRow="1" w:lastRow="0" w:firstColumn="1" w:lastColumn="0" w:noHBand="0" w:noVBand="1"/>
      </w:tblPr>
      <w:tblGrid>
        <w:gridCol w:w="624"/>
        <w:gridCol w:w="2810"/>
        <w:gridCol w:w="2344"/>
      </w:tblGrid>
      <w:tr w:rsidR="00926620" w14:paraId="48673C96" w14:textId="77777777" w:rsidTr="00926620">
        <w:trPr>
          <w:trHeight w:val="608"/>
        </w:trPr>
        <w:tc>
          <w:tcPr>
            <w:tcW w:w="624" w:type="dxa"/>
            <w:vAlign w:val="center"/>
          </w:tcPr>
          <w:p w14:paraId="2BBBD6E4" w14:textId="3420711A" w:rsidR="00926620" w:rsidRDefault="00926620" w:rsidP="0092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810" w:type="dxa"/>
            <w:vAlign w:val="center"/>
          </w:tcPr>
          <w:p w14:paraId="602FBE3F" w14:textId="3FAEB9AC" w:rsidR="00926620" w:rsidRDefault="00926620" w:rsidP="0092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344" w:type="dxa"/>
            <w:vAlign w:val="center"/>
          </w:tcPr>
          <w:p w14:paraId="22A2536D" w14:textId="0EE8D429" w:rsidR="00926620" w:rsidRDefault="00926620" w:rsidP="00926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Tanda Tangan</w:t>
            </w:r>
          </w:p>
        </w:tc>
      </w:tr>
      <w:tr w:rsidR="00926620" w14:paraId="67B6B1D4" w14:textId="77777777" w:rsidTr="00926620">
        <w:trPr>
          <w:trHeight w:val="608"/>
        </w:trPr>
        <w:tc>
          <w:tcPr>
            <w:tcW w:w="624" w:type="dxa"/>
            <w:vAlign w:val="center"/>
          </w:tcPr>
          <w:p w14:paraId="3B8C24FA" w14:textId="47FF4DCA" w:rsidR="00926620" w:rsidRDefault="00926620" w:rsidP="00926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14:paraId="0A736689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083155D6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926620" w14:paraId="6FB4F0AF" w14:textId="77777777" w:rsidTr="00926620">
        <w:trPr>
          <w:trHeight w:val="608"/>
        </w:trPr>
        <w:tc>
          <w:tcPr>
            <w:tcW w:w="624" w:type="dxa"/>
            <w:vAlign w:val="center"/>
          </w:tcPr>
          <w:p w14:paraId="66D10FF8" w14:textId="285807AA" w:rsidR="00926620" w:rsidRDefault="00926620" w:rsidP="00926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14:paraId="7D5E83E4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DF6CA20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926620" w14:paraId="790D5B74" w14:textId="77777777" w:rsidTr="00926620">
        <w:trPr>
          <w:trHeight w:val="608"/>
        </w:trPr>
        <w:tc>
          <w:tcPr>
            <w:tcW w:w="624" w:type="dxa"/>
            <w:vAlign w:val="center"/>
          </w:tcPr>
          <w:p w14:paraId="0B825939" w14:textId="542AD0F5" w:rsidR="00926620" w:rsidRDefault="00926620" w:rsidP="00926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14:paraId="22A585B3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4306DB06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926620" w14:paraId="76687C08" w14:textId="77777777" w:rsidTr="00926620">
        <w:trPr>
          <w:trHeight w:val="608"/>
        </w:trPr>
        <w:tc>
          <w:tcPr>
            <w:tcW w:w="624" w:type="dxa"/>
            <w:vAlign w:val="center"/>
          </w:tcPr>
          <w:p w14:paraId="107A6F06" w14:textId="099F3CCB" w:rsidR="00926620" w:rsidRDefault="00926620" w:rsidP="00926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14:paraId="4401F2A6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9C6B05C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926620" w14:paraId="2A0FB103" w14:textId="77777777" w:rsidTr="00926620">
        <w:trPr>
          <w:trHeight w:val="608"/>
        </w:trPr>
        <w:tc>
          <w:tcPr>
            <w:tcW w:w="624" w:type="dxa"/>
            <w:vAlign w:val="center"/>
          </w:tcPr>
          <w:p w14:paraId="216B2B1B" w14:textId="3CEBFFE7" w:rsidR="00926620" w:rsidRDefault="00926620" w:rsidP="00926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14:paraId="27616960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5F14550D" w14:textId="77777777" w:rsidR="00926620" w:rsidRDefault="00926620" w:rsidP="00867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1A70BE1B" w14:textId="44C517AF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582A7B73" w14:textId="70CED3AD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499B7913" w14:textId="6C80B706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20FA5B51" w14:textId="3F8DE8E6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422C9B6B" w14:textId="445325DF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44E0B939" w14:textId="7C2E980B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228BE41F" w14:textId="6BBB3221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077F1706" w14:textId="31A2FE8C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550C11A2" w14:textId="4B0D4659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57509DA5" w14:textId="4ABCB090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43CE5430" w14:textId="5D80810A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25E3410A" w14:textId="1A42DF66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1280F977" w14:textId="78EF008D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03F51584" w14:textId="6C4718D4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35D67322" w14:textId="4B25AE8D" w:rsidR="00926620" w:rsidRPr="0033103C" w:rsidRDefault="009B279F" w:rsidP="00926620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lastRenderedPageBreak/>
        <w:t>SURAT KEPUTUSAN</w:t>
      </w:r>
    </w:p>
    <w:p w14:paraId="7F0BAFF9" w14:textId="15C68C87" w:rsidR="00926620" w:rsidRPr="00807191" w:rsidRDefault="00A2440D" w:rsidP="00926620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9B279F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9B279F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9B279F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7E6ACE60" w14:textId="19CAF3EC" w:rsidR="00926620" w:rsidRPr="00164069" w:rsidRDefault="00926620" w:rsidP="00926620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164069">
        <w:rPr>
          <w:rFonts w:ascii="Arial Narrow" w:hAnsi="Arial Narrow" w:cs="Times New Roman"/>
          <w:color w:val="000000"/>
          <w:sz w:val="24"/>
          <w:szCs w:val="24"/>
        </w:rPr>
        <w:t>NOMOR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  <w:r w:rsidRPr="00164069">
        <w:rPr>
          <w:rFonts w:ascii="Arial Narrow" w:hAnsi="Arial Narrow" w:cs="Times New Roman"/>
          <w:color w:val="000000"/>
          <w:sz w:val="24"/>
          <w:szCs w:val="24"/>
        </w:rPr>
        <w:t xml:space="preserve"> 0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9 /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627C40DE" w14:textId="77777777" w:rsidR="00926620" w:rsidRPr="00867542" w:rsidRDefault="00926620" w:rsidP="00926620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867542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53D17890" w14:textId="46DE89D4" w:rsidR="00926620" w:rsidRDefault="00926620" w:rsidP="00926620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926620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PENGESAHAN RAIS SYURIYAH </w:t>
      </w:r>
      <w:proofErr w:type="gramStart"/>
      <w:r w:rsidR="004576E0">
        <w:rPr>
          <w:rFonts w:ascii="Arial Narrow" w:hAnsi="Arial Narrow" w:cs="Times New Roman"/>
          <w:b/>
          <w:bCs/>
          <w:color w:val="000000"/>
          <w:sz w:val="24"/>
          <w:szCs w:val="24"/>
        </w:rPr>
        <w:t>RANTING  NAHDLATUL</w:t>
      </w:r>
      <w:proofErr w:type="gramEnd"/>
      <w:r w:rsidR="004576E0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ULAMA </w:t>
      </w:r>
    </w:p>
    <w:p w14:paraId="27808F3B" w14:textId="19DFE126" w:rsidR="009B279F" w:rsidRDefault="009B279F" w:rsidP="00926620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</w:t>
      </w:r>
    </w:p>
    <w:p w14:paraId="776716E0" w14:textId="209ECE75" w:rsidR="00926620" w:rsidRPr="00C41A4A" w:rsidRDefault="009B279F" w:rsidP="00926620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MASA KHIDMAT 2025</w:t>
      </w: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-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2030</w:t>
      </w:r>
    </w:p>
    <w:p w14:paraId="260B0614" w14:textId="77777777" w:rsidR="00926620" w:rsidRPr="00E532F9" w:rsidRDefault="00926620" w:rsidP="009266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id-ID"/>
        </w:rPr>
      </w:pPr>
    </w:p>
    <w:p w14:paraId="0FF4F7F9" w14:textId="77777777" w:rsidR="00926620" w:rsidRPr="009D79B3" w:rsidRDefault="00926620" w:rsidP="00926620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926620" w:rsidRPr="00807191" w14:paraId="231491E7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43D9C29B" w14:textId="77777777" w:rsidR="00926620" w:rsidRPr="007A28F7" w:rsidRDefault="00926620" w:rsidP="00B370E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140B8229" w14:textId="77777777" w:rsidR="00926620" w:rsidRPr="007A28F7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188D2E2C" w14:textId="77777777" w:rsidR="00926620" w:rsidRPr="007A28F7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7B310833" w14:textId="40793CF2" w:rsidR="00926620" w:rsidRPr="0098007B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sebagai forum permusyawaratan tertinggi di tingkat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 Nahdlatul Ulama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26620" w:rsidRPr="006F1396" w14:paraId="14687A8B" w14:textId="77777777" w:rsidTr="00B370EE">
        <w:trPr>
          <w:trHeight w:val="424"/>
          <w:tblCellSpacing w:w="15" w:type="dxa"/>
        </w:trPr>
        <w:tc>
          <w:tcPr>
            <w:tcW w:w="1407" w:type="dxa"/>
          </w:tcPr>
          <w:p w14:paraId="672E0AAE" w14:textId="77777777" w:rsidR="00926620" w:rsidRPr="00807191" w:rsidRDefault="00926620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C5CA527" w14:textId="77777777" w:rsidR="00926620" w:rsidRPr="00807191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938B13E" w14:textId="77777777" w:rsidR="00926620" w:rsidRPr="007A28F7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4EF47CE7" w14:textId="7AA6B06E" w:rsidR="00926620" w:rsidRPr="00F33CB0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Bahwa Pengurus </w:t>
            </w:r>
            <w:r w:rsidR="00B44690">
              <w:rPr>
                <w:rFonts w:ascii="Arial Narrow" w:eastAsia="Times New Roman" w:hAnsi="Arial Narrow" w:cs="Times New Roman"/>
                <w:sz w:val="24"/>
                <w:szCs w:val="24"/>
              </w:rPr>
              <w:t>Ranting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Nahdlatul Ulama 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>Tanon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Kabupaten Sragen</w:t>
            </w:r>
            <w:r w:rsidR="00ED3B5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khidmat </w:t>
            </w:r>
            <w:r w:rsidR="00ED3B55">
              <w:rPr>
                <w:rFonts w:ascii="Arial Narrow" w:eastAsia="Times New Roman" w:hAnsi="Arial Narrow" w:cs="Times New Roman"/>
                <w:sz w:val="24"/>
                <w:szCs w:val="24"/>
              </w:rPr>
              <w:t>2020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- </w:t>
            </w:r>
            <w:r w:rsidR="00ED3B55">
              <w:rPr>
                <w:rFonts w:ascii="Arial Narrow" w:eastAsia="Times New Roman" w:hAnsi="Arial Narrow" w:cs="Times New Roman"/>
                <w:sz w:val="24"/>
                <w:szCs w:val="24"/>
              </w:rPr>
              <w:t>2025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telah dinyatakn demisioner.</w:t>
            </w:r>
          </w:p>
        </w:tc>
      </w:tr>
      <w:tr w:rsidR="00926620" w:rsidRPr="006F1396" w14:paraId="099A421E" w14:textId="77777777" w:rsidTr="00B370EE">
        <w:trPr>
          <w:trHeight w:val="533"/>
          <w:tblCellSpacing w:w="15" w:type="dxa"/>
        </w:trPr>
        <w:tc>
          <w:tcPr>
            <w:tcW w:w="1407" w:type="dxa"/>
          </w:tcPr>
          <w:p w14:paraId="0731EB0F" w14:textId="77777777" w:rsidR="00926620" w:rsidRPr="00807191" w:rsidRDefault="00926620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11359A5" w14:textId="77777777" w:rsidR="00926620" w:rsidRPr="00807191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7E62D572" w14:textId="77777777" w:rsidR="00926620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</w:tcPr>
          <w:p w14:paraId="30A373B2" w14:textId="24D09035" w:rsidR="00926620" w:rsidRPr="00E532F9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dalam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</w:t>
            </w:r>
            <w:proofErr w:type="gramEnd"/>
            <w:r w:rsidRPr="00A352F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Pr="00F33CB0">
              <w:rPr>
                <w:rFonts w:ascii="Arial Narrow" w:hAnsi="Arial Narrow" w:cs="Times New Roman"/>
                <w:color w:val="000000"/>
                <w:sz w:val="24"/>
                <w:szCs w:val="24"/>
              </w:rPr>
              <w:t>telah ditetapkan Agenda Ahlul Halli Wal ‘Aqdi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untuk memilih Rais Syuriyah </w:t>
            </w:r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Nahdaltul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ED3B5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nasa khidmat </w:t>
            </w:r>
            <w:r w:rsidR="00ED3B55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– </w:t>
            </w:r>
            <w:r w:rsidR="00ED3B55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2030</w:t>
            </w:r>
            <w:r w:rsidRPr="00F33CB0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26620" w:rsidRPr="00F33CB0" w14:paraId="725D218A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7DE73330" w14:textId="77777777" w:rsidR="00926620" w:rsidRPr="00807191" w:rsidRDefault="00926620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9A3C4C8" w14:textId="77777777" w:rsidR="00926620" w:rsidRPr="00807191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AC0E861" w14:textId="77777777" w:rsidR="00926620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259F7BCD" w14:textId="2C32B29F" w:rsidR="00926620" w:rsidRPr="00926620" w:rsidRDefault="00926620" w:rsidP="00926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62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Musyawarah Ahlul Halli Wal ‘Aqdi dalam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92662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dilaksanakan dan telah menyampaikan keputusan hasil musyawarah tentang Rais Syuriah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Pr="0092662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ED3B55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 – 2030</w:t>
            </w:r>
            <w:r w:rsidRPr="00926620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26620" w:rsidRPr="00F33CB0" w14:paraId="79886607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79DCA291" w14:textId="77777777" w:rsidR="00926620" w:rsidRPr="00807191" w:rsidRDefault="00926620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0558333" w14:textId="77777777" w:rsidR="00926620" w:rsidRPr="00807191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B96EC02" w14:textId="77777777" w:rsidR="00926620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</w:tcPr>
          <w:p w14:paraId="37E8D035" w14:textId="5CB0885F" w:rsidR="00926620" w:rsidRPr="00ED3B55" w:rsidRDefault="00AA1129" w:rsidP="00ED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 </w:t>
            </w:r>
            <w:proofErr w:type="gramStart"/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menetapkan  keputusan</w:t>
            </w:r>
            <w:proofErr w:type="gramEnd"/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tentang Rais Syuriah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Pengurus Ranting</w:t>
            </w:r>
            <w:r w:rsidR="00ED3B5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Nahdlatul Ulama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ED3B55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an </w:t>
            </w:r>
            <w:r w:rsidR="00ED3B5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2025 – 2030 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hasil musyawarah Ahlul Halli Wal ‘Aqdi.</w:t>
            </w:r>
          </w:p>
        </w:tc>
      </w:tr>
      <w:tr w:rsidR="00926620" w:rsidRPr="00923756" w14:paraId="51D7DEC7" w14:textId="77777777" w:rsidTr="00B370EE">
        <w:trPr>
          <w:tblCellSpacing w:w="15" w:type="dxa"/>
        </w:trPr>
        <w:tc>
          <w:tcPr>
            <w:tcW w:w="0" w:type="auto"/>
          </w:tcPr>
          <w:p w14:paraId="00BF2683" w14:textId="77777777" w:rsidR="00926620" w:rsidRPr="007A28F7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40352EC1" w14:textId="77777777" w:rsidR="00926620" w:rsidRPr="007A28F7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534F80AC" w14:textId="77777777" w:rsidR="00926620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2C0834A1" w14:textId="77777777" w:rsidR="00926620" w:rsidRPr="00923756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926620" w:rsidRPr="006F1396" w14:paraId="4CF80A35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A4D69" w14:textId="77777777" w:rsidR="00926620" w:rsidRPr="00923756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11C89C2D" w14:textId="77777777" w:rsidR="00926620" w:rsidRPr="00923756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581C1475" w14:textId="77777777" w:rsidR="00926620" w:rsidRPr="007A28F7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4849A97D" w14:textId="1C707D8B" w:rsidR="00926620" w:rsidRPr="00AA1129" w:rsidRDefault="00AA1129" w:rsidP="00AA1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BAB XIII tentang Syarat menjadi Pengurus, Bab XIV tentang Pemilihan dan Penetapan Pengurus, dan Bab XXII tentang Permusyawaratan Tingkat Daerah;</w:t>
            </w:r>
          </w:p>
        </w:tc>
      </w:tr>
      <w:tr w:rsidR="00926620" w:rsidRPr="009D79B3" w14:paraId="4F4B4D53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C7F60" w14:textId="77777777" w:rsidR="00926620" w:rsidRPr="007A28F7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0E9F63D7" w14:textId="77777777" w:rsidR="00926620" w:rsidRPr="007A28F7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13C5DA0B" w14:textId="77777777" w:rsidR="00926620" w:rsidRPr="007A28F7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284A8E8C" w14:textId="77777777" w:rsidR="00926620" w:rsidRPr="00923756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3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Tahun 2024 tentang Pe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ngesahan dan pembekuan kepengurusan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;</w:t>
            </w:r>
          </w:p>
        </w:tc>
      </w:tr>
      <w:tr w:rsidR="00926620" w:rsidRPr="00A2440D" w14:paraId="449CBD65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16E25966" w14:textId="77777777" w:rsidR="00926620" w:rsidRPr="00F33CB0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048C5548" w14:textId="77777777" w:rsidR="00926620" w:rsidRPr="00F33CB0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16B0599D" w14:textId="77777777" w:rsidR="00926620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066AA731" w14:textId="77777777" w:rsidR="00926620" w:rsidRPr="00923756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926620" w:rsidRPr="006F1396" w14:paraId="4181ACD9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4C1AA72E" w14:textId="77777777" w:rsidR="00926620" w:rsidRPr="00CD2F93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358C613C" w14:textId="77777777" w:rsidR="00926620" w:rsidRPr="00CD2F93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657B063F" w14:textId="77777777" w:rsidR="00926620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3BAB9BB8" w14:textId="77777777" w:rsidR="00926620" w:rsidRPr="00923756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926620" w:rsidRPr="006F1396" w14:paraId="178478C5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62BD9BD3" w14:textId="77777777" w:rsidR="00926620" w:rsidRPr="007A28F7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1F0FCA57" w14:textId="77777777" w:rsidR="00926620" w:rsidRPr="007A28F7" w:rsidRDefault="00926620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3BD23988" w14:textId="77777777" w:rsidR="00926620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0AF5ECA7" w14:textId="77777777" w:rsidR="00926620" w:rsidRPr="00F751B9" w:rsidRDefault="00926620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926620" w:rsidRPr="00E532F9" w14:paraId="01E1A6FD" w14:textId="77777777" w:rsidTr="00AA1129">
        <w:trPr>
          <w:trHeight w:val="405"/>
          <w:tblCellSpacing w:w="15" w:type="dxa"/>
        </w:trPr>
        <w:tc>
          <w:tcPr>
            <w:tcW w:w="1407" w:type="dxa"/>
            <w:hideMark/>
          </w:tcPr>
          <w:p w14:paraId="5019D696" w14:textId="77777777" w:rsidR="00926620" w:rsidRPr="007A28F7" w:rsidRDefault="00926620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0A4A1B1A" w14:textId="77777777" w:rsidR="00926620" w:rsidRPr="007A28F7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57FE696B" w14:textId="77777777" w:rsidR="00926620" w:rsidRPr="008F0632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561F17D2" w14:textId="336ADD1A" w:rsidR="00926620" w:rsidRPr="00AA1129" w:rsidRDefault="00AA1129" w:rsidP="00AA1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Hasil keputusan Musyawarah Ahlul Halli Wal ‘Aqdi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A1129" w:rsidRPr="00E532F9" w14:paraId="71840B3E" w14:textId="77777777" w:rsidTr="00B370EE">
        <w:trPr>
          <w:trHeight w:val="898"/>
          <w:tblCellSpacing w:w="15" w:type="dxa"/>
        </w:trPr>
        <w:tc>
          <w:tcPr>
            <w:tcW w:w="1407" w:type="dxa"/>
          </w:tcPr>
          <w:p w14:paraId="299DD7C4" w14:textId="77777777" w:rsidR="00AA1129" w:rsidRPr="007A28F7" w:rsidRDefault="00AA1129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76B4F66" w14:textId="77777777" w:rsidR="00AA1129" w:rsidRPr="007A28F7" w:rsidRDefault="00AA1129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5AD1C3AF" w14:textId="2B8DB017" w:rsidR="00AA1129" w:rsidRDefault="00AA1129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3C4D034A" w14:textId="7D742B1E" w:rsidR="00AA1129" w:rsidRPr="00AA1129" w:rsidRDefault="00AA1129" w:rsidP="00AA1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dalam Sidang Pleno IV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Musyawarah Ranting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Nahdlatul Ulama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atas hasil keputusan Musyawarah Ahlul Halli Wal ‘</w:t>
            </w:r>
            <w:proofErr w:type="gramStart"/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Aqdi 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Musyawarah</w:t>
            </w:r>
            <w:proofErr w:type="gramEnd"/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8CFE744" w14:textId="77777777" w:rsidR="00926620" w:rsidRPr="00E532F9" w:rsidRDefault="00926620" w:rsidP="00926620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926620" w:rsidRPr="00525B3F" w14:paraId="3E7E1888" w14:textId="77777777" w:rsidTr="00525B3F">
        <w:trPr>
          <w:trHeight w:val="658"/>
          <w:tblCellSpacing w:w="15" w:type="dxa"/>
        </w:trPr>
        <w:tc>
          <w:tcPr>
            <w:tcW w:w="1407" w:type="dxa"/>
          </w:tcPr>
          <w:p w14:paraId="6AE7EDC0" w14:textId="77777777" w:rsidR="00926620" w:rsidRPr="007A28F7" w:rsidRDefault="00926620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5E98CB9F" w14:textId="77777777" w:rsidR="00926620" w:rsidRPr="007A28F7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26C869C1" w14:textId="77777777" w:rsidR="00926620" w:rsidRPr="00066BFB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1E22F783" w14:textId="53999C23" w:rsidR="00926620" w:rsidRPr="00525B3F" w:rsidRDefault="00AA1129" w:rsidP="00525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>Mengesahkan</w:t>
            </w:r>
            <w:r w:rsidR="00525B3F"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…………………………. </w:t>
            </w: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sebagai Rais Syuriah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</w:t>
            </w:r>
            <w:r w:rsidR="001B48A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ED3B55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26620" w:rsidRPr="00525B3F" w14:paraId="24BB5EDD" w14:textId="77777777" w:rsidTr="00525B3F">
        <w:trPr>
          <w:trHeight w:val="488"/>
          <w:tblCellSpacing w:w="15" w:type="dxa"/>
        </w:trPr>
        <w:tc>
          <w:tcPr>
            <w:tcW w:w="1407" w:type="dxa"/>
          </w:tcPr>
          <w:p w14:paraId="5A74A540" w14:textId="77777777" w:rsidR="00926620" w:rsidRPr="00066BFB" w:rsidRDefault="00926620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7F46263" w14:textId="77777777" w:rsidR="00926620" w:rsidRPr="00066BFB" w:rsidRDefault="00926620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56F5D84" w14:textId="5CA50B3C" w:rsidR="00926620" w:rsidRPr="00420A4F" w:rsidRDefault="00525B3F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1C63337F" w14:textId="08EEBB4E" w:rsidR="00926620" w:rsidRPr="00525B3F" w:rsidRDefault="00926620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Keputusan ini mulai berlaku sejak tanggal ditetapkan</w:t>
            </w:r>
            <w:r w:rsidR="00525B3F"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, dan apabila terjadi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kekeliruan</w:t>
            </w:r>
            <w:r w:rsidR="00525B3F"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akan dilakukakn perbaikan ses</w:t>
            </w:r>
            <w:r w:rsid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>uai ketentuan yang berlaku.</w:t>
            </w:r>
          </w:p>
        </w:tc>
      </w:tr>
    </w:tbl>
    <w:p w14:paraId="433301F4" w14:textId="77777777" w:rsidR="00926620" w:rsidRPr="00525B3F" w:rsidRDefault="00926620" w:rsidP="00926620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6DEB3ED" w14:textId="77777777" w:rsidR="00926620" w:rsidRPr="00525B3F" w:rsidRDefault="00926620" w:rsidP="00926620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ED3B55" w:rsidRPr="00B53FE5" w14:paraId="615C13CE" w14:textId="77777777" w:rsidTr="00B370EE">
        <w:trPr>
          <w:tblCellSpacing w:w="15" w:type="dxa"/>
          <w:jc w:val="right"/>
        </w:trPr>
        <w:tc>
          <w:tcPr>
            <w:tcW w:w="1373" w:type="dxa"/>
            <w:hideMark/>
          </w:tcPr>
          <w:p w14:paraId="78A94D1B" w14:textId="2235DD12" w:rsidR="00ED3B55" w:rsidRPr="007A28F7" w:rsidRDefault="00ED3B55" w:rsidP="00ED3B5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120005FD" w14:textId="4128057B" w:rsidR="00ED3B55" w:rsidRPr="007A28F7" w:rsidRDefault="00ED3B55" w:rsidP="00ED3B5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25F27415" w14:textId="2C0C7434" w:rsidR="00ED3B55" w:rsidRPr="00B53FE5" w:rsidRDefault="00A2440D" w:rsidP="00ED3B55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ED3B55" w:rsidRPr="00B53FE5" w14:paraId="3082B78C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2470BF4C" w14:textId="5F0964BA" w:rsidR="00ED3B55" w:rsidRDefault="00ED3B55" w:rsidP="00ED3B5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14678AF2" w14:textId="30D8A10E" w:rsidR="00ED3B55" w:rsidRPr="007A28F7" w:rsidRDefault="00ED3B55" w:rsidP="00ED3B5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634A3290" w14:textId="65EDA5D7" w:rsidR="00ED3B55" w:rsidRDefault="00A2440D" w:rsidP="00ED3B55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ED3B55" w:rsidRPr="00B53FE5" w14:paraId="5FCAB725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21C84BA8" w14:textId="77777777" w:rsidR="00ED3B55" w:rsidRDefault="00ED3B55" w:rsidP="00ED3B5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1C0B1EAF" w14:textId="77777777" w:rsidR="00ED3B55" w:rsidRDefault="00ED3B55" w:rsidP="00ED3B55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71A4F151" w14:textId="677E8024" w:rsidR="00ED3B55" w:rsidRDefault="00A2440D" w:rsidP="00ED3B55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7EE0F70E" w14:textId="77777777" w:rsidR="00926620" w:rsidRDefault="00926620" w:rsidP="0092662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1772D484" w14:textId="77777777" w:rsidR="00926620" w:rsidRDefault="00926620" w:rsidP="0092662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2FA97ADC" w14:textId="7BBC6135" w:rsidR="00ED3B55" w:rsidRPr="00A2440D" w:rsidRDefault="00A2440D" w:rsidP="00926620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ED3B5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ED3B5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2B4F8C51" w14:textId="3B447BAC" w:rsidR="00926620" w:rsidRDefault="00ED3B55" w:rsidP="00926620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25C6DA64" w14:textId="77777777" w:rsidR="00926620" w:rsidRDefault="00926620" w:rsidP="00926620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8B4F56F" w14:textId="77777777" w:rsidR="00926620" w:rsidRDefault="00926620" w:rsidP="00926620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1388BA0" w14:textId="77777777" w:rsidR="00926620" w:rsidRDefault="00926620" w:rsidP="00926620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926620" w14:paraId="0702A9C1" w14:textId="77777777" w:rsidTr="00B370EE">
        <w:trPr>
          <w:jc w:val="center"/>
        </w:trPr>
        <w:tc>
          <w:tcPr>
            <w:tcW w:w="7366" w:type="dxa"/>
            <w:gridSpan w:val="3"/>
          </w:tcPr>
          <w:p w14:paraId="61514CF8" w14:textId="77777777" w:rsidR="00926620" w:rsidRDefault="00926620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IV</w:t>
            </w:r>
          </w:p>
        </w:tc>
      </w:tr>
      <w:tr w:rsidR="00926620" w14:paraId="29803F29" w14:textId="77777777" w:rsidTr="00B370EE">
        <w:trPr>
          <w:trHeight w:val="1110"/>
          <w:jc w:val="center"/>
        </w:trPr>
        <w:tc>
          <w:tcPr>
            <w:tcW w:w="2879" w:type="dxa"/>
          </w:tcPr>
          <w:p w14:paraId="0C36F48F" w14:textId="77777777" w:rsidR="00926620" w:rsidRDefault="00926620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3350C234" w14:textId="77777777" w:rsidR="00926620" w:rsidRDefault="00926620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371DD5" w14:textId="77777777" w:rsidR="00926620" w:rsidRDefault="00926620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926620" w14:paraId="10439940" w14:textId="77777777" w:rsidTr="00B370EE">
        <w:trPr>
          <w:jc w:val="center"/>
        </w:trPr>
        <w:tc>
          <w:tcPr>
            <w:tcW w:w="2879" w:type="dxa"/>
            <w:vAlign w:val="center"/>
          </w:tcPr>
          <w:p w14:paraId="3803C603" w14:textId="77777777" w:rsidR="00926620" w:rsidRDefault="00926620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03D02AD3" w14:textId="77777777" w:rsidR="00926620" w:rsidRDefault="00926620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0789F0" w14:textId="77777777" w:rsidR="00926620" w:rsidRDefault="00926620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7E907FD6" w14:textId="665B1E9A" w:rsidR="00926620" w:rsidRDefault="00926620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50B1FA26" w14:textId="56D6557A" w:rsidR="00525B3F" w:rsidRDefault="00525B3F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779A02B5" w14:textId="6A66CE57" w:rsidR="00525B3F" w:rsidRDefault="00525B3F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0506D1BA" w14:textId="71A8722E" w:rsidR="00525B3F" w:rsidRDefault="00525B3F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663155F4" w14:textId="0DBB6C9A" w:rsidR="00525B3F" w:rsidRDefault="00525B3F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6A420631" w14:textId="01F47320" w:rsidR="00525B3F" w:rsidRDefault="00525B3F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19F146A1" w14:textId="582F4437" w:rsidR="00525B3F" w:rsidRDefault="00525B3F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2858C587" w14:textId="709E93D2" w:rsidR="00525B3F" w:rsidRDefault="00525B3F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0E99DFF2" w14:textId="4030F5BF" w:rsidR="00525B3F" w:rsidRDefault="00525B3F" w:rsidP="0086754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3FC1F2C4" w14:textId="000510B7" w:rsidR="00EA50E0" w:rsidRDefault="00EA50E0" w:rsidP="00ED3B5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5D5EF9D8" w14:textId="77777777" w:rsidR="00ED3B55" w:rsidRDefault="00ED3B55" w:rsidP="00ED3B5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3B08E0F" w14:textId="35DECF42" w:rsidR="00525B3F" w:rsidRPr="001512A0" w:rsidRDefault="00525B3F" w:rsidP="00EA50E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1512A0">
        <w:rPr>
          <w:rFonts w:ascii="Arial Narrow" w:hAnsi="Arial Narrow" w:cs="Times New Roman"/>
          <w:b/>
          <w:bCs/>
          <w:color w:val="000000"/>
          <w:sz w:val="24"/>
          <w:szCs w:val="24"/>
        </w:rPr>
        <w:t>FORMULIR KESEDIAAN DAN KONTRAK JAM’IYYAH</w:t>
      </w:r>
    </w:p>
    <w:p w14:paraId="27563BE5" w14:textId="77777777" w:rsidR="00525B3F" w:rsidRPr="001512A0" w:rsidRDefault="00525B3F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0009D68" w14:textId="77777777" w:rsidR="00EA50E0" w:rsidRDefault="00EA50E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462BCEC" w14:textId="77777777" w:rsidR="00EA50E0" w:rsidRDefault="00EA50E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746B6C9" w14:textId="1FA3CA9C" w:rsidR="00525B3F" w:rsidRDefault="00525B3F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>Yang bertanda tangan di bawah ini:</w:t>
      </w:r>
    </w:p>
    <w:p w14:paraId="371D5CF4" w14:textId="77777777" w:rsidR="00EA50E0" w:rsidRPr="001512A0" w:rsidRDefault="00EA50E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EDEEEA0" w14:textId="5FD0FA63" w:rsidR="00525B3F" w:rsidRPr="001512A0" w:rsidRDefault="00525B3F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>Nama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ab/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ab/>
        <w:t>: …………………………….</w:t>
      </w:r>
    </w:p>
    <w:p w14:paraId="19752D0B" w14:textId="49289964" w:rsidR="00525B3F" w:rsidRPr="001512A0" w:rsidRDefault="00525B3F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>Alamat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ab/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ab/>
        <w:t>: …………………………….</w:t>
      </w:r>
    </w:p>
    <w:p w14:paraId="35917FB3" w14:textId="77777777" w:rsidR="00525B3F" w:rsidRPr="001512A0" w:rsidRDefault="00525B3F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FFA05A5" w14:textId="2861C3FD" w:rsidR="00525B3F" w:rsidRPr="00EA50E0" w:rsidRDefault="00525B3F" w:rsidP="00B53B9A">
      <w:pPr>
        <w:autoSpaceDE w:val="0"/>
        <w:autoSpaceDN w:val="0"/>
        <w:adjustRightInd w:val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Sehubungan dengan Musyawarah Ahlul Halli Wal ‘Aqdi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 xml:space="preserve">Musyawarah Ranting Nahdlatul Ulama Ketro Kecamatan Tanon 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Kabupaten </w:t>
      </w:r>
      <w:r w:rsidR="009529A8">
        <w:rPr>
          <w:rFonts w:ascii="Arial Narrow" w:hAnsi="Arial Narrow" w:cs="Times New Roman"/>
          <w:color w:val="000000"/>
          <w:sz w:val="24"/>
          <w:szCs w:val="24"/>
        </w:rPr>
        <w:t>Sragen Tahun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 2025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 untuk memilih Rais Syuriah</w:t>
      </w:r>
      <w:r w:rsidR="00B53B9A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gramStart"/>
      <w:r w:rsidR="004576E0">
        <w:rPr>
          <w:rFonts w:ascii="Arial Narrow" w:hAnsi="Arial Narrow" w:cs="Times New Roman"/>
          <w:color w:val="000000"/>
          <w:sz w:val="24"/>
          <w:szCs w:val="24"/>
        </w:rPr>
        <w:t>Ranting  Nahdlatul</w:t>
      </w:r>
      <w:proofErr w:type="gramEnd"/>
      <w:r w:rsidR="004576E0">
        <w:rPr>
          <w:rFonts w:ascii="Arial Narrow" w:hAnsi="Arial Narrow" w:cs="Times New Roman"/>
          <w:color w:val="000000"/>
          <w:sz w:val="24"/>
          <w:szCs w:val="24"/>
        </w:rPr>
        <w:t xml:space="preserve"> Ulama 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 Kabupaten Sragen</w:t>
      </w:r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Masa Khidmat </w:t>
      </w:r>
      <w:r w:rsidR="00ED3B55">
        <w:rPr>
          <w:rFonts w:ascii="Arial Narrow" w:hAnsi="Arial Narrow" w:cs="Times New Roman"/>
          <w:color w:val="000000"/>
          <w:sz w:val="24"/>
          <w:szCs w:val="24"/>
        </w:rPr>
        <w:t>2025-2030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>, dengan ini saya menyatakan bahwa :</w:t>
      </w:r>
    </w:p>
    <w:p w14:paraId="7F3FBB59" w14:textId="3D9B4BB8" w:rsidR="00525B3F" w:rsidRPr="001512A0" w:rsidRDefault="00525B3F" w:rsidP="001512A0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Bersedia menjadi Rais Syuriah </w:t>
      </w:r>
      <w:r w:rsidR="004576E0">
        <w:rPr>
          <w:rFonts w:ascii="Arial Narrow" w:hAnsi="Arial Narrow" w:cs="Times New Roman"/>
          <w:color w:val="000000"/>
          <w:sz w:val="24"/>
          <w:szCs w:val="24"/>
        </w:rPr>
        <w:t>Pengurus Ranting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 Nahdlatul Ulama </w:t>
      </w:r>
      <w:r w:rsidR="001B48A8">
        <w:rPr>
          <w:rFonts w:ascii="Arial Narrow" w:hAnsi="Arial Narrow" w:cs="Times New Roman"/>
          <w:color w:val="000000"/>
          <w:sz w:val="24"/>
          <w:szCs w:val="24"/>
        </w:rPr>
        <w:t xml:space="preserve">Ketro 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 Kabupaten </w:t>
      </w:r>
      <w:proofErr w:type="gramStart"/>
      <w:r w:rsidR="00C41A4A">
        <w:rPr>
          <w:rFonts w:ascii="Arial Narrow" w:hAnsi="Arial Narrow" w:cs="Times New Roman"/>
          <w:color w:val="000000"/>
          <w:sz w:val="24"/>
          <w:szCs w:val="24"/>
        </w:rPr>
        <w:t>Sragen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Masa</w:t>
      </w:r>
      <w:proofErr w:type="gramEnd"/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Khidmat </w:t>
      </w:r>
      <w:r w:rsidR="00ED3B55">
        <w:rPr>
          <w:rFonts w:ascii="Arial Narrow" w:hAnsi="Arial Narrow" w:cs="Times New Roman"/>
          <w:color w:val="000000"/>
          <w:sz w:val="24"/>
          <w:szCs w:val="24"/>
        </w:rPr>
        <w:t>2025-2030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54C0CAD9" w14:textId="26D50959" w:rsidR="00525B3F" w:rsidRPr="001512A0" w:rsidRDefault="00525B3F" w:rsidP="001512A0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>Tidak sedang menduduki jabatan politik sebagaimana diatur dalam Anggaran Rumah Tangga Nahdlatul Ulama Pasal 51 ayat (5);</w:t>
      </w:r>
    </w:p>
    <w:p w14:paraId="4D3BB679" w14:textId="71B6F3EA" w:rsidR="00525B3F" w:rsidRPr="001512A0" w:rsidRDefault="00525B3F" w:rsidP="001512A0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>Tidak menjabat sebagai pengurus partai politik atau organisasi yang berafiliasi dengan partai politik dalam waktu 1 (satu) tahun terakhir;</w:t>
      </w:r>
    </w:p>
    <w:p w14:paraId="0D663738" w14:textId="179B04C2" w:rsidR="00525B3F" w:rsidRPr="001512A0" w:rsidRDefault="00525B3F" w:rsidP="001512A0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>Bersedia menjalankan tugas Rais Syuriyah, sebagaimana diatur dalam Anggaran Rumah Tangga Nahdlatul Ulama Pasal 58 ayat 2 dan Pasal 70 yaitu:</w:t>
      </w:r>
    </w:p>
    <w:p w14:paraId="22ACF83F" w14:textId="602C58A0" w:rsidR="00525B3F" w:rsidRPr="001512A0" w:rsidRDefault="00525B3F" w:rsidP="001512A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mengarahkan dan mengawasi pelaksanaan keputusan-keputusan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 xml:space="preserve">Musyawarah Ranting Nahdlatul Ulama Ketro Kecamatan Tanon 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Kabupaten </w:t>
      </w:r>
      <w:r w:rsidR="009529A8">
        <w:rPr>
          <w:rFonts w:ascii="Arial Narrow" w:hAnsi="Arial Narrow" w:cs="Times New Roman"/>
          <w:color w:val="000000"/>
          <w:sz w:val="24"/>
          <w:szCs w:val="24"/>
        </w:rPr>
        <w:t>Sragen Tahun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 2025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 dan kebijakan umum </w:t>
      </w:r>
      <w:proofErr w:type="gramStart"/>
      <w:r w:rsidR="004576E0">
        <w:rPr>
          <w:rFonts w:ascii="Arial Narrow" w:hAnsi="Arial Narrow" w:cs="Times New Roman"/>
          <w:color w:val="000000"/>
          <w:sz w:val="24"/>
          <w:szCs w:val="24"/>
        </w:rPr>
        <w:t>Ranting  Nahdlatul</w:t>
      </w:r>
      <w:proofErr w:type="gramEnd"/>
      <w:r w:rsidR="004576E0">
        <w:rPr>
          <w:rFonts w:ascii="Arial Narrow" w:hAnsi="Arial Narrow" w:cs="Times New Roman"/>
          <w:color w:val="000000"/>
          <w:sz w:val="24"/>
          <w:szCs w:val="24"/>
        </w:rPr>
        <w:t xml:space="preserve"> Ulama 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 Kabupaten Sragen</w:t>
      </w:r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Masa Khidmat </w:t>
      </w:r>
      <w:r w:rsidR="00ED3B55">
        <w:rPr>
          <w:rFonts w:ascii="Arial Narrow" w:hAnsi="Arial Narrow" w:cs="Times New Roman"/>
          <w:color w:val="000000"/>
          <w:sz w:val="24"/>
          <w:szCs w:val="24"/>
        </w:rPr>
        <w:t>2025-2030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7B07E859" w14:textId="74A05E6F" w:rsidR="00525B3F" w:rsidRPr="001512A0" w:rsidRDefault="00525B3F" w:rsidP="001512A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memimpin, mengkoordinasikan dan mengawasi tugas-tugas di antara Pengurus Harian Syuriyah </w:t>
      </w:r>
      <w:r w:rsidR="004576E0">
        <w:rPr>
          <w:rFonts w:ascii="Arial Narrow" w:hAnsi="Arial Narrow" w:cs="Times New Roman"/>
          <w:color w:val="000000"/>
          <w:sz w:val="24"/>
          <w:szCs w:val="24"/>
        </w:rPr>
        <w:t>Pengurus Ranting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 Nahdlatul Ulama</w:t>
      </w:r>
      <w:r w:rsidR="00091315">
        <w:rPr>
          <w:rFonts w:ascii="Arial Narrow" w:hAnsi="Arial Narrow" w:cs="Times New Roman"/>
          <w:color w:val="000000"/>
          <w:sz w:val="24"/>
          <w:szCs w:val="24"/>
        </w:rPr>
        <w:t xml:space="preserve"> Ketro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 Kabupaten </w:t>
      </w:r>
      <w:proofErr w:type="gramStart"/>
      <w:r w:rsidR="00C41A4A">
        <w:rPr>
          <w:rFonts w:ascii="Arial Narrow" w:hAnsi="Arial Narrow" w:cs="Times New Roman"/>
          <w:color w:val="000000"/>
          <w:sz w:val="24"/>
          <w:szCs w:val="24"/>
        </w:rPr>
        <w:t>Sragen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Masa</w:t>
      </w:r>
      <w:proofErr w:type="gramEnd"/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Khidmat </w:t>
      </w:r>
      <w:r w:rsidR="00ED3B55">
        <w:rPr>
          <w:rFonts w:ascii="Arial Narrow" w:hAnsi="Arial Narrow" w:cs="Times New Roman"/>
          <w:color w:val="000000"/>
          <w:sz w:val="24"/>
          <w:szCs w:val="24"/>
        </w:rPr>
        <w:t>2025-2030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>;</w:t>
      </w:r>
    </w:p>
    <w:p w14:paraId="56899B5C" w14:textId="6C94669C" w:rsidR="001512A0" w:rsidRPr="001512A0" w:rsidRDefault="00525B3F" w:rsidP="001512A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bersama Ketua Tanfidziyah </w:t>
      </w:r>
      <w:r w:rsidR="004576E0">
        <w:rPr>
          <w:rFonts w:ascii="Arial Narrow" w:hAnsi="Arial Narrow" w:cs="Times New Roman"/>
          <w:color w:val="000000"/>
          <w:sz w:val="24"/>
          <w:szCs w:val="24"/>
        </w:rPr>
        <w:t>Pengurus Ranting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</w:rPr>
        <w:t xml:space="preserve"> Nahdlatul Ulama </w:t>
      </w:r>
      <w:r w:rsidR="00091315">
        <w:rPr>
          <w:rFonts w:ascii="Arial Narrow" w:hAnsi="Arial Narrow" w:cs="Times New Roman"/>
          <w:color w:val="000000"/>
          <w:sz w:val="24"/>
          <w:szCs w:val="24"/>
        </w:rPr>
        <w:t xml:space="preserve">Ketro 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 Kabupaten </w:t>
      </w:r>
      <w:proofErr w:type="gramStart"/>
      <w:r w:rsidR="00C41A4A">
        <w:rPr>
          <w:rFonts w:ascii="Arial Narrow" w:hAnsi="Arial Narrow" w:cs="Times New Roman"/>
          <w:color w:val="000000"/>
          <w:sz w:val="24"/>
          <w:szCs w:val="24"/>
        </w:rPr>
        <w:t>Sragen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Masa</w:t>
      </w:r>
      <w:proofErr w:type="gramEnd"/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Khidmat </w:t>
      </w:r>
      <w:r w:rsidR="00ED3B55">
        <w:rPr>
          <w:rFonts w:ascii="Arial Narrow" w:hAnsi="Arial Narrow" w:cs="Times New Roman"/>
          <w:color w:val="000000"/>
          <w:sz w:val="24"/>
          <w:szCs w:val="24"/>
        </w:rPr>
        <w:t xml:space="preserve">2025-2030 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>memimpin pelaksanaan</w:t>
      </w:r>
      <w:r w:rsidR="00ED3B55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>Rapat Kerja, Rapat Pleno, Rapat Harian Syuriyah dan Tanfidziyah; dan</w:t>
      </w:r>
    </w:p>
    <w:p w14:paraId="6556A47E" w14:textId="4A7AFAB4" w:rsidR="001512A0" w:rsidRPr="001512A0" w:rsidRDefault="00525B3F" w:rsidP="001512A0">
      <w:pPr>
        <w:pStyle w:val="ListParagraph"/>
        <w:numPr>
          <w:ilvl w:val="0"/>
          <w:numId w:val="36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>memimpin Rapat Harian Syuriyah dan Rapat Pengurus Lengkap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Syuriyah </w:t>
      </w:r>
      <w:r w:rsidR="004576E0">
        <w:rPr>
          <w:rFonts w:ascii="Arial Narrow" w:hAnsi="Arial Narrow" w:cs="Times New Roman"/>
          <w:color w:val="000000"/>
          <w:sz w:val="24"/>
          <w:szCs w:val="24"/>
        </w:rPr>
        <w:t>Pengurus Ranting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</w:rPr>
        <w:t xml:space="preserve"> Nahdlatul Ulama</w:t>
      </w:r>
      <w:r w:rsidR="00091315">
        <w:rPr>
          <w:rFonts w:ascii="Arial Narrow" w:hAnsi="Arial Narrow" w:cs="Times New Roman"/>
          <w:color w:val="000000"/>
          <w:sz w:val="24"/>
          <w:szCs w:val="24"/>
        </w:rPr>
        <w:t xml:space="preserve"> Ketro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</w:rPr>
        <w:t xml:space="preserve"> Kabupaten </w:t>
      </w:r>
      <w:proofErr w:type="gramStart"/>
      <w:r w:rsidR="00C41A4A">
        <w:rPr>
          <w:rFonts w:ascii="Arial Narrow" w:hAnsi="Arial Narrow" w:cs="Times New Roman"/>
          <w:color w:val="000000"/>
          <w:sz w:val="24"/>
          <w:szCs w:val="24"/>
        </w:rPr>
        <w:t>Sragen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Masa</w:t>
      </w:r>
      <w:proofErr w:type="gramEnd"/>
      <w:r w:rsidR="001178C7">
        <w:rPr>
          <w:rFonts w:ascii="Arial Narrow" w:hAnsi="Arial Narrow" w:cs="Times New Roman"/>
          <w:color w:val="000000"/>
          <w:sz w:val="24"/>
          <w:szCs w:val="24"/>
        </w:rPr>
        <w:t xml:space="preserve"> Khidmat </w:t>
      </w:r>
      <w:r w:rsidR="00ED3B55">
        <w:rPr>
          <w:rFonts w:ascii="Arial Narrow" w:hAnsi="Arial Narrow" w:cs="Times New Roman"/>
          <w:color w:val="000000"/>
          <w:sz w:val="24"/>
          <w:szCs w:val="24"/>
        </w:rPr>
        <w:t>2025-2030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4CE3B6A4" w14:textId="61DAB7CC" w:rsidR="00525B3F" w:rsidRPr="001512A0" w:rsidRDefault="00525B3F" w:rsidP="001512A0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</w:rPr>
        <w:t>Bersedia menjalankan kewajiban, sebagaimana diatur dalam Anggaran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 xml:space="preserve">Rumah Tangga Nahdlatul Ulama Pasal 58 ayat 2 dan Pasal 71 </w:t>
      </w:r>
      <w:proofErr w:type="gramStart"/>
      <w:r w:rsidRPr="001512A0">
        <w:rPr>
          <w:rFonts w:ascii="Arial Narrow" w:hAnsi="Arial Narrow" w:cs="Times New Roman"/>
          <w:color w:val="000000"/>
          <w:sz w:val="24"/>
          <w:szCs w:val="24"/>
        </w:rPr>
        <w:t>yaitu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512A0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</w:p>
    <w:p w14:paraId="583426FC" w14:textId="77777777" w:rsidR="001512A0" w:rsidRPr="001512A0" w:rsidRDefault="00525B3F" w:rsidP="001512A0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>menjaga dan menjalankan amanat dan ketentuan-ketentuan perkumpulan;</w:t>
      </w:r>
    </w:p>
    <w:p w14:paraId="60888E91" w14:textId="77777777" w:rsidR="001512A0" w:rsidRPr="001512A0" w:rsidRDefault="00525B3F" w:rsidP="001512A0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>menjaga keutuhan perkumpulan kedalam maupun keluar; dan</w:t>
      </w:r>
    </w:p>
    <w:p w14:paraId="68F10969" w14:textId="5D42A388" w:rsidR="00525B3F" w:rsidRPr="001512A0" w:rsidRDefault="00525B3F" w:rsidP="001512A0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>menyampaikan laporan pertanggungjawaban secara tertulis dalam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>permusyawaratan sesuai dengan tingkat kepengurusannya.</w:t>
      </w:r>
    </w:p>
    <w:p w14:paraId="4A79FD02" w14:textId="61F6AB65" w:rsidR="001512A0" w:rsidRPr="001512A0" w:rsidRDefault="00525B3F" w:rsidP="001512A0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lastRenderedPageBreak/>
        <w:t>Bersedia memberikan persetujuan atau penolakan terhadap calon ketua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Tanfidziyah </w:t>
      </w:r>
      <w:proofErr w:type="gramStart"/>
      <w:r w:rsidR="004576E0">
        <w:rPr>
          <w:rFonts w:ascii="Arial Narrow" w:hAnsi="Arial Narrow" w:cs="Times New Roman"/>
          <w:color w:val="000000"/>
          <w:sz w:val="24"/>
          <w:szCs w:val="24"/>
          <w:lang w:val="fi-FI"/>
        </w:rPr>
        <w:t>Ranting  Nahdlatul</w:t>
      </w:r>
      <w:proofErr w:type="gramEnd"/>
      <w:r w:rsidR="004576E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Ulama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Ketro </w:t>
      </w: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Kabupaten Sragen</w:t>
      </w:r>
      <w:r w:rsidR="001178C7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Masa Khidmat </w:t>
      </w:r>
      <w:r w:rsidR="00ED3B55" w:rsidRPr="00ED3B55">
        <w:rPr>
          <w:rFonts w:ascii="Arial Narrow" w:hAnsi="Arial Narrow" w:cs="Times New Roman"/>
          <w:color w:val="000000"/>
          <w:sz w:val="24"/>
          <w:szCs w:val="24"/>
          <w:lang w:val="fi-FI"/>
        </w:rPr>
        <w:t>2025-2030</w:t>
      </w: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secara tertulis berikut dasar pertimbangannya;</w:t>
      </w:r>
    </w:p>
    <w:p w14:paraId="325A4943" w14:textId="490164DA" w:rsidR="001512A0" w:rsidRPr="00EA50E0" w:rsidRDefault="00525B3F" w:rsidP="00EA50E0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Bersedia menjalankan hasil Keputusan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Musyawarah Ranting Nahdlatul Ulama Ketro Kecamatan Tanon 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Kabupaten </w:t>
      </w:r>
      <w:r w:rsidR="009529A8">
        <w:rPr>
          <w:rFonts w:ascii="Arial Narrow" w:hAnsi="Arial Narrow" w:cs="Times New Roman"/>
          <w:color w:val="000000"/>
          <w:sz w:val="24"/>
          <w:szCs w:val="24"/>
          <w:lang w:val="fi-FI"/>
        </w:rPr>
        <w:t>Sragen Tahun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2025</w:t>
      </w: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>.</w:t>
      </w:r>
    </w:p>
    <w:p w14:paraId="31C08C95" w14:textId="002A8358" w:rsidR="00525B3F" w:rsidRPr="007C7FD8" w:rsidRDefault="00525B3F" w:rsidP="001512A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fi-FI"/>
        </w:rPr>
      </w:pPr>
      <w:r w:rsidRPr="007C7FD8">
        <w:rPr>
          <w:rFonts w:ascii="Arial Narrow" w:hAnsi="Arial Narrow" w:cs="Times New Roman"/>
          <w:color w:val="000000"/>
          <w:sz w:val="24"/>
          <w:szCs w:val="24"/>
          <w:lang w:val="fi-FI"/>
        </w:rPr>
        <w:t>Apabila saya melanggar hal-hal yang telah saya nyatakan dalam Formulir</w:t>
      </w:r>
      <w:r w:rsidR="001512A0" w:rsidRPr="007C7FD8">
        <w:rPr>
          <w:rFonts w:ascii="Arial Narrow" w:hAnsi="Arial Narrow" w:cs="Times New Roman"/>
          <w:sz w:val="24"/>
          <w:szCs w:val="24"/>
          <w:lang w:val="fi-FI"/>
        </w:rPr>
        <w:t xml:space="preserve"> </w:t>
      </w:r>
      <w:r w:rsidRPr="007C7FD8">
        <w:rPr>
          <w:rFonts w:ascii="Arial Narrow" w:hAnsi="Arial Narrow" w:cs="Times New Roman"/>
          <w:color w:val="000000"/>
          <w:sz w:val="24"/>
          <w:szCs w:val="24"/>
          <w:lang w:val="fi-FI"/>
        </w:rPr>
        <w:t>Kesediaan dan Kontrak Jam’iyyah ini, saya bersedia dikenakan sanksi sesuai</w:t>
      </w:r>
      <w:r w:rsidR="001512A0" w:rsidRPr="007C7FD8">
        <w:rPr>
          <w:rFonts w:ascii="Arial Narrow" w:hAnsi="Arial Narrow" w:cs="Times New Roman"/>
          <w:sz w:val="24"/>
          <w:szCs w:val="24"/>
          <w:lang w:val="fi-FI"/>
        </w:rPr>
        <w:t xml:space="preserve"> </w:t>
      </w:r>
      <w:r w:rsidRPr="007C7FD8">
        <w:rPr>
          <w:rFonts w:ascii="Arial Narrow" w:hAnsi="Arial Narrow" w:cs="Times New Roman"/>
          <w:color w:val="000000"/>
          <w:sz w:val="24"/>
          <w:szCs w:val="24"/>
          <w:lang w:val="fi-FI"/>
        </w:rPr>
        <w:t>Anggaran Rumah Tangga Nahdlatul Ulama, Peraturan Perkumpulan</w:t>
      </w:r>
      <w:r w:rsidR="001512A0" w:rsidRPr="007C7FD8">
        <w:rPr>
          <w:rFonts w:ascii="Arial Narrow" w:hAnsi="Arial Narrow" w:cs="Times New Roman"/>
          <w:sz w:val="24"/>
          <w:szCs w:val="24"/>
          <w:lang w:val="fi-FI"/>
        </w:rPr>
        <w:t xml:space="preserve"> </w:t>
      </w:r>
      <w:r w:rsidRPr="007C7FD8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Nahdlatul Ulama dan Peraturan Pengurus </w:t>
      </w:r>
      <w:r w:rsidR="00ED3B55">
        <w:rPr>
          <w:rFonts w:ascii="Arial Narrow" w:hAnsi="Arial Narrow" w:cs="Times New Roman"/>
          <w:color w:val="000000"/>
          <w:sz w:val="24"/>
          <w:szCs w:val="24"/>
          <w:lang w:val="fi-FI"/>
        </w:rPr>
        <w:t>Cabang</w:t>
      </w:r>
      <w:r w:rsidRPr="007C7FD8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Nahdlatul Ulama.</w:t>
      </w:r>
    </w:p>
    <w:p w14:paraId="0F09AEA9" w14:textId="77777777" w:rsidR="001512A0" w:rsidRPr="007C7FD8" w:rsidRDefault="001512A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6242B092" w14:textId="77777777" w:rsidR="001512A0" w:rsidRPr="007C7FD8" w:rsidRDefault="001512A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53D0930D" w14:textId="77777777" w:rsidR="001512A0" w:rsidRPr="007C7FD8" w:rsidRDefault="001512A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42DDF750" w14:textId="2AFDB65E" w:rsidR="00525B3F" w:rsidRPr="001512A0" w:rsidRDefault="00A2440D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proofErr w:type="gramStart"/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="001512A0"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525B3F"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>,</w:t>
      </w:r>
      <w:proofErr w:type="gramEnd"/>
      <w:r w:rsidR="00525B3F"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ED3B55">
        <w:rPr>
          <w:rFonts w:ascii="Arial Narrow" w:hAnsi="Arial Narrow" w:cs="Times New Roman"/>
          <w:color w:val="000000"/>
          <w:sz w:val="24"/>
          <w:szCs w:val="24"/>
          <w:lang w:val="fi-FI"/>
        </w:rPr>
        <w:t>3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0</w:t>
      </w:r>
      <w:r w:rsidR="00ED3B5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Agustus 2025</w:t>
      </w:r>
    </w:p>
    <w:p w14:paraId="1A376B6F" w14:textId="5B214F9F" w:rsidR="001512A0" w:rsidRPr="001512A0" w:rsidRDefault="001512A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27F87FD9" w14:textId="650DB3C2" w:rsidR="001512A0" w:rsidRDefault="001512A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59B60CB7" w14:textId="77777777" w:rsidR="00EA50E0" w:rsidRPr="001512A0" w:rsidRDefault="00EA50E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4CC29432" w14:textId="5FBC132A" w:rsidR="001512A0" w:rsidRPr="001512A0" w:rsidRDefault="001512A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4D380A4C" w14:textId="77777777" w:rsidR="001512A0" w:rsidRPr="001512A0" w:rsidRDefault="001512A0" w:rsidP="001512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i-FI"/>
        </w:rPr>
      </w:pPr>
    </w:p>
    <w:p w14:paraId="132B473C" w14:textId="2739F2C2" w:rsidR="00525B3F" w:rsidRDefault="00525B3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>Nama, tanda tangan dan berm</w:t>
      </w:r>
      <w:r w:rsidR="001B399C">
        <w:rPr>
          <w:rFonts w:ascii="Arial Narrow" w:hAnsi="Arial Narrow" w:cs="Times New Roman"/>
          <w:color w:val="000000"/>
          <w:sz w:val="24"/>
          <w:szCs w:val="24"/>
          <w:lang w:val="fi-FI"/>
        </w:rPr>
        <w:t>a</w:t>
      </w:r>
      <w:r w:rsidRPr="001512A0">
        <w:rPr>
          <w:rFonts w:ascii="Arial Narrow" w:hAnsi="Arial Narrow" w:cs="Times New Roman"/>
          <w:color w:val="000000"/>
          <w:sz w:val="24"/>
          <w:szCs w:val="24"/>
          <w:lang w:val="fi-FI"/>
        </w:rPr>
        <w:t>terai</w:t>
      </w:r>
    </w:p>
    <w:p w14:paraId="109C6EDE" w14:textId="5C55F4A4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6897280B" w14:textId="09E8207D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293323DE" w14:textId="29F3C7ED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0849A57E" w14:textId="0C5E96D0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23CC5A58" w14:textId="7522BB90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50828144" w14:textId="39A5F495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2EA4BAAB" w14:textId="0099F0FD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2CBEDC99" w14:textId="3121A663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72F8E9E8" w14:textId="52326BD8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736017C1" w14:textId="487C4298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6213A83E" w14:textId="272A495D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1C4D2B69" w14:textId="57871E94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75ACFFE2" w14:textId="08E1856E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4EC8780B" w14:textId="7BB228D7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7CD5C10E" w14:textId="2F5C2727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7D56E0C0" w14:textId="08F920F0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58713BFA" w14:textId="61FC54B9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284B1E3E" w14:textId="64D3EC9D" w:rsidR="00F66C52" w:rsidRDefault="00F66C52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312936CD" w14:textId="1528224E" w:rsidR="00F66C52" w:rsidRDefault="00F66C52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3FB8B6EB" w14:textId="2C4E3222" w:rsidR="00F66C52" w:rsidRDefault="00F66C52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4EE6173F" w14:textId="6C169E01" w:rsidR="00F66C52" w:rsidRDefault="00F66C52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3AB88F90" w14:textId="55686340" w:rsidR="00F66C52" w:rsidRDefault="00F66C52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20B46339" w14:textId="434F346F" w:rsidR="00F66C52" w:rsidRDefault="00F66C52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509B5F0A" w14:textId="7399DEDE" w:rsidR="00F66C52" w:rsidRDefault="00F66C52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7107DB7D" w14:textId="557C3987" w:rsidR="00F66C52" w:rsidRDefault="00F66C52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19B7D845" w14:textId="3CF09BF1" w:rsidR="00F66C52" w:rsidRDefault="00F66C52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71319827" w14:textId="77777777" w:rsidR="007335E5" w:rsidRDefault="007335E5" w:rsidP="00ED3B5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6734B541" w14:textId="1FCBAFF8" w:rsidR="00F66C52" w:rsidRPr="007335E5" w:rsidRDefault="00F66C52" w:rsidP="007335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7335E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lastRenderedPageBreak/>
        <w:t>BERITA ACARA TABULASI</w:t>
      </w:r>
    </w:p>
    <w:p w14:paraId="1F070279" w14:textId="77777777" w:rsidR="007335E5" w:rsidRDefault="00F66C52" w:rsidP="007335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7335E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PEMILIHAN CALON</w:t>
      </w:r>
      <w:r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Pr="007335E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KETUA TANFIDZIYAH</w:t>
      </w:r>
    </w:p>
    <w:p w14:paraId="35500876" w14:textId="14CAD3E8" w:rsidR="00F66C52" w:rsidRPr="007335E5" w:rsidRDefault="004576E0" w:rsidP="007335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proofErr w:type="gramStart"/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RANTING  NAHDLATUL</w:t>
      </w:r>
      <w:proofErr w:type="gramEnd"/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ULAMA </w:t>
      </w:r>
    </w:p>
    <w:p w14:paraId="11567693" w14:textId="24DCEC34" w:rsidR="007335E5" w:rsidRDefault="00C41A4A" w:rsidP="007335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K</w:t>
      </w:r>
      <w:r w:rsidR="00ED3B5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ECAMATAN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ED3B5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4E9D92CC" w14:textId="4BCFD125" w:rsidR="00F66C52" w:rsidRPr="00ED3B55" w:rsidRDefault="001178C7" w:rsidP="007335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MASA KHIDMAT </w:t>
      </w:r>
      <w:r w:rsidR="00ED3B55" w:rsidRPr="00ED3B5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2025-2030</w:t>
      </w:r>
    </w:p>
    <w:p w14:paraId="42A881DD" w14:textId="0E157D12" w:rsidR="00F66C52" w:rsidRPr="007335E5" w:rsidRDefault="00F66C52" w:rsidP="007335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  <w:lang w:val="fi-FI"/>
        </w:rPr>
      </w:pPr>
    </w:p>
    <w:p w14:paraId="558AC577" w14:textId="25F60F0E" w:rsidR="00F66C52" w:rsidRPr="007335E5" w:rsidRDefault="00F66C52" w:rsidP="007335E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7335E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Bismillahirrahmanirrahim.</w:t>
      </w:r>
    </w:p>
    <w:p w14:paraId="6BAC4BD9" w14:textId="77777777" w:rsidR="00F66C52" w:rsidRPr="007335E5" w:rsidRDefault="00F66C52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i-FI"/>
        </w:rPr>
      </w:pPr>
    </w:p>
    <w:p w14:paraId="48A324AE" w14:textId="37A42283" w:rsidR="00F66C52" w:rsidRPr="007335E5" w:rsidRDefault="00ED3B55" w:rsidP="007335E5">
      <w:pPr>
        <w:autoSpaceDE w:val="0"/>
        <w:autoSpaceDN w:val="0"/>
        <w:adjustRightInd w:val="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Pada hari ini,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Sabtu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tanggal </w:t>
      </w:r>
      <w:r w:rsidR="00C1358D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6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bulan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Rabiul Awwal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tahun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1447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Hijriah atau tanggal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3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0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bulan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Agustus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tahun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2025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Masehi bertempat di </w:t>
      </w:r>
      <w:r w:rsidR="001B48A8">
        <w:rPr>
          <w:rFonts w:ascii="Arial Narrow" w:hAnsi="Arial Narrow" w:cs="Times New Roman"/>
          <w:color w:val="000000"/>
          <w:sz w:val="24"/>
          <w:szCs w:val="24"/>
          <w:lang w:val="fi-FI"/>
        </w:rPr>
        <w:t>Gedung MWCNU Tanon, Canden, Ketro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, 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, Kabupaten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Sragen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, Provinsi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Jawa Tengah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, dalam Sidang Pleno IV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Musyawarah Ranting Nahdlatul Ulama Ketro Kecamatan Tanon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Kabupaten Sragen </w:t>
      </w:r>
      <w:r w:rsidR="00F66C52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telah dilaksanakan tabulasi nama-nama bakal calon Ketua Tanfidziyah </w:t>
      </w:r>
      <w:r w:rsidR="004576E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Ranting  Nahdlatul Ulama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Ketro</w:t>
      </w:r>
      <w:r w:rsidR="00F66C52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Kabupaten Sragen</w:t>
      </w:r>
      <w:r w:rsidR="001178C7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Masa Khidmat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2025-2030</w:t>
      </w:r>
      <w:r w:rsidR="00F66C52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sesuai hasil pemungutan suara dari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peserta Musyawarah Ranting</w:t>
      </w:r>
      <w:r w:rsidR="00F66C52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dengan hasil sebagai berikut:</w:t>
      </w:r>
    </w:p>
    <w:p w14:paraId="60315F37" w14:textId="77777777" w:rsidR="00F66C52" w:rsidRPr="00011DF5" w:rsidRDefault="00F66C52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3160"/>
        <w:gridCol w:w="2442"/>
      </w:tblGrid>
      <w:tr w:rsidR="00F66C52" w:rsidRPr="007335E5" w14:paraId="2F62DD10" w14:textId="77777777" w:rsidTr="00F66C52">
        <w:trPr>
          <w:trHeight w:val="388"/>
        </w:trPr>
        <w:tc>
          <w:tcPr>
            <w:tcW w:w="569" w:type="dxa"/>
            <w:vAlign w:val="center"/>
          </w:tcPr>
          <w:p w14:paraId="4C466153" w14:textId="7827E1D2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60" w:type="dxa"/>
            <w:vAlign w:val="center"/>
          </w:tcPr>
          <w:p w14:paraId="4310942E" w14:textId="335013FA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442" w:type="dxa"/>
            <w:vAlign w:val="center"/>
          </w:tcPr>
          <w:p w14:paraId="6E11792E" w14:textId="5C100B51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Jumlah Usulan</w:t>
            </w:r>
          </w:p>
        </w:tc>
      </w:tr>
      <w:tr w:rsidR="00F66C52" w:rsidRPr="007335E5" w14:paraId="51A50270" w14:textId="77777777" w:rsidTr="00F66C52">
        <w:trPr>
          <w:trHeight w:val="388"/>
        </w:trPr>
        <w:tc>
          <w:tcPr>
            <w:tcW w:w="569" w:type="dxa"/>
          </w:tcPr>
          <w:p w14:paraId="7EC77252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4479A6E1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0A03DF95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C52" w:rsidRPr="007335E5" w14:paraId="05BAA106" w14:textId="77777777" w:rsidTr="00F66C52">
        <w:trPr>
          <w:trHeight w:val="388"/>
        </w:trPr>
        <w:tc>
          <w:tcPr>
            <w:tcW w:w="569" w:type="dxa"/>
          </w:tcPr>
          <w:p w14:paraId="425B5C14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45E8397E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78F26286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C52" w:rsidRPr="007335E5" w14:paraId="2D9C9015" w14:textId="77777777" w:rsidTr="00F66C52">
        <w:trPr>
          <w:trHeight w:val="388"/>
        </w:trPr>
        <w:tc>
          <w:tcPr>
            <w:tcW w:w="569" w:type="dxa"/>
          </w:tcPr>
          <w:p w14:paraId="24D7D34B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06D19A7F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3220C118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C52" w:rsidRPr="007335E5" w14:paraId="2402CF9A" w14:textId="77777777" w:rsidTr="00F66C52">
        <w:trPr>
          <w:trHeight w:val="388"/>
        </w:trPr>
        <w:tc>
          <w:tcPr>
            <w:tcW w:w="569" w:type="dxa"/>
          </w:tcPr>
          <w:p w14:paraId="2AADEF07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6DB7B4BC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3B9D7E4B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5E5" w:rsidRPr="007335E5" w14:paraId="348DB6E5" w14:textId="77777777" w:rsidTr="00F66C52">
        <w:trPr>
          <w:trHeight w:val="388"/>
        </w:trPr>
        <w:tc>
          <w:tcPr>
            <w:tcW w:w="569" w:type="dxa"/>
          </w:tcPr>
          <w:p w14:paraId="70675FC7" w14:textId="77777777" w:rsidR="007335E5" w:rsidRPr="007335E5" w:rsidRDefault="007335E5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48D24B9B" w14:textId="77777777" w:rsidR="007335E5" w:rsidRPr="007335E5" w:rsidRDefault="007335E5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46AB4BF4" w14:textId="77777777" w:rsidR="007335E5" w:rsidRPr="007335E5" w:rsidRDefault="007335E5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35E5" w:rsidRPr="007335E5" w14:paraId="4D51F2BB" w14:textId="77777777" w:rsidTr="00F66C52">
        <w:trPr>
          <w:trHeight w:val="388"/>
        </w:trPr>
        <w:tc>
          <w:tcPr>
            <w:tcW w:w="569" w:type="dxa"/>
          </w:tcPr>
          <w:p w14:paraId="1E82C02B" w14:textId="77777777" w:rsidR="007335E5" w:rsidRPr="007335E5" w:rsidRDefault="007335E5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1912F822" w14:textId="77777777" w:rsidR="007335E5" w:rsidRPr="007335E5" w:rsidRDefault="007335E5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07C5E0E9" w14:textId="77777777" w:rsidR="007335E5" w:rsidRPr="007335E5" w:rsidRDefault="007335E5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C52" w:rsidRPr="007335E5" w14:paraId="7A60840C" w14:textId="77777777" w:rsidTr="00F66C52">
        <w:trPr>
          <w:trHeight w:val="388"/>
        </w:trPr>
        <w:tc>
          <w:tcPr>
            <w:tcW w:w="569" w:type="dxa"/>
          </w:tcPr>
          <w:p w14:paraId="4247393D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416BBF36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5D936397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C52" w:rsidRPr="007335E5" w14:paraId="7001B63C" w14:textId="77777777" w:rsidTr="00953B10">
        <w:trPr>
          <w:trHeight w:val="388"/>
        </w:trPr>
        <w:tc>
          <w:tcPr>
            <w:tcW w:w="3729" w:type="dxa"/>
            <w:gridSpan w:val="2"/>
          </w:tcPr>
          <w:p w14:paraId="7B5D7C8E" w14:textId="4171E52C" w:rsidR="00F66C52" w:rsidRPr="007335E5" w:rsidRDefault="00F66C52" w:rsidP="00711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42" w:type="dxa"/>
          </w:tcPr>
          <w:p w14:paraId="4C8045C7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5F422D9" w14:textId="62A204F7" w:rsidR="00F66C52" w:rsidRDefault="00F66C52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1593FAED" w14:textId="77777777" w:rsidR="007335E5" w:rsidRPr="007335E5" w:rsidRDefault="007335E5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A49AB65" w14:textId="690E20A6" w:rsidR="00F66C52" w:rsidRDefault="00F66C52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335E5">
        <w:rPr>
          <w:rFonts w:ascii="Arial Narrow" w:hAnsi="Arial Narrow" w:cs="Times New Roman"/>
          <w:color w:val="000000"/>
          <w:sz w:val="24"/>
          <w:szCs w:val="24"/>
        </w:rPr>
        <w:t>Adapun yang memenuhi persyaratan sebagai calon ketua adalah sebagai berikut:</w:t>
      </w:r>
    </w:p>
    <w:p w14:paraId="5E07763E" w14:textId="77777777" w:rsidR="007335E5" w:rsidRPr="007335E5" w:rsidRDefault="007335E5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8CADB74" w14:textId="77777777" w:rsidR="00F66C52" w:rsidRPr="007335E5" w:rsidRDefault="00F66C52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3160"/>
        <w:gridCol w:w="2442"/>
      </w:tblGrid>
      <w:tr w:rsidR="00F66C52" w:rsidRPr="007335E5" w14:paraId="67DA9938" w14:textId="77777777" w:rsidTr="00B370EE">
        <w:trPr>
          <w:trHeight w:val="388"/>
        </w:trPr>
        <w:tc>
          <w:tcPr>
            <w:tcW w:w="569" w:type="dxa"/>
            <w:vAlign w:val="center"/>
          </w:tcPr>
          <w:p w14:paraId="6720F67D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60" w:type="dxa"/>
            <w:vAlign w:val="center"/>
          </w:tcPr>
          <w:p w14:paraId="769CFC16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442" w:type="dxa"/>
            <w:vAlign w:val="center"/>
          </w:tcPr>
          <w:p w14:paraId="7F7FE0A8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Jumlah Usulan</w:t>
            </w:r>
          </w:p>
        </w:tc>
      </w:tr>
      <w:tr w:rsidR="00F66C52" w:rsidRPr="007335E5" w14:paraId="65E7ABEC" w14:textId="77777777" w:rsidTr="00B370EE">
        <w:trPr>
          <w:trHeight w:val="388"/>
        </w:trPr>
        <w:tc>
          <w:tcPr>
            <w:tcW w:w="569" w:type="dxa"/>
          </w:tcPr>
          <w:p w14:paraId="4834F3DA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327BCB5C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5235681B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C52" w:rsidRPr="007335E5" w14:paraId="08A383BD" w14:textId="77777777" w:rsidTr="00B370EE">
        <w:trPr>
          <w:trHeight w:val="388"/>
        </w:trPr>
        <w:tc>
          <w:tcPr>
            <w:tcW w:w="569" w:type="dxa"/>
          </w:tcPr>
          <w:p w14:paraId="03BB6DF4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4875EEB9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F541B2D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C52" w:rsidRPr="007335E5" w14:paraId="47A06479" w14:textId="77777777" w:rsidTr="00B370EE">
        <w:trPr>
          <w:trHeight w:val="388"/>
        </w:trPr>
        <w:tc>
          <w:tcPr>
            <w:tcW w:w="569" w:type="dxa"/>
          </w:tcPr>
          <w:p w14:paraId="04019CD7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4CEA99E7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5F1F1CCA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6C52" w:rsidRPr="007335E5" w14:paraId="2DD6EA54" w14:textId="77777777" w:rsidTr="00FA3755">
        <w:trPr>
          <w:trHeight w:val="388"/>
        </w:trPr>
        <w:tc>
          <w:tcPr>
            <w:tcW w:w="3729" w:type="dxa"/>
            <w:gridSpan w:val="2"/>
          </w:tcPr>
          <w:p w14:paraId="517116C8" w14:textId="56A43E77" w:rsidR="00F66C52" w:rsidRPr="007335E5" w:rsidRDefault="00F66C52" w:rsidP="00711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42" w:type="dxa"/>
          </w:tcPr>
          <w:p w14:paraId="7A83D031" w14:textId="77777777" w:rsidR="00F66C52" w:rsidRPr="007335E5" w:rsidRDefault="00F66C52" w:rsidP="00733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158AD6A" w14:textId="77777777" w:rsidR="007335E5" w:rsidRDefault="007335E5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D30BE06" w14:textId="77777777" w:rsidR="007335E5" w:rsidRDefault="007335E5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3C419F4" w14:textId="51F6ED95" w:rsidR="007335E5" w:rsidRDefault="00F66C52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7335E5">
        <w:rPr>
          <w:rFonts w:ascii="Arial Narrow" w:hAnsi="Arial Narrow" w:cs="Times New Roman"/>
          <w:color w:val="000000"/>
          <w:sz w:val="24"/>
          <w:szCs w:val="24"/>
        </w:rPr>
        <w:t>Catatan</w:t>
      </w:r>
      <w:r w:rsidR="007335E5" w:rsidRPr="007335E5">
        <w:rPr>
          <w:rFonts w:ascii="Arial Narrow" w:hAnsi="Arial Narrow" w:cs="Times New Roman"/>
          <w:color w:val="000000"/>
          <w:sz w:val="24"/>
          <w:szCs w:val="24"/>
        </w:rPr>
        <w:t xml:space="preserve">  </w:t>
      </w:r>
      <w:r w:rsidRPr="007335E5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</w:p>
    <w:p w14:paraId="09053B48" w14:textId="31CABFA5" w:rsidR="007335E5" w:rsidRPr="007335E5" w:rsidRDefault="007335E5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744F8273" w14:textId="77777777" w:rsidR="007335E5" w:rsidRPr="007335E5" w:rsidRDefault="007335E5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AE7C1ED" w14:textId="77777777" w:rsidR="007335E5" w:rsidRDefault="007335E5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393F4404" w14:textId="77777777" w:rsidR="00ED3B55" w:rsidRDefault="00ED3B55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C2AEBD2" w14:textId="4D7FC1EB" w:rsidR="00F66C52" w:rsidRDefault="00F66C52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335E5">
        <w:rPr>
          <w:rFonts w:ascii="Arial Narrow" w:hAnsi="Arial Narrow" w:cs="Times New Roman"/>
          <w:color w:val="000000"/>
          <w:sz w:val="24"/>
          <w:szCs w:val="24"/>
        </w:rPr>
        <w:t>Demikian berita acara ini dibuat dengan sebenar-benarnya.</w:t>
      </w:r>
    </w:p>
    <w:p w14:paraId="5368ED3E" w14:textId="77777777" w:rsidR="007335E5" w:rsidRPr="007335E5" w:rsidRDefault="007335E5" w:rsidP="007335E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E51F2A0" w14:textId="77777777" w:rsidR="007335E5" w:rsidRDefault="007335E5" w:rsidP="007335E5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FE21174" w14:textId="28FEF97E" w:rsidR="00ED3B55" w:rsidRPr="00A2440D" w:rsidRDefault="00A2440D" w:rsidP="007335E5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ED3B5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ED3B55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28418237" w14:textId="2E7F9C45" w:rsidR="007335E5" w:rsidRDefault="00ED3B55" w:rsidP="007335E5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742D4395" w14:textId="77777777" w:rsidR="007335E5" w:rsidRDefault="007335E5" w:rsidP="007335E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07868F89" w14:textId="77777777" w:rsidR="007335E5" w:rsidRDefault="007335E5" w:rsidP="007335E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03D3D88" w14:textId="77777777" w:rsidR="007335E5" w:rsidRDefault="007335E5" w:rsidP="007335E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7335E5" w14:paraId="1D1FC109" w14:textId="77777777" w:rsidTr="00B370EE">
        <w:trPr>
          <w:jc w:val="center"/>
        </w:trPr>
        <w:tc>
          <w:tcPr>
            <w:tcW w:w="7366" w:type="dxa"/>
            <w:gridSpan w:val="3"/>
          </w:tcPr>
          <w:p w14:paraId="586E5E2D" w14:textId="77777777" w:rsidR="007335E5" w:rsidRDefault="007335E5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IV</w:t>
            </w:r>
          </w:p>
        </w:tc>
      </w:tr>
      <w:tr w:rsidR="007335E5" w14:paraId="06A3DBE9" w14:textId="77777777" w:rsidTr="00B370EE">
        <w:trPr>
          <w:trHeight w:val="1110"/>
          <w:jc w:val="center"/>
        </w:trPr>
        <w:tc>
          <w:tcPr>
            <w:tcW w:w="2879" w:type="dxa"/>
          </w:tcPr>
          <w:p w14:paraId="663D4431" w14:textId="77777777" w:rsidR="007335E5" w:rsidRDefault="007335E5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576E0868" w14:textId="77777777" w:rsidR="007335E5" w:rsidRDefault="007335E5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455A3E" w14:textId="77777777" w:rsidR="007335E5" w:rsidRDefault="007335E5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7335E5" w14:paraId="13F3FCEF" w14:textId="77777777" w:rsidTr="00B370EE">
        <w:trPr>
          <w:jc w:val="center"/>
        </w:trPr>
        <w:tc>
          <w:tcPr>
            <w:tcW w:w="2879" w:type="dxa"/>
            <w:vAlign w:val="center"/>
          </w:tcPr>
          <w:p w14:paraId="573835E3" w14:textId="77777777" w:rsidR="007335E5" w:rsidRDefault="007335E5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227820CE" w14:textId="77777777" w:rsidR="007335E5" w:rsidRDefault="007335E5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8F426B" w14:textId="77777777" w:rsidR="007335E5" w:rsidRDefault="007335E5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6C8917A9" w14:textId="57B26013" w:rsidR="001B399C" w:rsidRDefault="001B399C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11C9BE1" w14:textId="719504EA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CEA80B6" w14:textId="4B58C220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71C10C8" w14:textId="7ABC833F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D0409BD" w14:textId="0EF66943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E30DB66" w14:textId="535DAA66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B5EFCCC" w14:textId="1614ED9C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3BEC48CC" w14:textId="72B18CC1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071AF5E" w14:textId="44616850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67EBA39F" w14:textId="55F0ED71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6D1EA5C" w14:textId="0E188AE4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5E94FA88" w14:textId="145C2BF8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F0F8689" w14:textId="01A90D84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D7828F7" w14:textId="15C8656C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3E7AF6F" w14:textId="2A420EF1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343F051" w14:textId="2067392E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330966D0" w14:textId="0ABA0FE2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F000E2C" w14:textId="602C62E2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1DA5B16" w14:textId="50E50C72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E1B46C1" w14:textId="7776560B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1CFCE9F" w14:textId="6C366F85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F611F46" w14:textId="4BF9B83D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61DE715" w14:textId="0436F231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AF5E1F2" w14:textId="55E9D7D4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709D4D5" w14:textId="1F36A9AD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F181177" w14:textId="2962BDE0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C1B0454" w14:textId="4381EF12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53CE2A0B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749C601B" w14:textId="709AD7E2" w:rsidR="006816AA" w:rsidRPr="0022590C" w:rsidRDefault="006816AA" w:rsidP="006816AA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  <w:r w:rsidRPr="0022590C">
        <w:rPr>
          <w:rFonts w:ascii="Arial Narrow" w:hAnsi="Arial Narrow"/>
          <w:b/>
          <w:bCs/>
          <w:sz w:val="24"/>
          <w:szCs w:val="24"/>
          <w:lang w:val="fi-FI"/>
        </w:rPr>
        <w:lastRenderedPageBreak/>
        <w:t xml:space="preserve">SURAT </w:t>
      </w:r>
      <w:proofErr w:type="gramStart"/>
      <w:r w:rsidRPr="0022590C">
        <w:rPr>
          <w:rFonts w:ascii="Arial Narrow" w:hAnsi="Arial Narrow"/>
          <w:b/>
          <w:bCs/>
          <w:sz w:val="24"/>
          <w:szCs w:val="24"/>
          <w:lang w:val="fi-FI"/>
        </w:rPr>
        <w:t xml:space="preserve">PERSETUJUAN </w:t>
      </w:r>
      <w:r>
        <w:rPr>
          <w:rFonts w:ascii="Arial Narrow" w:hAnsi="Arial Narrow"/>
          <w:b/>
          <w:bCs/>
          <w:sz w:val="24"/>
          <w:szCs w:val="24"/>
          <w:lang w:val="fi-FI"/>
        </w:rPr>
        <w:t xml:space="preserve"> </w:t>
      </w:r>
      <w:r w:rsidRPr="0022590C">
        <w:rPr>
          <w:rFonts w:ascii="Arial Narrow" w:hAnsi="Arial Narrow"/>
          <w:b/>
          <w:bCs/>
          <w:sz w:val="24"/>
          <w:szCs w:val="24"/>
          <w:lang w:val="fi-FI"/>
        </w:rPr>
        <w:t>RAIS</w:t>
      </w:r>
      <w:proofErr w:type="gramEnd"/>
      <w:r w:rsidRPr="0022590C">
        <w:rPr>
          <w:rFonts w:ascii="Arial Narrow" w:hAnsi="Arial Narrow"/>
          <w:b/>
          <w:bCs/>
          <w:sz w:val="24"/>
          <w:szCs w:val="24"/>
          <w:lang w:val="fi-FI"/>
        </w:rPr>
        <w:t xml:space="preserve"> SYURIYAH TERPILIH </w:t>
      </w:r>
    </w:p>
    <w:p w14:paraId="15BA2E5D" w14:textId="20FB92E3" w:rsidR="006816AA" w:rsidRPr="006816AA" w:rsidRDefault="006816AA" w:rsidP="006816AA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  <w:r w:rsidRPr="0022590C">
        <w:rPr>
          <w:rFonts w:ascii="Arial Narrow" w:hAnsi="Arial Narrow"/>
          <w:b/>
          <w:bCs/>
          <w:sz w:val="24"/>
          <w:szCs w:val="24"/>
          <w:lang w:val="fi-FI"/>
        </w:rPr>
        <w:t>KEPADA CALON KETUA TANFIDZIYAH</w:t>
      </w:r>
      <w:r>
        <w:rPr>
          <w:rFonts w:ascii="Arial Narrow" w:hAnsi="Arial Narrow"/>
          <w:b/>
          <w:bCs/>
          <w:sz w:val="24"/>
          <w:szCs w:val="24"/>
          <w:lang w:val="fi-FI"/>
        </w:rPr>
        <w:t xml:space="preserve"> </w:t>
      </w:r>
      <w:proofErr w:type="gramStart"/>
      <w:r w:rsidR="004576E0">
        <w:rPr>
          <w:rFonts w:ascii="Arial Narrow" w:hAnsi="Arial Narrow"/>
          <w:b/>
          <w:bCs/>
          <w:sz w:val="24"/>
          <w:szCs w:val="24"/>
          <w:lang w:val="fi-FI"/>
        </w:rPr>
        <w:t>RANTING  NAHDLATUL</w:t>
      </w:r>
      <w:proofErr w:type="gramEnd"/>
      <w:r w:rsidR="004576E0">
        <w:rPr>
          <w:rFonts w:ascii="Arial Narrow" w:hAnsi="Arial Narrow"/>
          <w:b/>
          <w:bCs/>
          <w:sz w:val="24"/>
          <w:szCs w:val="24"/>
          <w:lang w:val="fi-FI"/>
        </w:rPr>
        <w:t xml:space="preserve"> ULAMA</w:t>
      </w:r>
      <w:r w:rsidR="00091315">
        <w:rPr>
          <w:rFonts w:ascii="Arial Narrow" w:hAnsi="Arial Narrow"/>
          <w:b/>
          <w:bCs/>
          <w:sz w:val="24"/>
          <w:szCs w:val="24"/>
          <w:lang w:val="fi-FI"/>
        </w:rPr>
        <w:t xml:space="preserve"> KETRO</w:t>
      </w:r>
      <w:r w:rsidR="004576E0">
        <w:rPr>
          <w:rFonts w:ascii="Arial Narrow" w:hAnsi="Arial Narrow"/>
          <w:b/>
          <w:bCs/>
          <w:sz w:val="24"/>
          <w:szCs w:val="24"/>
          <w:lang w:val="fi-FI"/>
        </w:rPr>
        <w:t xml:space="preserve"> </w:t>
      </w:r>
    </w:p>
    <w:p w14:paraId="22915897" w14:textId="67F8798E" w:rsidR="006816AA" w:rsidRPr="0022590C" w:rsidRDefault="00ED3B55" w:rsidP="006816AA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  <w:r>
        <w:rPr>
          <w:rFonts w:ascii="Arial Narrow" w:hAnsi="Arial Narrow"/>
          <w:b/>
          <w:bCs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/>
          <w:b/>
          <w:bCs/>
          <w:sz w:val="24"/>
          <w:szCs w:val="24"/>
          <w:lang w:val="fi-FI"/>
        </w:rPr>
        <w:t>TANON</w:t>
      </w:r>
      <w:r>
        <w:rPr>
          <w:rFonts w:ascii="Arial Narrow" w:hAnsi="Arial Narrow"/>
          <w:b/>
          <w:bCs/>
          <w:sz w:val="24"/>
          <w:szCs w:val="24"/>
          <w:lang w:val="fi-FI"/>
        </w:rPr>
        <w:t xml:space="preserve"> KABUPATEN SRAGEN</w:t>
      </w:r>
    </w:p>
    <w:p w14:paraId="3D00522D" w14:textId="2AF6B022" w:rsidR="006816AA" w:rsidRPr="0022590C" w:rsidRDefault="001178C7" w:rsidP="006816AA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  <w:r>
        <w:rPr>
          <w:rFonts w:ascii="Arial Narrow" w:hAnsi="Arial Narrow"/>
          <w:b/>
          <w:bCs/>
          <w:sz w:val="24"/>
          <w:szCs w:val="24"/>
          <w:lang w:val="fi-FI"/>
        </w:rPr>
        <w:t xml:space="preserve"> MASA KHIDMAT </w:t>
      </w:r>
      <w:r w:rsidR="00ED3B55">
        <w:rPr>
          <w:rFonts w:ascii="Arial Narrow" w:hAnsi="Arial Narrow"/>
          <w:b/>
          <w:bCs/>
          <w:sz w:val="24"/>
          <w:szCs w:val="24"/>
          <w:lang w:val="fi-FI"/>
        </w:rPr>
        <w:t>2025-2030</w:t>
      </w:r>
    </w:p>
    <w:p w14:paraId="294A8016" w14:textId="77777777" w:rsidR="006816AA" w:rsidRPr="0022590C" w:rsidRDefault="006816AA" w:rsidP="006816AA">
      <w:pPr>
        <w:jc w:val="both"/>
        <w:rPr>
          <w:rFonts w:ascii="Arial Narrow" w:hAnsi="Arial Narrow"/>
          <w:sz w:val="24"/>
          <w:szCs w:val="24"/>
          <w:lang w:val="fi-FI"/>
        </w:rPr>
      </w:pPr>
    </w:p>
    <w:p w14:paraId="2A209114" w14:textId="58CB1A05" w:rsidR="006816AA" w:rsidRPr="006816AA" w:rsidRDefault="006816AA" w:rsidP="006816AA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Yang</w:t>
      </w:r>
      <w:r w:rsidRPr="006816AA">
        <w:rPr>
          <w:rFonts w:ascii="Arial Narrow" w:hAnsi="Arial Narrow"/>
          <w:sz w:val="24"/>
          <w:szCs w:val="24"/>
        </w:rPr>
        <w:t xml:space="preserve"> bertanda tangan dibawah </w:t>
      </w:r>
      <w:proofErr w:type="gramStart"/>
      <w:r w:rsidRPr="006816AA">
        <w:rPr>
          <w:rFonts w:ascii="Arial Narrow" w:hAnsi="Arial Narrow"/>
          <w:sz w:val="24"/>
          <w:szCs w:val="24"/>
        </w:rPr>
        <w:t>ini :</w:t>
      </w:r>
      <w:proofErr w:type="gramEnd"/>
    </w:p>
    <w:p w14:paraId="3E6A71E0" w14:textId="17FA350D" w:rsidR="006816AA" w:rsidRPr="00011DF5" w:rsidRDefault="006816AA" w:rsidP="006816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11DF5">
        <w:rPr>
          <w:rFonts w:ascii="Arial Narrow" w:hAnsi="Arial Narrow"/>
          <w:sz w:val="24"/>
          <w:szCs w:val="24"/>
        </w:rPr>
        <w:t>Nama</w:t>
      </w:r>
      <w:r w:rsidRPr="00011DF5">
        <w:rPr>
          <w:rFonts w:ascii="Arial Narrow" w:hAnsi="Arial Narrow"/>
          <w:sz w:val="24"/>
          <w:szCs w:val="24"/>
        </w:rPr>
        <w:tab/>
      </w:r>
      <w:r w:rsidRPr="00011DF5">
        <w:rPr>
          <w:rFonts w:ascii="Arial Narrow" w:hAnsi="Arial Narrow"/>
          <w:sz w:val="24"/>
          <w:szCs w:val="24"/>
        </w:rPr>
        <w:tab/>
        <w:t>: ……………………….</w:t>
      </w:r>
    </w:p>
    <w:p w14:paraId="149F6E67" w14:textId="5F15CE93" w:rsidR="006816AA" w:rsidRPr="00011DF5" w:rsidRDefault="006816AA" w:rsidP="006816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11DF5">
        <w:rPr>
          <w:rFonts w:ascii="Arial Narrow" w:hAnsi="Arial Narrow"/>
          <w:sz w:val="24"/>
          <w:szCs w:val="24"/>
        </w:rPr>
        <w:t>Alamat</w:t>
      </w:r>
      <w:r w:rsidRPr="00011DF5">
        <w:rPr>
          <w:rFonts w:ascii="Arial Narrow" w:hAnsi="Arial Narrow"/>
          <w:sz w:val="24"/>
          <w:szCs w:val="24"/>
        </w:rPr>
        <w:tab/>
      </w:r>
      <w:r w:rsidRPr="00011DF5">
        <w:rPr>
          <w:rFonts w:ascii="Arial Narrow" w:hAnsi="Arial Narrow"/>
          <w:sz w:val="24"/>
          <w:szCs w:val="24"/>
        </w:rPr>
        <w:tab/>
        <w:t>: ……………………….</w:t>
      </w:r>
    </w:p>
    <w:p w14:paraId="435B1898" w14:textId="5041404C" w:rsidR="006816AA" w:rsidRPr="00011DF5" w:rsidRDefault="006816AA" w:rsidP="006816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11DF5">
        <w:rPr>
          <w:rFonts w:ascii="Arial Narrow" w:hAnsi="Arial Narrow"/>
          <w:sz w:val="24"/>
          <w:szCs w:val="24"/>
        </w:rPr>
        <w:t>Jabatan</w:t>
      </w:r>
      <w:r w:rsidRPr="00011DF5">
        <w:rPr>
          <w:rFonts w:ascii="Arial Narrow" w:hAnsi="Arial Narrow"/>
          <w:sz w:val="24"/>
          <w:szCs w:val="24"/>
        </w:rPr>
        <w:tab/>
      </w:r>
      <w:r w:rsidRPr="00011DF5">
        <w:rPr>
          <w:rFonts w:ascii="Arial Narrow" w:hAnsi="Arial Narrow"/>
          <w:sz w:val="24"/>
          <w:szCs w:val="24"/>
        </w:rPr>
        <w:tab/>
        <w:t xml:space="preserve">: Rais Syuriyah Terpilih </w:t>
      </w:r>
      <w:proofErr w:type="gramStart"/>
      <w:r w:rsidR="004576E0">
        <w:rPr>
          <w:rFonts w:ascii="Arial Narrow" w:hAnsi="Arial Narrow"/>
          <w:sz w:val="24"/>
          <w:szCs w:val="24"/>
        </w:rPr>
        <w:t>Ranting  Nahdlatul</w:t>
      </w:r>
      <w:proofErr w:type="gramEnd"/>
      <w:r w:rsidR="004576E0">
        <w:rPr>
          <w:rFonts w:ascii="Arial Narrow" w:hAnsi="Arial Narrow"/>
          <w:sz w:val="24"/>
          <w:szCs w:val="24"/>
        </w:rPr>
        <w:t xml:space="preserve"> Ulama </w:t>
      </w:r>
      <w:r w:rsidRPr="00011DF5">
        <w:rPr>
          <w:rFonts w:ascii="Arial Narrow" w:hAnsi="Arial Narrow"/>
          <w:sz w:val="24"/>
          <w:szCs w:val="24"/>
        </w:rPr>
        <w:t xml:space="preserve"> </w:t>
      </w:r>
      <w:r w:rsidR="00A2440D">
        <w:rPr>
          <w:rFonts w:ascii="Arial Narrow" w:hAnsi="Arial Narrow"/>
          <w:sz w:val="24"/>
          <w:szCs w:val="24"/>
        </w:rPr>
        <w:t>Tanon</w:t>
      </w:r>
    </w:p>
    <w:p w14:paraId="18CB5B62" w14:textId="77777777" w:rsidR="006816AA" w:rsidRPr="00011DF5" w:rsidRDefault="006816AA" w:rsidP="006816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C7D821D" w14:textId="0796D32C" w:rsidR="006816AA" w:rsidRDefault="006816AA" w:rsidP="006816AA">
      <w:pPr>
        <w:spacing w:after="0"/>
        <w:jc w:val="both"/>
        <w:rPr>
          <w:rFonts w:ascii="Arial Narrow" w:hAnsi="Arial Narrow"/>
          <w:sz w:val="24"/>
          <w:szCs w:val="24"/>
          <w:lang w:val="fi-FI"/>
        </w:rPr>
      </w:pPr>
      <w:r w:rsidRPr="0022590C">
        <w:rPr>
          <w:rFonts w:ascii="Arial Narrow" w:hAnsi="Arial Narrow"/>
          <w:sz w:val="24"/>
          <w:szCs w:val="24"/>
          <w:lang w:val="fi-FI"/>
        </w:rPr>
        <w:t xml:space="preserve">Dengan ini menyatakan </w:t>
      </w:r>
      <w:r>
        <w:rPr>
          <w:rFonts w:ascii="Arial Narrow" w:hAnsi="Arial Narrow"/>
          <w:sz w:val="24"/>
          <w:szCs w:val="24"/>
          <w:lang w:val="fi-FI"/>
        </w:rPr>
        <w:t xml:space="preserve">Setuju / tidak setuju </w:t>
      </w:r>
      <w:proofErr w:type="gramStart"/>
      <w:r>
        <w:rPr>
          <w:rFonts w:ascii="Arial Narrow" w:hAnsi="Arial Narrow"/>
          <w:sz w:val="24"/>
          <w:szCs w:val="24"/>
          <w:lang w:val="fi-FI"/>
        </w:rPr>
        <w:t>*  terhadap</w:t>
      </w:r>
      <w:proofErr w:type="gramEnd"/>
      <w:r>
        <w:rPr>
          <w:rFonts w:ascii="Arial Narrow" w:hAnsi="Arial Narrow"/>
          <w:sz w:val="24"/>
          <w:szCs w:val="24"/>
          <w:lang w:val="fi-FI"/>
        </w:rPr>
        <w:t xml:space="preserve"> :</w:t>
      </w:r>
    </w:p>
    <w:p w14:paraId="402FF9F4" w14:textId="77777777" w:rsidR="006816AA" w:rsidRDefault="006816AA" w:rsidP="006816AA">
      <w:pPr>
        <w:spacing w:after="0"/>
        <w:jc w:val="both"/>
        <w:rPr>
          <w:rFonts w:ascii="Arial Narrow" w:hAnsi="Arial Narrow"/>
          <w:sz w:val="24"/>
          <w:szCs w:val="24"/>
          <w:lang w:val="fi-FI"/>
        </w:rPr>
      </w:pPr>
    </w:p>
    <w:p w14:paraId="785F46C9" w14:textId="09134F41" w:rsidR="006816AA" w:rsidRDefault="006816AA" w:rsidP="006816AA">
      <w:pPr>
        <w:spacing w:after="0"/>
        <w:jc w:val="both"/>
        <w:rPr>
          <w:rFonts w:ascii="Arial Narrow" w:hAnsi="Arial Narrow"/>
          <w:sz w:val="24"/>
          <w:szCs w:val="24"/>
          <w:lang w:val="fi-FI"/>
        </w:rPr>
      </w:pPr>
      <w:r>
        <w:rPr>
          <w:rFonts w:ascii="Arial Narrow" w:hAnsi="Arial Narrow"/>
          <w:sz w:val="24"/>
          <w:szCs w:val="24"/>
          <w:lang w:val="fi-FI"/>
        </w:rPr>
        <w:t>Nama</w:t>
      </w:r>
      <w:r>
        <w:rPr>
          <w:rFonts w:ascii="Arial Narrow" w:hAnsi="Arial Narrow"/>
          <w:sz w:val="24"/>
          <w:szCs w:val="24"/>
          <w:lang w:val="fi-FI"/>
        </w:rPr>
        <w:tab/>
      </w:r>
      <w:r>
        <w:rPr>
          <w:rFonts w:ascii="Arial Narrow" w:hAnsi="Arial Narrow"/>
          <w:sz w:val="24"/>
          <w:szCs w:val="24"/>
          <w:lang w:val="fi-FI"/>
        </w:rPr>
        <w:tab/>
        <w:t>: ……………………….</w:t>
      </w:r>
    </w:p>
    <w:p w14:paraId="44D42331" w14:textId="339D2A01" w:rsidR="006816AA" w:rsidRDefault="006816AA" w:rsidP="006816AA">
      <w:pPr>
        <w:spacing w:after="0"/>
        <w:jc w:val="both"/>
        <w:rPr>
          <w:rFonts w:ascii="Arial Narrow" w:hAnsi="Arial Narrow"/>
          <w:sz w:val="24"/>
          <w:szCs w:val="24"/>
          <w:lang w:val="fi-FI"/>
        </w:rPr>
      </w:pPr>
      <w:r>
        <w:rPr>
          <w:rFonts w:ascii="Arial Narrow" w:hAnsi="Arial Narrow"/>
          <w:sz w:val="24"/>
          <w:szCs w:val="24"/>
          <w:lang w:val="fi-FI"/>
        </w:rPr>
        <w:t>Alamat</w:t>
      </w:r>
      <w:r>
        <w:rPr>
          <w:rFonts w:ascii="Arial Narrow" w:hAnsi="Arial Narrow"/>
          <w:sz w:val="24"/>
          <w:szCs w:val="24"/>
          <w:lang w:val="fi-FI"/>
        </w:rPr>
        <w:tab/>
      </w:r>
      <w:r>
        <w:rPr>
          <w:rFonts w:ascii="Arial Narrow" w:hAnsi="Arial Narrow"/>
          <w:sz w:val="24"/>
          <w:szCs w:val="24"/>
          <w:lang w:val="fi-FI"/>
        </w:rPr>
        <w:tab/>
        <w:t>: ……………………….</w:t>
      </w:r>
    </w:p>
    <w:p w14:paraId="2F6140EE" w14:textId="4104B8C3" w:rsidR="006816AA" w:rsidRDefault="006816AA" w:rsidP="006816AA">
      <w:pPr>
        <w:spacing w:after="0"/>
        <w:jc w:val="both"/>
        <w:rPr>
          <w:rFonts w:ascii="Arial Narrow" w:hAnsi="Arial Narrow"/>
          <w:sz w:val="24"/>
          <w:szCs w:val="24"/>
          <w:lang w:val="fi-FI"/>
        </w:rPr>
      </w:pPr>
    </w:p>
    <w:p w14:paraId="6D30E38F" w14:textId="4037C529" w:rsidR="006816AA" w:rsidRDefault="006816AA" w:rsidP="006816AA">
      <w:pPr>
        <w:spacing w:after="0"/>
        <w:jc w:val="both"/>
        <w:rPr>
          <w:rFonts w:ascii="Arial Narrow" w:hAnsi="Arial Narrow"/>
          <w:sz w:val="24"/>
          <w:szCs w:val="24"/>
          <w:lang w:val="fi-FI"/>
        </w:rPr>
      </w:pPr>
      <w:r>
        <w:rPr>
          <w:rFonts w:ascii="Arial Narrow" w:hAnsi="Arial Narrow"/>
          <w:sz w:val="24"/>
          <w:szCs w:val="24"/>
          <w:lang w:val="fi-FI"/>
        </w:rPr>
        <w:t xml:space="preserve">Untuk ditetapkan sebagai calon Ketua Tanfidziyah </w:t>
      </w:r>
      <w:proofErr w:type="gramStart"/>
      <w:r w:rsidR="004576E0">
        <w:rPr>
          <w:rFonts w:ascii="Arial Narrow" w:hAnsi="Arial Narrow"/>
          <w:sz w:val="24"/>
          <w:szCs w:val="24"/>
          <w:lang w:val="fi-FI"/>
        </w:rPr>
        <w:t>Ranting  Nahdlatul</w:t>
      </w:r>
      <w:proofErr w:type="gramEnd"/>
      <w:r w:rsidR="004576E0">
        <w:rPr>
          <w:rFonts w:ascii="Arial Narrow" w:hAnsi="Arial Narrow"/>
          <w:sz w:val="24"/>
          <w:szCs w:val="24"/>
          <w:lang w:val="fi-FI"/>
        </w:rPr>
        <w:t xml:space="preserve"> Ulama</w:t>
      </w:r>
      <w:r w:rsidR="00091315">
        <w:rPr>
          <w:rFonts w:ascii="Arial Narrow" w:hAnsi="Arial Narrow"/>
          <w:sz w:val="24"/>
          <w:szCs w:val="24"/>
          <w:lang w:val="fi-FI"/>
        </w:rPr>
        <w:t xml:space="preserve"> Ketro</w:t>
      </w:r>
      <w:r>
        <w:rPr>
          <w:rFonts w:ascii="Arial Narrow" w:hAnsi="Arial Narrow"/>
          <w:sz w:val="24"/>
          <w:szCs w:val="24"/>
          <w:lang w:val="fi-FI"/>
        </w:rPr>
        <w:t xml:space="preserve"> </w:t>
      </w:r>
      <w:r w:rsidR="00C41A4A">
        <w:rPr>
          <w:rFonts w:ascii="Arial Narrow" w:hAnsi="Arial Narrow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/>
          <w:sz w:val="24"/>
          <w:szCs w:val="24"/>
          <w:lang w:val="fi-FI"/>
        </w:rPr>
        <w:t>Tanon</w:t>
      </w:r>
      <w:r w:rsidR="00C41A4A">
        <w:rPr>
          <w:rFonts w:ascii="Arial Narrow" w:hAnsi="Arial Narrow"/>
          <w:sz w:val="24"/>
          <w:szCs w:val="24"/>
          <w:lang w:val="fi-FI"/>
        </w:rPr>
        <w:t xml:space="preserve"> Kabupaten Sragen</w:t>
      </w:r>
      <w:r w:rsidR="001178C7">
        <w:rPr>
          <w:rFonts w:ascii="Arial Narrow" w:hAnsi="Arial Narrow"/>
          <w:sz w:val="24"/>
          <w:szCs w:val="24"/>
          <w:lang w:val="fi-FI"/>
        </w:rPr>
        <w:t xml:space="preserve"> Masa Khidmat </w:t>
      </w:r>
      <w:r w:rsidR="00ED3B55">
        <w:rPr>
          <w:rFonts w:ascii="Arial Narrow" w:hAnsi="Arial Narrow"/>
          <w:sz w:val="24"/>
          <w:szCs w:val="24"/>
          <w:lang w:val="fi-FI"/>
        </w:rPr>
        <w:t>2025</w:t>
      </w:r>
      <w:r>
        <w:rPr>
          <w:rFonts w:ascii="Arial Narrow" w:hAnsi="Arial Narrow"/>
          <w:sz w:val="24"/>
          <w:szCs w:val="24"/>
          <w:lang w:val="fi-FI"/>
        </w:rPr>
        <w:t xml:space="preserve"> – </w:t>
      </w:r>
      <w:r w:rsidR="00ED3B55">
        <w:rPr>
          <w:rFonts w:ascii="Arial Narrow" w:hAnsi="Arial Narrow"/>
          <w:sz w:val="24"/>
          <w:szCs w:val="24"/>
          <w:lang w:val="fi-FI"/>
        </w:rPr>
        <w:t>2030</w:t>
      </w:r>
      <w:r>
        <w:rPr>
          <w:rFonts w:ascii="Arial Narrow" w:hAnsi="Arial Narrow"/>
          <w:sz w:val="24"/>
          <w:szCs w:val="24"/>
          <w:lang w:val="fi-FI"/>
        </w:rPr>
        <w:t>.</w:t>
      </w:r>
    </w:p>
    <w:p w14:paraId="6AD867E8" w14:textId="0B1724EC" w:rsidR="006816AA" w:rsidRDefault="006816AA" w:rsidP="006816AA">
      <w:pPr>
        <w:spacing w:after="0"/>
        <w:jc w:val="both"/>
        <w:rPr>
          <w:rFonts w:ascii="Arial Narrow" w:hAnsi="Arial Narrow"/>
          <w:sz w:val="24"/>
          <w:szCs w:val="24"/>
          <w:lang w:val="fi-FI"/>
        </w:rPr>
      </w:pPr>
    </w:p>
    <w:p w14:paraId="05F55F44" w14:textId="77777777" w:rsidR="006816AA" w:rsidRPr="0022590C" w:rsidRDefault="006816AA" w:rsidP="006816AA">
      <w:pPr>
        <w:pStyle w:val="ListParagraph"/>
        <w:jc w:val="both"/>
        <w:rPr>
          <w:rFonts w:ascii="Arial Narrow" w:hAnsi="Arial Narrow"/>
          <w:sz w:val="24"/>
          <w:szCs w:val="24"/>
          <w:lang w:val="fi-FI"/>
        </w:rPr>
      </w:pPr>
    </w:p>
    <w:p w14:paraId="3154672E" w14:textId="77777777" w:rsidR="006816AA" w:rsidRPr="0022590C" w:rsidRDefault="006816AA" w:rsidP="006816AA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fi-FI"/>
        </w:rPr>
      </w:pPr>
      <w:r w:rsidRPr="0022590C">
        <w:rPr>
          <w:rFonts w:ascii="Arial Narrow" w:hAnsi="Arial Narrow"/>
          <w:sz w:val="24"/>
          <w:szCs w:val="24"/>
          <w:lang w:val="fi-FI"/>
        </w:rPr>
        <w:t>Demikian surat ini dibuat dengan sebenarnya dan tanpa ada paksaan dari pihak manapun.</w:t>
      </w:r>
    </w:p>
    <w:p w14:paraId="0E072163" w14:textId="77777777" w:rsidR="006816AA" w:rsidRPr="0022590C" w:rsidRDefault="006816AA" w:rsidP="006816AA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fi-FI"/>
        </w:rPr>
      </w:pPr>
    </w:p>
    <w:p w14:paraId="429885FE" w14:textId="77777777" w:rsidR="006816AA" w:rsidRPr="0022590C" w:rsidRDefault="006816AA" w:rsidP="006816AA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fi-FI"/>
        </w:rPr>
      </w:pPr>
    </w:p>
    <w:p w14:paraId="70592F7F" w14:textId="77777777" w:rsidR="006816AA" w:rsidRPr="0022590C" w:rsidRDefault="006816AA" w:rsidP="006816AA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fi-FI"/>
        </w:rPr>
      </w:pPr>
    </w:p>
    <w:p w14:paraId="28800D41" w14:textId="531E1213" w:rsidR="006816AA" w:rsidRPr="00011DF5" w:rsidRDefault="00A2440D" w:rsidP="00C1358D">
      <w:pPr>
        <w:pStyle w:val="ListParagraph"/>
        <w:ind w:left="5245" w:firstLine="720"/>
        <w:jc w:val="both"/>
        <w:rPr>
          <w:rFonts w:ascii="Arial Narrow" w:hAnsi="Arial Narrow"/>
          <w:sz w:val="24"/>
          <w:szCs w:val="24"/>
          <w:lang w:val="fi-FI"/>
        </w:rPr>
      </w:pPr>
      <w:r>
        <w:rPr>
          <w:rFonts w:ascii="Arial Narrow" w:hAnsi="Arial Narrow"/>
          <w:sz w:val="24"/>
          <w:szCs w:val="24"/>
          <w:lang w:val="fi-FI"/>
        </w:rPr>
        <w:t>Tanon</w:t>
      </w:r>
      <w:r w:rsidR="00ED3B55">
        <w:rPr>
          <w:rFonts w:ascii="Arial Narrow" w:hAnsi="Arial Narrow"/>
          <w:sz w:val="24"/>
          <w:szCs w:val="24"/>
          <w:lang w:val="fi-FI"/>
        </w:rPr>
        <w:t>, 3</w:t>
      </w:r>
      <w:r w:rsidR="00091315">
        <w:rPr>
          <w:rFonts w:ascii="Arial Narrow" w:hAnsi="Arial Narrow"/>
          <w:sz w:val="24"/>
          <w:szCs w:val="24"/>
          <w:lang w:val="fi-FI"/>
        </w:rPr>
        <w:t>0</w:t>
      </w:r>
      <w:r w:rsidR="00ED3B55">
        <w:rPr>
          <w:rFonts w:ascii="Arial Narrow" w:hAnsi="Arial Narrow"/>
          <w:sz w:val="24"/>
          <w:szCs w:val="24"/>
          <w:lang w:val="fi-FI"/>
        </w:rPr>
        <w:t xml:space="preserve"> Agustus 202</w:t>
      </w:r>
      <w:r w:rsidR="00C1358D">
        <w:rPr>
          <w:rFonts w:ascii="Arial Narrow" w:hAnsi="Arial Narrow"/>
          <w:sz w:val="24"/>
          <w:szCs w:val="24"/>
          <w:lang w:val="fi-FI"/>
        </w:rPr>
        <w:t>5</w:t>
      </w:r>
    </w:p>
    <w:p w14:paraId="538942AA" w14:textId="30E069E6" w:rsidR="006816AA" w:rsidRPr="00011DF5" w:rsidRDefault="006816AA" w:rsidP="00C1358D">
      <w:pPr>
        <w:pStyle w:val="ListParagraph"/>
        <w:ind w:left="5760" w:firstLine="194"/>
        <w:jc w:val="both"/>
        <w:rPr>
          <w:rFonts w:ascii="Arial Narrow" w:hAnsi="Arial Narrow"/>
          <w:sz w:val="24"/>
          <w:szCs w:val="24"/>
          <w:lang w:val="fi-FI"/>
        </w:rPr>
      </w:pPr>
      <w:r w:rsidRPr="00011DF5">
        <w:rPr>
          <w:rFonts w:ascii="Arial Narrow" w:hAnsi="Arial Narrow"/>
          <w:sz w:val="24"/>
          <w:szCs w:val="24"/>
          <w:lang w:val="fi-FI"/>
        </w:rPr>
        <w:t>Pembuat Pernyataan</w:t>
      </w:r>
      <w:r w:rsidR="00C1358D">
        <w:rPr>
          <w:rFonts w:ascii="Arial Narrow" w:hAnsi="Arial Narrow"/>
          <w:sz w:val="24"/>
          <w:szCs w:val="24"/>
          <w:lang w:val="fi-FI"/>
        </w:rPr>
        <w:t>,</w:t>
      </w:r>
    </w:p>
    <w:p w14:paraId="53CF5B9C" w14:textId="77777777" w:rsidR="006816AA" w:rsidRPr="00011DF5" w:rsidRDefault="006816AA" w:rsidP="006816AA">
      <w:pPr>
        <w:pStyle w:val="ListParagraph"/>
        <w:ind w:left="5760" w:firstLine="720"/>
        <w:jc w:val="both"/>
        <w:rPr>
          <w:rFonts w:ascii="Arial Narrow" w:hAnsi="Arial Narrow"/>
          <w:sz w:val="24"/>
          <w:szCs w:val="24"/>
          <w:lang w:val="fi-FI"/>
        </w:rPr>
      </w:pPr>
    </w:p>
    <w:p w14:paraId="54FA4012" w14:textId="77777777" w:rsidR="006816AA" w:rsidRPr="00011DF5" w:rsidRDefault="006816AA" w:rsidP="006816AA">
      <w:pPr>
        <w:pStyle w:val="ListParagraph"/>
        <w:ind w:left="5760" w:firstLine="720"/>
        <w:jc w:val="both"/>
        <w:rPr>
          <w:rFonts w:ascii="Arial Narrow" w:hAnsi="Arial Narrow"/>
          <w:sz w:val="24"/>
          <w:szCs w:val="24"/>
          <w:lang w:val="fi-FI"/>
        </w:rPr>
      </w:pPr>
    </w:p>
    <w:p w14:paraId="1F78C88F" w14:textId="77777777" w:rsidR="006816AA" w:rsidRPr="00011DF5" w:rsidRDefault="006816AA" w:rsidP="006816AA">
      <w:pPr>
        <w:pStyle w:val="ListParagraph"/>
        <w:ind w:left="5760" w:firstLine="720"/>
        <w:jc w:val="both"/>
        <w:rPr>
          <w:rFonts w:ascii="Arial Narrow" w:hAnsi="Arial Narrow"/>
          <w:sz w:val="24"/>
          <w:szCs w:val="24"/>
          <w:lang w:val="fi-FI"/>
        </w:rPr>
      </w:pPr>
    </w:p>
    <w:p w14:paraId="77B2DD81" w14:textId="77777777" w:rsidR="006816AA" w:rsidRPr="00011DF5" w:rsidRDefault="006816AA" w:rsidP="006816AA">
      <w:pPr>
        <w:pStyle w:val="ListParagraph"/>
        <w:ind w:left="5760" w:firstLine="720"/>
        <w:jc w:val="both"/>
        <w:rPr>
          <w:rFonts w:ascii="Arial Narrow" w:hAnsi="Arial Narrow"/>
          <w:sz w:val="24"/>
          <w:szCs w:val="24"/>
          <w:lang w:val="fi-FI"/>
        </w:rPr>
      </w:pPr>
    </w:p>
    <w:p w14:paraId="23E8899D" w14:textId="77777777" w:rsidR="006816AA" w:rsidRPr="00011DF5" w:rsidRDefault="006816AA" w:rsidP="006816AA">
      <w:pPr>
        <w:pStyle w:val="ListParagraph"/>
        <w:ind w:left="5760" w:firstLine="720"/>
        <w:jc w:val="both"/>
        <w:rPr>
          <w:rFonts w:ascii="Arial Narrow" w:hAnsi="Arial Narrow"/>
          <w:sz w:val="24"/>
          <w:szCs w:val="24"/>
          <w:lang w:val="fi-FI"/>
        </w:rPr>
      </w:pPr>
    </w:p>
    <w:p w14:paraId="2AF4074E" w14:textId="77777777" w:rsidR="006816AA" w:rsidRPr="00011DF5" w:rsidRDefault="006816AA" w:rsidP="00C1358D">
      <w:pPr>
        <w:pStyle w:val="ListParagraph"/>
        <w:ind w:left="5760" w:firstLine="194"/>
        <w:jc w:val="both"/>
        <w:rPr>
          <w:rFonts w:ascii="Arial Narrow" w:hAnsi="Arial Narrow"/>
          <w:sz w:val="24"/>
          <w:szCs w:val="24"/>
          <w:lang w:val="fi-FI"/>
        </w:rPr>
      </w:pPr>
      <w:r w:rsidRPr="00011DF5">
        <w:rPr>
          <w:rFonts w:ascii="Arial Narrow" w:hAnsi="Arial Narrow"/>
          <w:sz w:val="24"/>
          <w:szCs w:val="24"/>
          <w:lang w:val="fi-FI"/>
        </w:rPr>
        <w:t>......................................</w:t>
      </w:r>
    </w:p>
    <w:p w14:paraId="6EC908CF" w14:textId="77777777" w:rsidR="006816AA" w:rsidRPr="00011DF5" w:rsidRDefault="006816AA" w:rsidP="006816AA">
      <w:pPr>
        <w:pStyle w:val="ListParagraph"/>
        <w:ind w:left="5760" w:firstLine="720"/>
        <w:jc w:val="both"/>
        <w:rPr>
          <w:rFonts w:ascii="Arial Narrow" w:hAnsi="Arial Narrow"/>
          <w:sz w:val="24"/>
          <w:szCs w:val="24"/>
          <w:lang w:val="fi-FI"/>
        </w:rPr>
      </w:pPr>
    </w:p>
    <w:p w14:paraId="6CA1D61E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77525743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421CA8F6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484BA99A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7590A878" w14:textId="77777777" w:rsidR="006816AA" w:rsidRDefault="006816AA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7E03209E" w14:textId="77777777" w:rsidR="006816AA" w:rsidRDefault="006816AA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058F9D6C" w14:textId="77777777" w:rsidR="006816AA" w:rsidRDefault="006816AA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44C6A355" w14:textId="77777777" w:rsidR="006816AA" w:rsidRDefault="006816AA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648A13A0" w14:textId="77777777" w:rsidR="00C1358D" w:rsidRDefault="00C1358D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0118A078" w14:textId="77777777" w:rsidR="00C1358D" w:rsidRDefault="00C1358D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0D611010" w14:textId="28D0DA76" w:rsidR="00E463F1" w:rsidRP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E463F1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lastRenderedPageBreak/>
        <w:t>BERITA ACARA</w:t>
      </w:r>
    </w:p>
    <w:p w14:paraId="5FB1E77D" w14:textId="77777777" w:rsidR="00E463F1" w:rsidRPr="007118DF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TABULASI PEMILIHAN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</w:t>
      </w: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KETUA TANFIDZIYAH</w:t>
      </w:r>
    </w:p>
    <w:p w14:paraId="470A90A9" w14:textId="0B902D4D" w:rsidR="00E463F1" w:rsidRPr="007118DF" w:rsidRDefault="004576E0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proofErr w:type="gramStart"/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RANTING  NAHDLATUL</w:t>
      </w:r>
      <w:proofErr w:type="gramEnd"/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ULAMA </w:t>
      </w:r>
    </w:p>
    <w:p w14:paraId="7B5C6C99" w14:textId="41BE08A2" w:rsidR="00E463F1" w:rsidRPr="007118DF" w:rsidRDefault="00C1358D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23BF152E" w14:textId="0A405950" w:rsidR="00E463F1" w:rsidRPr="007118DF" w:rsidRDefault="00C1358D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MASA KHIDMAT 2025</w:t>
      </w: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-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2030</w:t>
      </w:r>
    </w:p>
    <w:p w14:paraId="50D358CC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</w:p>
    <w:p w14:paraId="57027315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</w:p>
    <w:p w14:paraId="1405D8D4" w14:textId="77777777" w:rsidR="00E463F1" w:rsidRPr="007118DF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Bismillahirrohmanirrohim.</w:t>
      </w:r>
    </w:p>
    <w:p w14:paraId="3F5BFB95" w14:textId="77777777" w:rsidR="00E463F1" w:rsidRPr="007118DF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46CF504E" w14:textId="536A7C5D" w:rsidR="00E463F1" w:rsidRPr="007335E5" w:rsidRDefault="00C1358D" w:rsidP="00E463F1">
      <w:pPr>
        <w:autoSpaceDE w:val="0"/>
        <w:autoSpaceDN w:val="0"/>
        <w:adjustRightInd w:val="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Pada hari ini,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Sabtu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tanggal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6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bulan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Rabiul Awwal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tahun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1447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Hijriah atau tanggal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3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0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bulan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Agustus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tahun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2025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Masehi bertempat di </w:t>
      </w:r>
      <w:r w:rsidR="001B48A8">
        <w:rPr>
          <w:rFonts w:ascii="Arial Narrow" w:hAnsi="Arial Narrow" w:cs="Times New Roman"/>
          <w:color w:val="000000"/>
          <w:sz w:val="24"/>
          <w:szCs w:val="24"/>
          <w:lang w:val="fi-FI"/>
        </w:rPr>
        <w:t>Gedung MWCNU Tanon, Canden, Ketro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, 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, Kabupaten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Sragen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, Provinsi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Jawa Tengah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, dalam Sidang Pleno IV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Musyawarah Ranting Nahdlatul Ulama Ketro Kecamatan Tanon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Kabupaten Sragen </w:t>
      </w:r>
      <w:r w:rsidR="00E463F1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telah dilaksanakan </w:t>
      </w:r>
      <w:r w:rsidR="00E463F1">
        <w:rPr>
          <w:rFonts w:ascii="Arial Narrow" w:hAnsi="Arial Narrow" w:cs="Times New Roman"/>
          <w:color w:val="000000"/>
          <w:sz w:val="24"/>
          <w:szCs w:val="24"/>
          <w:lang w:val="fi-FI"/>
        </w:rPr>
        <w:t>pemiihan</w:t>
      </w:r>
      <w:r w:rsidR="00E463F1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Ketua Tanfidziyah </w:t>
      </w:r>
      <w:r w:rsidR="004576E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Ranting  Nahdlatul Ulama </w:t>
      </w:r>
      <w:r w:rsidR="00E463F1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Kabupaten Sragen</w:t>
      </w:r>
      <w:r w:rsidR="001178C7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Masa Khidmat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2025</w:t>
      </w:r>
      <w:r w:rsidR="00E463F1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-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2030</w:t>
      </w:r>
      <w:r w:rsidR="00E463F1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E463F1">
        <w:rPr>
          <w:rFonts w:ascii="Arial Narrow" w:hAnsi="Arial Narrow" w:cs="Times New Roman"/>
          <w:color w:val="000000"/>
          <w:sz w:val="24"/>
          <w:szCs w:val="24"/>
          <w:lang w:val="fi-FI"/>
        </w:rPr>
        <w:t>berdasarkan</w:t>
      </w:r>
      <w:r w:rsidR="00E463F1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pemungutan suara dari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peserta Musyawarah Ranting dengan</w:t>
      </w:r>
      <w:r w:rsidR="00E463F1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hasil sebagai berikut:</w:t>
      </w:r>
    </w:p>
    <w:p w14:paraId="1A489DA0" w14:textId="77777777" w:rsidR="00E463F1" w:rsidRPr="007118DF" w:rsidRDefault="00E463F1" w:rsidP="00E46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3160"/>
        <w:gridCol w:w="2442"/>
      </w:tblGrid>
      <w:tr w:rsidR="00E463F1" w:rsidRPr="007335E5" w14:paraId="10ABDB49" w14:textId="77777777" w:rsidTr="007E01DF">
        <w:trPr>
          <w:trHeight w:val="388"/>
        </w:trPr>
        <w:tc>
          <w:tcPr>
            <w:tcW w:w="569" w:type="dxa"/>
            <w:vAlign w:val="center"/>
          </w:tcPr>
          <w:p w14:paraId="6ED3BC11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60" w:type="dxa"/>
            <w:vAlign w:val="center"/>
          </w:tcPr>
          <w:p w14:paraId="4BE2DA2D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2442" w:type="dxa"/>
            <w:vAlign w:val="center"/>
          </w:tcPr>
          <w:p w14:paraId="58D8CFE1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 xml:space="preserve">Jumlah </w:t>
            </w:r>
            <w:r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Suara</w:t>
            </w:r>
          </w:p>
        </w:tc>
      </w:tr>
      <w:tr w:rsidR="00E463F1" w:rsidRPr="007335E5" w14:paraId="6D864054" w14:textId="77777777" w:rsidTr="007E01DF">
        <w:trPr>
          <w:trHeight w:val="388"/>
        </w:trPr>
        <w:tc>
          <w:tcPr>
            <w:tcW w:w="569" w:type="dxa"/>
          </w:tcPr>
          <w:p w14:paraId="2C082C41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50967DF2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386A9FEE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3F1" w:rsidRPr="007335E5" w14:paraId="5F9CAC22" w14:textId="77777777" w:rsidTr="007E01DF">
        <w:trPr>
          <w:trHeight w:val="388"/>
        </w:trPr>
        <w:tc>
          <w:tcPr>
            <w:tcW w:w="569" w:type="dxa"/>
          </w:tcPr>
          <w:p w14:paraId="525ED2AC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1AC4E994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0F41851F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3F1" w:rsidRPr="007335E5" w14:paraId="59C0D8CE" w14:textId="77777777" w:rsidTr="007E01DF">
        <w:trPr>
          <w:trHeight w:val="388"/>
        </w:trPr>
        <w:tc>
          <w:tcPr>
            <w:tcW w:w="569" w:type="dxa"/>
          </w:tcPr>
          <w:p w14:paraId="18848532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14:paraId="2EF697C5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</w:tcPr>
          <w:p w14:paraId="45293AC8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3F1" w:rsidRPr="007335E5" w14:paraId="0FA10A74" w14:textId="77777777" w:rsidTr="007E01DF">
        <w:trPr>
          <w:trHeight w:val="388"/>
        </w:trPr>
        <w:tc>
          <w:tcPr>
            <w:tcW w:w="3729" w:type="dxa"/>
            <w:gridSpan w:val="2"/>
          </w:tcPr>
          <w:p w14:paraId="564A41FB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7335E5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42" w:type="dxa"/>
          </w:tcPr>
          <w:p w14:paraId="79D230A4" w14:textId="77777777" w:rsidR="00E463F1" w:rsidRPr="007335E5" w:rsidRDefault="00E463F1" w:rsidP="007E0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01AB5D2" w14:textId="77777777" w:rsidR="00E463F1" w:rsidRPr="007118DF" w:rsidRDefault="00E463F1" w:rsidP="00E46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</w:p>
    <w:p w14:paraId="0BBDFD2D" w14:textId="77777777" w:rsidR="00E463F1" w:rsidRPr="007118DF" w:rsidRDefault="00E463F1" w:rsidP="00E46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</w:p>
    <w:p w14:paraId="12A6708E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335E5">
        <w:rPr>
          <w:rFonts w:ascii="Arial Narrow" w:hAnsi="Arial Narrow" w:cs="Times New Roman"/>
          <w:color w:val="000000"/>
          <w:sz w:val="24"/>
          <w:szCs w:val="24"/>
        </w:rPr>
        <w:t>Demikian berita acara ini dibuat dengan sebenar-benarnya.</w:t>
      </w:r>
    </w:p>
    <w:p w14:paraId="1638BCD3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9B097D6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02C4CD8" w14:textId="5C381976" w:rsidR="00C1358D" w:rsidRPr="00A2440D" w:rsidRDefault="00A2440D" w:rsidP="00E463F1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C1358D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C1358D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1E52C937" w14:textId="6E8CE803" w:rsidR="00E463F1" w:rsidRDefault="00C1358D" w:rsidP="00C1358D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68FE03A4" w14:textId="77777777" w:rsidR="00E463F1" w:rsidRDefault="00E463F1" w:rsidP="00E463F1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E463F1" w14:paraId="3EE33C7F" w14:textId="77777777" w:rsidTr="00C1358D">
        <w:trPr>
          <w:jc w:val="center"/>
        </w:trPr>
        <w:tc>
          <w:tcPr>
            <w:tcW w:w="7366" w:type="dxa"/>
            <w:gridSpan w:val="3"/>
          </w:tcPr>
          <w:p w14:paraId="73DEA169" w14:textId="77777777" w:rsidR="00E463F1" w:rsidRDefault="00E463F1" w:rsidP="007E01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IV</w:t>
            </w:r>
          </w:p>
        </w:tc>
      </w:tr>
      <w:tr w:rsidR="00E463F1" w14:paraId="2D38950F" w14:textId="77777777" w:rsidTr="00C1358D">
        <w:trPr>
          <w:trHeight w:val="1110"/>
          <w:jc w:val="center"/>
        </w:trPr>
        <w:tc>
          <w:tcPr>
            <w:tcW w:w="2879" w:type="dxa"/>
          </w:tcPr>
          <w:p w14:paraId="2E9497A6" w14:textId="77777777" w:rsidR="00E463F1" w:rsidRDefault="00E463F1" w:rsidP="007E01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158A8809" w14:textId="77777777" w:rsidR="00E463F1" w:rsidRDefault="00E463F1" w:rsidP="007E01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9174BE" w14:textId="77777777" w:rsidR="00E463F1" w:rsidRDefault="00E463F1" w:rsidP="007E01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C1358D" w14:paraId="6AC4CCA2" w14:textId="77777777" w:rsidTr="00C1358D">
        <w:trPr>
          <w:trHeight w:val="430"/>
          <w:jc w:val="center"/>
        </w:trPr>
        <w:tc>
          <w:tcPr>
            <w:tcW w:w="2879" w:type="dxa"/>
            <w:vAlign w:val="bottom"/>
          </w:tcPr>
          <w:p w14:paraId="44267124" w14:textId="7232AD2E" w:rsidR="00C1358D" w:rsidRDefault="00C1358D" w:rsidP="00C135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1794" w:type="dxa"/>
            <w:vAlign w:val="bottom"/>
          </w:tcPr>
          <w:p w14:paraId="11CF4853" w14:textId="77777777" w:rsidR="00C1358D" w:rsidRDefault="00C1358D" w:rsidP="00C135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58164E40" w14:textId="35F08FC6" w:rsidR="00C1358D" w:rsidRDefault="00C1358D" w:rsidP="00C1358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</w:t>
            </w:r>
          </w:p>
        </w:tc>
      </w:tr>
    </w:tbl>
    <w:p w14:paraId="74BF965F" w14:textId="74F8A7D4" w:rsidR="007118DF" w:rsidRDefault="007118DF" w:rsidP="00EA50E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D1900C2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1013B011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2C2CA2CE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77684F3E" w14:textId="77777777" w:rsidR="00E463F1" w:rsidRDefault="00E463F1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</w:p>
    <w:p w14:paraId="7CD88797" w14:textId="60D2E7C3" w:rsidR="00E463F1" w:rsidRPr="007118DF" w:rsidRDefault="00C1358D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lastRenderedPageBreak/>
        <w:t>B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E</w:t>
      </w: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RITA ACARA</w:t>
      </w:r>
    </w:p>
    <w:p w14:paraId="19D69D99" w14:textId="5C411AA1" w:rsidR="00E463F1" w:rsidRPr="007118DF" w:rsidRDefault="00C1358D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HASIL</w:t>
      </w: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PEMILIHAN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</w:t>
      </w: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KETUA TANFIDZIYAH</w:t>
      </w:r>
    </w:p>
    <w:p w14:paraId="5968C63B" w14:textId="54400994" w:rsidR="00E463F1" w:rsidRPr="00C1358D" w:rsidRDefault="004576E0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RANTING  NAHDLATUL</w:t>
      </w:r>
      <w:proofErr w:type="gramEnd"/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ULAMA </w:t>
      </w:r>
    </w:p>
    <w:p w14:paraId="2389A27F" w14:textId="58D9BB9B" w:rsidR="00E463F1" w:rsidRPr="007118DF" w:rsidRDefault="00C1358D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</w:p>
    <w:p w14:paraId="722BAC8A" w14:textId="201F3FD9" w:rsidR="00E463F1" w:rsidRPr="007118DF" w:rsidRDefault="00C1358D" w:rsidP="00E463F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MASA KHIDMAT 2025</w:t>
      </w: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-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2030</w:t>
      </w:r>
    </w:p>
    <w:p w14:paraId="074633EB" w14:textId="77777777" w:rsidR="007118DF" w:rsidRDefault="007118DF" w:rsidP="00711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</w:p>
    <w:p w14:paraId="315B0962" w14:textId="77777777" w:rsidR="007118DF" w:rsidRDefault="007118DF" w:rsidP="00711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</w:p>
    <w:p w14:paraId="0FD48DA6" w14:textId="67EB8065" w:rsidR="007118DF" w:rsidRPr="007118DF" w:rsidRDefault="007118DF" w:rsidP="007118D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7118DF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Bismillahirrohmanirrohim.</w:t>
      </w:r>
    </w:p>
    <w:p w14:paraId="50A98200" w14:textId="77777777" w:rsidR="007118DF" w:rsidRPr="007118DF" w:rsidRDefault="007118DF" w:rsidP="0071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0EE18D48" w14:textId="718BA247" w:rsidR="007118DF" w:rsidRPr="007335E5" w:rsidRDefault="00C1358D" w:rsidP="007118DF">
      <w:pPr>
        <w:autoSpaceDE w:val="0"/>
        <w:autoSpaceDN w:val="0"/>
        <w:adjustRightInd w:val="0"/>
        <w:jc w:val="both"/>
        <w:rPr>
          <w:rFonts w:ascii="Arial Narrow" w:hAnsi="Arial Narrow" w:cs="Times New Roman"/>
          <w:color w:val="000000"/>
          <w:sz w:val="24"/>
          <w:szCs w:val="24"/>
          <w:lang w:val="fi-FI"/>
        </w:rPr>
      </w:pP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Pada hari ini,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Sabtu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tanggal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6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bulan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Rabiul Awwal</w:t>
      </w:r>
      <w:r w:rsidRPr="00455D9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tahun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1447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Hijriah atau tanggal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3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0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bulan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Agustus 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tahun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2025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 Masehi bertempat di </w:t>
      </w:r>
      <w:r w:rsidR="001B48A8">
        <w:rPr>
          <w:rFonts w:ascii="Arial Narrow" w:hAnsi="Arial Narrow" w:cs="Times New Roman"/>
          <w:color w:val="000000"/>
          <w:sz w:val="24"/>
          <w:szCs w:val="24"/>
          <w:lang w:val="fi-FI"/>
        </w:rPr>
        <w:t>Gedung MWCNU Tanon, Canden, Ketro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, 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, Kabupaten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Sragen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, Provinsi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Jawa Tengah</w:t>
      </w:r>
      <w:r w:rsidRPr="00867542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, dalam Sidang Pleno IV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Musyawarah Ranting Nahdlatul Ulama Ketro Kecamatan Tanon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Kabupaten Sragen </w:t>
      </w:r>
      <w:r w:rsidR="007118DF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telah dilaksanakan </w:t>
      </w:r>
      <w:r w:rsidR="007118DF">
        <w:rPr>
          <w:rFonts w:ascii="Arial Narrow" w:hAnsi="Arial Narrow" w:cs="Times New Roman"/>
          <w:color w:val="000000"/>
          <w:sz w:val="24"/>
          <w:szCs w:val="24"/>
          <w:lang w:val="fi-FI"/>
        </w:rPr>
        <w:t>pemiihan</w:t>
      </w:r>
      <w:r w:rsidR="007118DF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Ketua Tanfidziyah </w:t>
      </w:r>
      <w:r w:rsidR="004576E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Ranting  Nahdlatul Ulama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>Ketro</w:t>
      </w:r>
      <w:r w:rsidR="007118DF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Kabupaten Sragen</w:t>
      </w:r>
      <w:r w:rsidR="001178C7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Masa Khidmat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2025</w:t>
      </w:r>
      <w:r w:rsidR="007118DF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–</w:t>
      </w:r>
      <w:r w:rsidR="007118DF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2030 </w:t>
      </w:r>
      <w:r w:rsidR="007118DF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7118DF">
        <w:rPr>
          <w:rFonts w:ascii="Arial Narrow" w:hAnsi="Arial Narrow" w:cs="Times New Roman"/>
          <w:color w:val="000000"/>
          <w:sz w:val="24"/>
          <w:szCs w:val="24"/>
          <w:lang w:val="fi-FI"/>
        </w:rPr>
        <w:t>berdasarkan</w:t>
      </w:r>
      <w:r w:rsidR="007118DF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Pemungutan suara</w:t>
      </w:r>
      <w:r w:rsidR="00E463F1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dan memutuskan ………………………….  Sebagai Ketua Tanfidziyah </w:t>
      </w:r>
      <w:proofErr w:type="gramStart"/>
      <w:r w:rsidR="004576E0">
        <w:rPr>
          <w:rFonts w:ascii="Arial Narrow" w:hAnsi="Arial Narrow" w:cs="Times New Roman"/>
          <w:color w:val="000000"/>
          <w:sz w:val="24"/>
          <w:szCs w:val="24"/>
          <w:lang w:val="fi-FI"/>
        </w:rPr>
        <w:t>Ranting  Nahdlatul</w:t>
      </w:r>
      <w:proofErr w:type="gramEnd"/>
      <w:r w:rsidR="004576E0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Ulama </w:t>
      </w:r>
      <w:r w:rsidR="00E463F1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09131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Ketro 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color w:val="000000"/>
          <w:sz w:val="24"/>
          <w:szCs w:val="24"/>
          <w:lang w:val="fi-FI"/>
        </w:rPr>
        <w:t>Tanon</w:t>
      </w:r>
      <w:r w:rsidR="00C41A4A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Kabupaten Sragen</w:t>
      </w:r>
      <w:r w:rsidR="001178C7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Masa Khidmat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2025</w:t>
      </w:r>
      <w:r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>–</w:t>
      </w:r>
      <w:r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2030 </w:t>
      </w:r>
      <w:r w:rsidR="00E463F1">
        <w:rPr>
          <w:rFonts w:ascii="Arial Narrow" w:hAnsi="Arial Narrow" w:cs="Times New Roman"/>
          <w:color w:val="000000"/>
          <w:sz w:val="24"/>
          <w:szCs w:val="24"/>
          <w:lang w:val="fi-FI"/>
        </w:rPr>
        <w:t xml:space="preserve"> </w:t>
      </w:r>
      <w:r w:rsidR="007118DF" w:rsidRPr="007335E5">
        <w:rPr>
          <w:rFonts w:ascii="Arial Narrow" w:hAnsi="Arial Narrow" w:cs="Times New Roman"/>
          <w:color w:val="000000"/>
          <w:sz w:val="24"/>
          <w:szCs w:val="24"/>
          <w:lang w:val="fi-FI"/>
        </w:rPr>
        <w:t>:</w:t>
      </w:r>
    </w:p>
    <w:p w14:paraId="745911A8" w14:textId="77777777" w:rsidR="007118DF" w:rsidRPr="007118DF" w:rsidRDefault="007118DF" w:rsidP="00711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</w:p>
    <w:p w14:paraId="697A2B71" w14:textId="77777777" w:rsidR="007118DF" w:rsidRPr="007118DF" w:rsidRDefault="007118DF" w:rsidP="00711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i-FI"/>
        </w:rPr>
      </w:pPr>
    </w:p>
    <w:p w14:paraId="17E76A86" w14:textId="77777777" w:rsidR="007118DF" w:rsidRDefault="007118DF" w:rsidP="007118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7335E5">
        <w:rPr>
          <w:rFonts w:ascii="Arial Narrow" w:hAnsi="Arial Narrow" w:cs="Times New Roman"/>
          <w:color w:val="000000"/>
          <w:sz w:val="24"/>
          <w:szCs w:val="24"/>
        </w:rPr>
        <w:t>Demikian berita acara ini dibuat dengan sebenar-benarnya.</w:t>
      </w:r>
    </w:p>
    <w:p w14:paraId="024B70D2" w14:textId="00FD63DC" w:rsidR="007118DF" w:rsidRDefault="007118DF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3ECA88B" w14:textId="790AAA1F" w:rsidR="007118DF" w:rsidRDefault="007118DF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24EAB19" w14:textId="79BBBA38" w:rsidR="00C1358D" w:rsidRPr="00A2440D" w:rsidRDefault="00A2440D" w:rsidP="007118DF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C1358D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C1358D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4AE9047B" w14:textId="62EEE832" w:rsidR="007118DF" w:rsidRDefault="00C1358D" w:rsidP="007118DF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685DB840" w14:textId="77777777" w:rsidR="007118DF" w:rsidRDefault="007118DF" w:rsidP="007118DF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6E7259B8" w14:textId="77777777" w:rsidR="007118DF" w:rsidRDefault="007118DF" w:rsidP="007118DF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33E8EC51" w14:textId="77777777" w:rsidR="007118DF" w:rsidRDefault="007118DF" w:rsidP="007118DF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7118DF" w14:paraId="75A52E10" w14:textId="77777777" w:rsidTr="00B370EE">
        <w:trPr>
          <w:jc w:val="center"/>
        </w:trPr>
        <w:tc>
          <w:tcPr>
            <w:tcW w:w="7366" w:type="dxa"/>
            <w:gridSpan w:val="3"/>
          </w:tcPr>
          <w:p w14:paraId="09BEBEAA" w14:textId="77777777" w:rsidR="007118DF" w:rsidRDefault="007118DF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IV</w:t>
            </w:r>
          </w:p>
        </w:tc>
      </w:tr>
      <w:tr w:rsidR="007118DF" w14:paraId="6E3CA41C" w14:textId="77777777" w:rsidTr="00B370EE">
        <w:trPr>
          <w:trHeight w:val="1110"/>
          <w:jc w:val="center"/>
        </w:trPr>
        <w:tc>
          <w:tcPr>
            <w:tcW w:w="2879" w:type="dxa"/>
          </w:tcPr>
          <w:p w14:paraId="5CE4FF64" w14:textId="77777777" w:rsidR="007118DF" w:rsidRDefault="007118DF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5826889A" w14:textId="77777777" w:rsidR="007118DF" w:rsidRDefault="007118DF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35DA7" w14:textId="77777777" w:rsidR="007118DF" w:rsidRDefault="007118DF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7118DF" w14:paraId="289E410C" w14:textId="77777777" w:rsidTr="00B370EE">
        <w:trPr>
          <w:jc w:val="center"/>
        </w:trPr>
        <w:tc>
          <w:tcPr>
            <w:tcW w:w="2879" w:type="dxa"/>
            <w:vAlign w:val="center"/>
          </w:tcPr>
          <w:p w14:paraId="2770BB36" w14:textId="77777777" w:rsidR="007118DF" w:rsidRDefault="007118DF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2ACAD5F8" w14:textId="77777777" w:rsidR="007118DF" w:rsidRDefault="007118DF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7F4C48" w14:textId="77777777" w:rsidR="007118DF" w:rsidRDefault="007118DF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292D537F" w14:textId="6B745CFC" w:rsidR="007118DF" w:rsidRDefault="007118DF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6A20319F" w14:textId="701C8730" w:rsidR="007118DF" w:rsidRDefault="007118DF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17B21E5" w14:textId="3BCFFF92" w:rsidR="007118DF" w:rsidRDefault="007118DF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358C526A" w14:textId="77B4ED63" w:rsidR="007118DF" w:rsidRDefault="007118DF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303F682" w14:textId="7A14C9B1" w:rsidR="00E463F1" w:rsidRDefault="00E463F1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A8A7DDF" w14:textId="7E0B7D25" w:rsidR="00E463F1" w:rsidRDefault="00E463F1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19CCE9EE" w14:textId="6537221B" w:rsidR="00E463F1" w:rsidRDefault="00E463F1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F244D10" w14:textId="7EAD1DD3" w:rsidR="00E463F1" w:rsidRDefault="00E463F1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525E1EA3" w14:textId="7B4CA821" w:rsidR="00E463F1" w:rsidRDefault="00E463F1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6DB0309" w14:textId="28B15EA9" w:rsidR="008A61DE" w:rsidRDefault="008A61DE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8B5BFB5" w14:textId="7D5D7FB2" w:rsidR="008A61DE" w:rsidRPr="0033103C" w:rsidRDefault="00C41A4A" w:rsidP="008A61D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SURAT KEPUTUSAN</w:t>
      </w:r>
    </w:p>
    <w:p w14:paraId="5F8858B2" w14:textId="12DA9A93" w:rsidR="008A61DE" w:rsidRPr="00807191" w:rsidRDefault="00A2440D" w:rsidP="008A61D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C1358D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C1358D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C1358D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0CBF8B9E" w14:textId="04AAD4EF" w:rsidR="008A61DE" w:rsidRPr="00164069" w:rsidRDefault="008A61DE" w:rsidP="008A61DE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164069">
        <w:rPr>
          <w:rFonts w:ascii="Arial Narrow" w:hAnsi="Arial Narrow" w:cs="Times New Roman"/>
          <w:color w:val="000000"/>
          <w:sz w:val="24"/>
          <w:szCs w:val="24"/>
        </w:rPr>
        <w:t>NOMOR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  <w:r w:rsidRPr="0016406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10 /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2B5BF5E8" w14:textId="77777777" w:rsidR="008A61DE" w:rsidRPr="00867542" w:rsidRDefault="008A61DE" w:rsidP="008A61D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867542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01F58007" w14:textId="03D1F338" w:rsidR="008A61DE" w:rsidRPr="00091315" w:rsidRDefault="008A61DE" w:rsidP="008A61D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09131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PENGESAHAN KETUA </w:t>
      </w:r>
      <w:proofErr w:type="gramStart"/>
      <w:r w:rsidR="004576E0" w:rsidRPr="0009131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RANTING  NAHDLATUL</w:t>
      </w:r>
      <w:proofErr w:type="gramEnd"/>
      <w:r w:rsidR="004576E0" w:rsidRPr="0009131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ULAMA </w:t>
      </w:r>
      <w:r w:rsidR="00091315" w:rsidRPr="0009131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K</w:t>
      </w:r>
      <w:r w:rsidR="00091315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ETRO</w:t>
      </w:r>
    </w:p>
    <w:p w14:paraId="423D4F9B" w14:textId="4089D439" w:rsidR="008A61DE" w:rsidRPr="00C41A4A" w:rsidRDefault="00C1358D" w:rsidP="008A61D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MASA KHIDMAT 2025-2030</w:t>
      </w:r>
    </w:p>
    <w:p w14:paraId="4523B697" w14:textId="77777777" w:rsidR="008A61DE" w:rsidRPr="00E532F9" w:rsidRDefault="008A61DE" w:rsidP="008A61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id-ID"/>
        </w:rPr>
      </w:pPr>
    </w:p>
    <w:p w14:paraId="0620A210" w14:textId="77777777" w:rsidR="008A61DE" w:rsidRPr="009D79B3" w:rsidRDefault="008A61DE" w:rsidP="008A61DE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8A61DE" w:rsidRPr="00807191" w14:paraId="4E9994F8" w14:textId="77777777" w:rsidTr="00B370EE">
        <w:trPr>
          <w:tblCellSpacing w:w="15" w:type="dxa"/>
        </w:trPr>
        <w:tc>
          <w:tcPr>
            <w:tcW w:w="1407" w:type="dxa"/>
            <w:hideMark/>
          </w:tcPr>
          <w:p w14:paraId="2CF6062C" w14:textId="77777777" w:rsidR="008A61DE" w:rsidRPr="007A28F7" w:rsidRDefault="008A61DE" w:rsidP="00B370EE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75578EF6" w14:textId="77777777" w:rsidR="008A61DE" w:rsidRPr="007A28F7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3B14706C" w14:textId="77777777" w:rsidR="008A61DE" w:rsidRPr="007A28F7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1A29BF38" w14:textId="35368168" w:rsidR="008A61DE" w:rsidRPr="0098007B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Musyawarah Ranting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sebagai forum permusyawaratan tertinggi di tingkat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Pr="0098007B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A61DE" w:rsidRPr="006F1396" w14:paraId="3459CB6B" w14:textId="77777777" w:rsidTr="00B370EE">
        <w:trPr>
          <w:trHeight w:val="424"/>
          <w:tblCellSpacing w:w="15" w:type="dxa"/>
        </w:trPr>
        <w:tc>
          <w:tcPr>
            <w:tcW w:w="1407" w:type="dxa"/>
          </w:tcPr>
          <w:p w14:paraId="74F4CED3" w14:textId="77777777" w:rsidR="008A61DE" w:rsidRPr="00807191" w:rsidRDefault="008A61DE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6EAF6198" w14:textId="77777777" w:rsidR="008A61DE" w:rsidRPr="00807191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5940089E" w14:textId="77777777" w:rsidR="008A61DE" w:rsidRPr="007A28F7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08976DBE" w14:textId="2417FA9D" w:rsidR="008A61DE" w:rsidRPr="00F33CB0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Bahwa Pengurus </w:t>
            </w:r>
            <w:r w:rsidR="00B44690">
              <w:rPr>
                <w:rFonts w:ascii="Arial Narrow" w:eastAsia="Times New Roman" w:hAnsi="Arial Narrow" w:cs="Times New Roman"/>
                <w:sz w:val="24"/>
                <w:szCs w:val="24"/>
              </w:rPr>
              <w:t>Ranting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Nahdlatul Ulama </w:t>
            </w:r>
            <w:r w:rsidR="0009131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>Tanon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Kabupaten Sragen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khidmat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2020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–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2025</w:t>
            </w:r>
            <w:r w:rsidRPr="00F33C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telah dinyatakn demisioner.</w:t>
            </w:r>
          </w:p>
        </w:tc>
      </w:tr>
      <w:tr w:rsidR="008A61DE" w:rsidRPr="008A61DE" w14:paraId="5610721D" w14:textId="77777777" w:rsidTr="00B370EE">
        <w:trPr>
          <w:trHeight w:val="533"/>
          <w:tblCellSpacing w:w="15" w:type="dxa"/>
        </w:trPr>
        <w:tc>
          <w:tcPr>
            <w:tcW w:w="1407" w:type="dxa"/>
          </w:tcPr>
          <w:p w14:paraId="73DDA6F4" w14:textId="77777777" w:rsidR="008A61DE" w:rsidRPr="00807191" w:rsidRDefault="008A61DE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95ACBBD" w14:textId="77777777" w:rsidR="008A61DE" w:rsidRPr="00807191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4B46D71E" w14:textId="77777777" w:rsid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</w:tcPr>
          <w:p w14:paraId="77B78258" w14:textId="18F08EDA" w:rsidR="008A61DE" w:rsidRPr="008A61DE" w:rsidRDefault="008A61DE" w:rsidP="008A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Bahwa dalam Agenda </w:t>
            </w:r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Musyawarah </w:t>
            </w:r>
            <w:proofErr w:type="gramStart"/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Ranting </w:t>
            </w:r>
            <w:r w:rsidR="00455D9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>Nahdlatul</w:t>
            </w:r>
            <w:proofErr w:type="gramEnd"/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Ulama </w:t>
            </w:r>
            <w:r w:rsidR="0009131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Ketro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>Tanon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Kabupaten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Sragen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Tahun 202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5 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telah ditetapkan Agenda Pemilihan Ketua Tanfidziyah </w:t>
            </w:r>
            <w:r w:rsidR="00B4469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Ranting 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Nahdaltul Ulama 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>Tanon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Kabupaten Sragen</w:t>
            </w:r>
            <w:r w:rsidR="0009131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asa khidmat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2025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–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2030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>;</w:t>
            </w:r>
          </w:p>
        </w:tc>
      </w:tr>
      <w:tr w:rsidR="008A61DE" w:rsidRPr="008A61DE" w14:paraId="6F671B30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4FF69E06" w14:textId="77777777" w:rsidR="008A61DE" w:rsidRPr="008A61DE" w:rsidRDefault="008A61DE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3191DB4" w14:textId="77777777" w:rsidR="008A61DE" w:rsidRP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35954DD8" w14:textId="77777777" w:rsid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3BD82DF0" w14:textId="03D84732" w:rsidR="008A61DE" w:rsidRPr="008A61DE" w:rsidRDefault="008A61DE" w:rsidP="008A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Bahwa Sidang Pleno IV telah melaksanakan Agenda Pemilihan Ketua Tanfidziyah </w:t>
            </w:r>
            <w:proofErr w:type="gramStart"/>
            <w:r w:rsidR="00B4469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Ranting 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Nahdaltul</w:t>
            </w:r>
            <w:proofErr w:type="gramEnd"/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Ulama </w:t>
            </w:r>
            <w:r w:rsidR="0009131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>Tanon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Kabupaten Sragen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asa khidmat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2025</w:t>
            </w:r>
            <w:r w:rsidR="00C1358D"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–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2030 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>sesuai Tata Tertib yang telah ditetapkan;</w:t>
            </w:r>
          </w:p>
        </w:tc>
      </w:tr>
      <w:tr w:rsidR="008A61DE" w:rsidRPr="00F33CB0" w14:paraId="16A23459" w14:textId="77777777" w:rsidTr="00B370EE">
        <w:trPr>
          <w:trHeight w:val="715"/>
          <w:tblCellSpacing w:w="15" w:type="dxa"/>
        </w:trPr>
        <w:tc>
          <w:tcPr>
            <w:tcW w:w="1407" w:type="dxa"/>
          </w:tcPr>
          <w:p w14:paraId="618AF9D2" w14:textId="77777777" w:rsidR="008A61DE" w:rsidRPr="008A61DE" w:rsidRDefault="008A61DE" w:rsidP="00B370E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2B9ED105" w14:textId="77777777" w:rsidR="008A61DE" w:rsidRP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06C57D98" w14:textId="77777777" w:rsid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</w:tcPr>
          <w:p w14:paraId="1B654203" w14:textId="0F84FDDA" w:rsidR="008A61DE" w:rsidRPr="008A61DE" w:rsidRDefault="008A61DE" w:rsidP="008A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eastAsia="Times New Roman" w:hAnsi="Arial Narrow" w:cs="Times New Roman"/>
                <w:sz w:val="24"/>
                <w:szCs w:val="24"/>
              </w:rPr>
              <w:t>Sragen Tahun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2025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perlu </w:t>
            </w:r>
            <w:proofErr w:type="gramStart"/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>menetapkan  keputusan</w:t>
            </w:r>
            <w:proofErr w:type="gramEnd"/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tentang Pengesahan Ketua Tanfidziyah </w:t>
            </w:r>
            <w:r w:rsidR="004576E0">
              <w:rPr>
                <w:rFonts w:ascii="Arial Narrow" w:eastAsia="Times New Roman" w:hAnsi="Arial Narrow" w:cs="Times New Roman"/>
                <w:sz w:val="24"/>
                <w:szCs w:val="24"/>
              </w:rPr>
              <w:t>Pengurus Ranting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Nahdlatul Ulama </w:t>
            </w:r>
            <w:r w:rsidR="0009131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eastAsia="Times New Roman" w:hAnsi="Arial Narrow" w:cs="Times New Roman"/>
                <w:sz w:val="24"/>
                <w:szCs w:val="24"/>
              </w:rPr>
              <w:t>Tanon</w:t>
            </w:r>
            <w:r w:rsidR="00C41A4A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Kabupaten Sragen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1178C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Masa Khidmat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2025</w:t>
            </w:r>
            <w:r w:rsidR="00C1358D"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–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2030</w:t>
            </w:r>
            <w:r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</w:tr>
      <w:tr w:rsidR="008A61DE" w:rsidRPr="00923756" w14:paraId="7E61969D" w14:textId="77777777" w:rsidTr="00B370EE">
        <w:trPr>
          <w:tblCellSpacing w:w="15" w:type="dxa"/>
        </w:trPr>
        <w:tc>
          <w:tcPr>
            <w:tcW w:w="0" w:type="auto"/>
          </w:tcPr>
          <w:p w14:paraId="67BF0A34" w14:textId="77777777" w:rsidR="008A61DE" w:rsidRPr="007A28F7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26F75EDC" w14:textId="77777777" w:rsidR="008A61DE" w:rsidRPr="007A28F7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AFEDBF6" w14:textId="77777777" w:rsid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1E49557E" w14:textId="77777777" w:rsidR="008A61DE" w:rsidRPr="00923756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8A61DE" w:rsidRPr="006F1396" w14:paraId="44D03281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C0F0F" w14:textId="77777777" w:rsidR="008A61DE" w:rsidRPr="00923756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153A560B" w14:textId="77777777" w:rsidR="008A61DE" w:rsidRPr="00923756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7A03A22F" w14:textId="77777777" w:rsidR="008A61DE" w:rsidRPr="007A28F7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7871E7A2" w14:textId="77777777" w:rsidR="008A61DE" w:rsidRPr="00AA1129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BAB XIII tentang Syarat menjadi Pengurus, Bab XIV tentang Pemilihan dan Penetapan Pengurus, dan Bab XXII tentang Permusyawaratan Tingkat Daerah;</w:t>
            </w:r>
          </w:p>
        </w:tc>
      </w:tr>
      <w:tr w:rsidR="008A61DE" w:rsidRPr="009D79B3" w14:paraId="46D97512" w14:textId="77777777" w:rsidTr="00B370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E5410" w14:textId="77777777" w:rsidR="008A61DE" w:rsidRPr="007A28F7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465B8B15" w14:textId="77777777" w:rsidR="008A61DE" w:rsidRPr="007A28F7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40F370FC" w14:textId="77777777" w:rsidR="008A61DE" w:rsidRPr="007A28F7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5642418C" w14:textId="77777777" w:rsidR="008A61DE" w:rsidRPr="00923756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3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Tahun 2024 tentang Pe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ngesahan dan pembekuan kepengurusan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;</w:t>
            </w:r>
          </w:p>
        </w:tc>
      </w:tr>
      <w:tr w:rsidR="008A61DE" w:rsidRPr="00A2440D" w14:paraId="18CD6E83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1F6D0BE2" w14:textId="77777777" w:rsidR="008A61DE" w:rsidRPr="00F33CB0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356D967F" w14:textId="77777777" w:rsidR="008A61DE" w:rsidRPr="00F33CB0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48336538" w14:textId="77777777" w:rsid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76BF0270" w14:textId="77777777" w:rsidR="008A61DE" w:rsidRPr="00923756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8A61DE" w:rsidRPr="006F1396" w14:paraId="34B232C6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1C1559C1" w14:textId="77777777" w:rsidR="008A61DE" w:rsidRPr="00CD2F93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7A21037F" w14:textId="77777777" w:rsidR="008A61DE" w:rsidRPr="00CD2F93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5F901CCA" w14:textId="77777777" w:rsid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36AD62C0" w14:textId="77777777" w:rsidR="008A61DE" w:rsidRPr="00923756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8A61DE" w:rsidRPr="006F1396" w14:paraId="47EE7864" w14:textId="77777777" w:rsidTr="00B370EE">
        <w:trPr>
          <w:tblCellSpacing w:w="15" w:type="dxa"/>
        </w:trPr>
        <w:tc>
          <w:tcPr>
            <w:tcW w:w="0" w:type="auto"/>
            <w:vAlign w:val="center"/>
          </w:tcPr>
          <w:p w14:paraId="3352934C" w14:textId="77777777" w:rsidR="008A61DE" w:rsidRPr="007A28F7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01E99B63" w14:textId="77777777" w:rsidR="008A61DE" w:rsidRPr="007A28F7" w:rsidRDefault="008A61DE" w:rsidP="00B370E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79FAD118" w14:textId="77777777" w:rsid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26348567" w14:textId="77777777" w:rsidR="008A61DE" w:rsidRPr="00F751B9" w:rsidRDefault="008A61DE" w:rsidP="00B370EE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A61DE" w:rsidRPr="008A61DE" w14:paraId="74D71A64" w14:textId="77777777" w:rsidTr="00B370EE">
        <w:trPr>
          <w:trHeight w:val="405"/>
          <w:tblCellSpacing w:w="15" w:type="dxa"/>
        </w:trPr>
        <w:tc>
          <w:tcPr>
            <w:tcW w:w="1407" w:type="dxa"/>
            <w:hideMark/>
          </w:tcPr>
          <w:p w14:paraId="228D621B" w14:textId="77777777" w:rsidR="008A61DE" w:rsidRPr="007A28F7" w:rsidRDefault="008A61DE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24F96E1E" w14:textId="77777777" w:rsidR="008A61DE" w:rsidRPr="007A28F7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1002333E" w14:textId="77777777" w:rsidR="008A61DE" w:rsidRPr="008F0632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1C31DF17" w14:textId="5E4DB51C" w:rsidR="008A61DE" w:rsidRPr="008A61DE" w:rsidRDefault="008A61DE" w:rsidP="008A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8A61D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Hasil Pemilihan Ketua Tanfidziyah </w:t>
            </w:r>
            <w:proofErr w:type="gramStart"/>
            <w:r w:rsidR="00B4469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Ranting </w:t>
            </w:r>
            <w:r w:rsidRPr="008A61D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Nahdaltul</w:t>
            </w:r>
            <w:proofErr w:type="gramEnd"/>
            <w:r w:rsidRPr="008A61D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>2025</w:t>
            </w:r>
            <w:r w:rsidR="00C1358D"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– </w:t>
            </w:r>
            <w:r w:rsidR="00C1358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2030 </w:t>
            </w:r>
            <w:r w:rsidRPr="008A61D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dalam Sidang Pleno IV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</w:t>
            </w:r>
            <w:r w:rsidR="00837092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8A61DE">
              <w:rPr>
                <w:rFonts w:ascii="Arial Narrow" w:hAnsi="Arial Narrow" w:cs="Times New Roman"/>
                <w:color w:val="000000"/>
                <w:sz w:val="24"/>
                <w:szCs w:val="24"/>
              </w:rPr>
              <w:t>Nahdlatul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8A61DE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Ketro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8A61DE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  <w:p w14:paraId="3F7489CC" w14:textId="0668D5AA" w:rsidR="008A61DE" w:rsidRPr="008A61DE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A61DE" w:rsidRPr="00E532F9" w14:paraId="5A06C939" w14:textId="77777777" w:rsidTr="00B370EE">
        <w:trPr>
          <w:trHeight w:val="898"/>
          <w:tblCellSpacing w:w="15" w:type="dxa"/>
        </w:trPr>
        <w:tc>
          <w:tcPr>
            <w:tcW w:w="1407" w:type="dxa"/>
          </w:tcPr>
          <w:p w14:paraId="7B1C72DF" w14:textId="77777777" w:rsidR="008A61DE" w:rsidRPr="008A61DE" w:rsidRDefault="008A61DE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0D6FE1A8" w14:textId="77777777" w:rsidR="008A61DE" w:rsidRPr="008A61DE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8309B43" w14:textId="77777777" w:rsidR="008A61DE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1BC119C8" w14:textId="3C84E456" w:rsidR="008A61DE" w:rsidRPr="00AA1129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dalam Sidang Pleno IV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Musyawarah Ranting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Nahdlatul Ulama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B515F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pemilihan ketua tanfidziyah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837092">
              <w:rPr>
                <w:rFonts w:ascii="Arial Narrow" w:eastAsia="Times New Roman" w:hAnsi="Arial Narrow" w:cs="Times New Roman"/>
                <w:sz w:val="24"/>
                <w:szCs w:val="24"/>
              </w:rPr>
              <w:t>2025</w:t>
            </w:r>
            <w:r w:rsidR="00837092"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– </w:t>
            </w:r>
            <w:r w:rsidR="00837092">
              <w:rPr>
                <w:rFonts w:ascii="Arial Narrow" w:eastAsia="Times New Roman" w:hAnsi="Arial Narrow" w:cs="Times New Roman"/>
                <w:sz w:val="24"/>
                <w:szCs w:val="24"/>
              </w:rPr>
              <w:t>2030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162790E" w14:textId="77777777" w:rsidR="008A61DE" w:rsidRPr="00E532F9" w:rsidRDefault="008A61DE" w:rsidP="008A61DE"/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8A61DE" w:rsidRPr="00525B3F" w14:paraId="4ED2953F" w14:textId="77777777" w:rsidTr="00B370EE">
        <w:trPr>
          <w:trHeight w:val="658"/>
          <w:tblCellSpacing w:w="15" w:type="dxa"/>
        </w:trPr>
        <w:tc>
          <w:tcPr>
            <w:tcW w:w="1407" w:type="dxa"/>
          </w:tcPr>
          <w:p w14:paraId="49CAF6C3" w14:textId="77777777" w:rsidR="008A61DE" w:rsidRPr="007A28F7" w:rsidRDefault="008A61DE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0A69672B" w14:textId="77777777" w:rsidR="008A61DE" w:rsidRPr="007A28F7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08A78550" w14:textId="77777777" w:rsidR="008A61DE" w:rsidRPr="00066BFB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1DB1F361" w14:textId="62CD58EC" w:rsidR="008A61DE" w:rsidRPr="00525B3F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Mengesahkan …………………………. sebagai </w:t>
            </w:r>
            <w:r w:rsidR="00B515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Ketua Tanfidziyah</w:t>
            </w: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837092">
              <w:rPr>
                <w:rFonts w:ascii="Arial Narrow" w:eastAsia="Times New Roman" w:hAnsi="Arial Narrow" w:cs="Times New Roman"/>
                <w:sz w:val="24"/>
                <w:szCs w:val="24"/>
              </w:rPr>
              <w:t>2025</w:t>
            </w:r>
            <w:r w:rsidR="00837092" w:rsidRPr="008A61D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– </w:t>
            </w:r>
            <w:r w:rsidR="00837092">
              <w:rPr>
                <w:rFonts w:ascii="Arial Narrow" w:eastAsia="Times New Roman" w:hAnsi="Arial Narrow" w:cs="Times New Roman"/>
                <w:sz w:val="24"/>
                <w:szCs w:val="24"/>
              </w:rPr>
              <w:t>2030</w:t>
            </w: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A61DE" w:rsidRPr="00525B3F" w14:paraId="081BDB93" w14:textId="77777777" w:rsidTr="00B370EE">
        <w:trPr>
          <w:trHeight w:val="488"/>
          <w:tblCellSpacing w:w="15" w:type="dxa"/>
        </w:trPr>
        <w:tc>
          <w:tcPr>
            <w:tcW w:w="1407" w:type="dxa"/>
          </w:tcPr>
          <w:p w14:paraId="7FB476E3" w14:textId="77777777" w:rsidR="008A61DE" w:rsidRPr="00066BFB" w:rsidRDefault="008A61DE" w:rsidP="00B370E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941DCF9" w14:textId="77777777" w:rsidR="008A61DE" w:rsidRPr="00066BFB" w:rsidRDefault="008A61DE" w:rsidP="00B370EE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7EC715B1" w14:textId="77777777" w:rsidR="008A61DE" w:rsidRPr="00420A4F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36983451" w14:textId="1DF64A82" w:rsidR="008A61DE" w:rsidRPr="00525B3F" w:rsidRDefault="008A61DE" w:rsidP="00B37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ini mulai berlaku sejak tanggal ditetapkan, dan apabila terjadi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kekeliruan</w:t>
            </w: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akan dilakukakn perbaikan ses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uai ketentuan yang berlaku.</w:t>
            </w:r>
          </w:p>
        </w:tc>
      </w:tr>
    </w:tbl>
    <w:p w14:paraId="2FC34934" w14:textId="77777777" w:rsidR="008A61DE" w:rsidRPr="00525B3F" w:rsidRDefault="008A61DE" w:rsidP="008A61DE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1DC2F92" w14:textId="77777777" w:rsidR="008A61DE" w:rsidRPr="00525B3F" w:rsidRDefault="008A61DE" w:rsidP="008A61DE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837092" w:rsidRPr="00B53FE5" w14:paraId="4BBE3C26" w14:textId="77777777" w:rsidTr="00B370EE">
        <w:trPr>
          <w:tblCellSpacing w:w="15" w:type="dxa"/>
          <w:jc w:val="right"/>
        </w:trPr>
        <w:tc>
          <w:tcPr>
            <w:tcW w:w="1373" w:type="dxa"/>
            <w:hideMark/>
          </w:tcPr>
          <w:p w14:paraId="2719F285" w14:textId="279D8CBE" w:rsidR="00837092" w:rsidRPr="007A28F7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2979A32C" w14:textId="772A0B75" w:rsidR="00837092" w:rsidRPr="007A28F7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3A759412" w14:textId="5CCB886F" w:rsidR="00837092" w:rsidRPr="00B53FE5" w:rsidRDefault="00A2440D" w:rsidP="00837092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837092" w:rsidRPr="00B53FE5" w14:paraId="6007CF42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5C164DD4" w14:textId="513F42A0" w:rsidR="00837092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5EB4978E" w14:textId="2B7D0C13" w:rsidR="00837092" w:rsidRPr="007A28F7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5126FEBF" w14:textId="4315D1B6" w:rsidR="00837092" w:rsidRDefault="00A2440D" w:rsidP="00837092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837092" w:rsidRPr="00B53FE5" w14:paraId="234BCC2B" w14:textId="77777777" w:rsidTr="00B370EE">
        <w:trPr>
          <w:tblCellSpacing w:w="15" w:type="dxa"/>
          <w:jc w:val="right"/>
        </w:trPr>
        <w:tc>
          <w:tcPr>
            <w:tcW w:w="1373" w:type="dxa"/>
          </w:tcPr>
          <w:p w14:paraId="26A70A11" w14:textId="77777777" w:rsidR="00837092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713A0803" w14:textId="77777777" w:rsidR="00837092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5A525320" w14:textId="4D4A09DF" w:rsidR="00837092" w:rsidRDefault="00A2440D" w:rsidP="00837092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2DE4436C" w14:textId="77777777" w:rsidR="008A61DE" w:rsidRDefault="008A61DE" w:rsidP="008A61DE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28FB49BF" w14:textId="77777777" w:rsidR="008A61DE" w:rsidRDefault="008A61DE" w:rsidP="008A61DE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0F2B0BF2" w14:textId="34DFAF5F" w:rsidR="00837092" w:rsidRPr="00A2440D" w:rsidRDefault="00A2440D" w:rsidP="008A61DE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837092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837092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4B48F11D" w14:textId="7097EB4E" w:rsidR="008A61DE" w:rsidRDefault="00837092" w:rsidP="008A61DE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4856BF60" w14:textId="77777777" w:rsidR="008A61DE" w:rsidRDefault="008A61DE" w:rsidP="008A61D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42F8978C" w14:textId="77777777" w:rsidR="008A61DE" w:rsidRDefault="008A61DE" w:rsidP="008A61D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55DAAF3F" w14:textId="77777777" w:rsidR="008A61DE" w:rsidRDefault="008A61DE" w:rsidP="008A61DE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8A61DE" w14:paraId="32262C13" w14:textId="77777777" w:rsidTr="00B370EE">
        <w:trPr>
          <w:jc w:val="center"/>
        </w:trPr>
        <w:tc>
          <w:tcPr>
            <w:tcW w:w="7366" w:type="dxa"/>
            <w:gridSpan w:val="3"/>
          </w:tcPr>
          <w:p w14:paraId="4181F87A" w14:textId="77777777" w:rsidR="008A61DE" w:rsidRDefault="008A61D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IV</w:t>
            </w:r>
          </w:p>
        </w:tc>
      </w:tr>
      <w:tr w:rsidR="008A61DE" w14:paraId="4674FFAB" w14:textId="77777777" w:rsidTr="00B370EE">
        <w:trPr>
          <w:trHeight w:val="1110"/>
          <w:jc w:val="center"/>
        </w:trPr>
        <w:tc>
          <w:tcPr>
            <w:tcW w:w="2879" w:type="dxa"/>
          </w:tcPr>
          <w:p w14:paraId="7D75A0E0" w14:textId="77777777" w:rsidR="008A61DE" w:rsidRDefault="008A61D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24A9B89F" w14:textId="77777777" w:rsidR="008A61DE" w:rsidRDefault="008A61D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1C805C" w14:textId="77777777" w:rsidR="008A61DE" w:rsidRDefault="008A61D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8A61DE" w14:paraId="4C967120" w14:textId="77777777" w:rsidTr="00B370EE">
        <w:trPr>
          <w:jc w:val="center"/>
        </w:trPr>
        <w:tc>
          <w:tcPr>
            <w:tcW w:w="2879" w:type="dxa"/>
            <w:vAlign w:val="center"/>
          </w:tcPr>
          <w:p w14:paraId="11813072" w14:textId="77777777" w:rsidR="008A61DE" w:rsidRDefault="008A61D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1794" w:type="dxa"/>
            <w:vAlign w:val="center"/>
          </w:tcPr>
          <w:p w14:paraId="242C396B" w14:textId="77777777" w:rsidR="008A61DE" w:rsidRDefault="008A61D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A37398" w14:textId="77777777" w:rsidR="008A61DE" w:rsidRDefault="008A61DE" w:rsidP="00B370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……………………………..</w:t>
            </w:r>
          </w:p>
        </w:tc>
      </w:tr>
    </w:tbl>
    <w:p w14:paraId="378948AC" w14:textId="7A2BAC09" w:rsidR="008A61DE" w:rsidRDefault="008A61DE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7873D04C" w14:textId="0E0AFDB5" w:rsidR="00011DF5" w:rsidRDefault="00011DF5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56B3B33D" w14:textId="46F004A0" w:rsidR="00011DF5" w:rsidRDefault="00011DF5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00EE4353" w14:textId="4F99686B" w:rsidR="00011DF5" w:rsidRDefault="00011DF5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B47C396" w14:textId="1B273A52" w:rsidR="00011DF5" w:rsidRDefault="00011DF5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4AF513AF" w14:textId="37010DBF" w:rsidR="00011DF5" w:rsidRDefault="00011DF5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6DDF5CE7" w14:textId="2CFC058D" w:rsidR="00011DF5" w:rsidRDefault="00011DF5" w:rsidP="008370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5B6DC0F9" w14:textId="1C90E6A1" w:rsidR="00011DF5" w:rsidRDefault="00011DF5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597EEFA4" w14:textId="77777777" w:rsidR="00091315" w:rsidRDefault="00091315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</w:p>
    <w:p w14:paraId="51D4FC7B" w14:textId="77777777" w:rsidR="00091315" w:rsidRDefault="00091315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</w:p>
    <w:p w14:paraId="6FD059E7" w14:textId="75BC3F4A" w:rsidR="00011DF5" w:rsidRPr="0033103C" w:rsidRDefault="00837092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lastRenderedPageBreak/>
        <w:t>SURAT KEPUTUSAN</w:t>
      </w:r>
    </w:p>
    <w:p w14:paraId="2715D527" w14:textId="2DC74462" w:rsidR="00011DF5" w:rsidRPr="00807191" w:rsidRDefault="00A2440D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MUSYAWARAH RANTING NAHDLATUL ULAMA KETRO</w:t>
      </w:r>
      <w:r w:rsidR="00837092" w:rsidRPr="00807191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br/>
      </w:r>
      <w:r w:rsidR="00837092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>TANON</w:t>
      </w:r>
      <w:r w:rsidR="00837092">
        <w:rPr>
          <w:rFonts w:ascii="Arial Narrow" w:hAnsi="Arial Narrow" w:cs="Times New Roman"/>
          <w:b/>
          <w:bCs/>
          <w:color w:val="000000"/>
          <w:sz w:val="24"/>
          <w:szCs w:val="24"/>
          <w:lang w:val="id-ID"/>
        </w:rPr>
        <w:t xml:space="preserve"> KABUPATEN SRAGEN</w:t>
      </w:r>
    </w:p>
    <w:p w14:paraId="0B9EF1BE" w14:textId="24C69A35" w:rsidR="00011DF5" w:rsidRPr="00164069" w:rsidRDefault="00011DF5" w:rsidP="00011DF5">
      <w:pPr>
        <w:autoSpaceDE w:val="0"/>
        <w:autoSpaceDN w:val="0"/>
        <w:adjustRightInd w:val="0"/>
        <w:ind w:left="-851"/>
        <w:jc w:val="center"/>
        <w:rPr>
          <w:rFonts w:ascii="Arial Narrow" w:hAnsi="Arial Narrow" w:cs="Times New Roman"/>
          <w:sz w:val="24"/>
          <w:szCs w:val="24"/>
        </w:rPr>
      </w:pPr>
      <w:proofErr w:type="gramStart"/>
      <w:r w:rsidRPr="00164069">
        <w:rPr>
          <w:rFonts w:ascii="Arial Narrow" w:hAnsi="Arial Narrow" w:cs="Times New Roman"/>
          <w:color w:val="000000"/>
          <w:sz w:val="24"/>
          <w:szCs w:val="24"/>
        </w:rPr>
        <w:t>NOMOR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64069">
        <w:rPr>
          <w:rFonts w:ascii="Arial Narrow" w:hAnsi="Arial Narrow" w:cs="Times New Roman"/>
          <w:color w:val="000000"/>
          <w:sz w:val="24"/>
          <w:szCs w:val="24"/>
        </w:rPr>
        <w:t>:</w:t>
      </w:r>
      <w:proofErr w:type="gramEnd"/>
      <w:r w:rsidRPr="00164069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11 / </w:t>
      </w:r>
      <w:r w:rsidR="00A2440D">
        <w:rPr>
          <w:rFonts w:ascii="Arial Narrow" w:hAnsi="Arial Narrow" w:cs="Times New Roman"/>
          <w:color w:val="000000"/>
          <w:sz w:val="24"/>
          <w:szCs w:val="24"/>
        </w:rPr>
        <w:t>MUSRAN / VIII / 2025</w:t>
      </w:r>
    </w:p>
    <w:p w14:paraId="6BACBED1" w14:textId="77777777" w:rsidR="00011DF5" w:rsidRPr="00867542" w:rsidRDefault="00011DF5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sz w:val="24"/>
          <w:szCs w:val="24"/>
        </w:rPr>
      </w:pPr>
      <w:r w:rsidRPr="00867542">
        <w:rPr>
          <w:rFonts w:ascii="Arial Narrow" w:hAnsi="Arial Narrow" w:cs="Times New Roman"/>
          <w:b/>
          <w:bCs/>
          <w:color w:val="000000"/>
          <w:sz w:val="24"/>
          <w:szCs w:val="24"/>
        </w:rPr>
        <w:t>TENTANG</w:t>
      </w:r>
    </w:p>
    <w:p w14:paraId="5D214BFD" w14:textId="5BD63CA6" w:rsidR="00011DF5" w:rsidRDefault="00837092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926620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PENGESAHAN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SUSUNAN FORMATUR</w:t>
      </w:r>
      <w:r w:rsidRPr="00926620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4576E0">
        <w:rPr>
          <w:rFonts w:ascii="Arial Narrow" w:hAnsi="Arial Narrow" w:cs="Times New Roman"/>
          <w:b/>
          <w:bCs/>
          <w:color w:val="000000"/>
          <w:sz w:val="24"/>
          <w:szCs w:val="24"/>
        </w:rPr>
        <w:t>RANTING  NAHDLATUL</w:t>
      </w:r>
      <w:proofErr w:type="gramEnd"/>
      <w:r w:rsidR="004576E0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ULAMA</w:t>
      </w:r>
      <w:r w:rsidR="00091315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KETRO</w:t>
      </w:r>
      <w:r w:rsidR="004576E0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</w:p>
    <w:p w14:paraId="616D10AF" w14:textId="6ED75A86" w:rsidR="00011DF5" w:rsidRPr="00C41A4A" w:rsidRDefault="00837092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KECAMATAN </w:t>
      </w:r>
      <w:r w:rsid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MASA KHIDMAT 2025</w:t>
      </w:r>
      <w:r w:rsidRPr="00C41A4A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-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2030</w:t>
      </w:r>
    </w:p>
    <w:p w14:paraId="3025F95E" w14:textId="77777777" w:rsidR="00011DF5" w:rsidRPr="00E532F9" w:rsidRDefault="00011DF5" w:rsidP="00011D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id-ID"/>
        </w:rPr>
      </w:pPr>
    </w:p>
    <w:p w14:paraId="3BDC654A" w14:textId="77777777" w:rsidR="00011DF5" w:rsidRPr="009D79B3" w:rsidRDefault="00011DF5" w:rsidP="00011DF5">
      <w:pPr>
        <w:autoSpaceDE w:val="0"/>
        <w:autoSpaceDN w:val="0"/>
        <w:adjustRightInd w:val="0"/>
        <w:ind w:left="-709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 w:rsidRPr="009D79B3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Bismillahirrahmanirrahim</w:t>
      </w: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011DF5" w:rsidRPr="00807191" w14:paraId="251E4ADB" w14:textId="77777777" w:rsidTr="00A407D1">
        <w:trPr>
          <w:tblCellSpacing w:w="15" w:type="dxa"/>
        </w:trPr>
        <w:tc>
          <w:tcPr>
            <w:tcW w:w="1407" w:type="dxa"/>
            <w:hideMark/>
          </w:tcPr>
          <w:p w14:paraId="11268F11" w14:textId="77777777" w:rsidR="00011DF5" w:rsidRPr="007A28F7" w:rsidRDefault="00011DF5" w:rsidP="00A407D1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Menimbang</w:t>
            </w:r>
          </w:p>
        </w:tc>
        <w:tc>
          <w:tcPr>
            <w:tcW w:w="295" w:type="dxa"/>
            <w:hideMark/>
          </w:tcPr>
          <w:p w14:paraId="0F4B4816" w14:textId="77777777" w:rsidR="00011DF5" w:rsidRPr="007A28F7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56191D5A" w14:textId="77777777" w:rsidR="00011DF5" w:rsidRPr="007A28F7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  <w:vAlign w:val="center"/>
          </w:tcPr>
          <w:p w14:paraId="1C87E9BA" w14:textId="7ACB8B76" w:rsidR="00011DF5" w:rsidRPr="00011DF5" w:rsidRDefault="00011DF5" w:rsidP="00011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dalam Sidang Pleno IV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telah ditetapkan Rais dan Ketua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Pengurus Ranting</w:t>
            </w:r>
            <w:r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 Ulama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837092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2025-2030;</w:t>
            </w:r>
          </w:p>
        </w:tc>
      </w:tr>
      <w:tr w:rsidR="00011DF5" w:rsidRPr="006F1396" w14:paraId="0BED2181" w14:textId="77777777" w:rsidTr="00A407D1">
        <w:trPr>
          <w:trHeight w:val="424"/>
          <w:tblCellSpacing w:w="15" w:type="dxa"/>
        </w:trPr>
        <w:tc>
          <w:tcPr>
            <w:tcW w:w="1407" w:type="dxa"/>
          </w:tcPr>
          <w:p w14:paraId="162A7593" w14:textId="77777777" w:rsidR="00011DF5" w:rsidRPr="00807191" w:rsidRDefault="00011DF5" w:rsidP="00A407D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75ED3CD9" w14:textId="77777777" w:rsidR="00011DF5" w:rsidRPr="00807191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294456BB" w14:textId="77777777" w:rsidR="00011DF5" w:rsidRPr="007A28F7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3DC00E30" w14:textId="4F66784B" w:rsidR="00011DF5" w:rsidRPr="00011DF5" w:rsidRDefault="00011DF5" w:rsidP="00011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perlu dibentuk tim formatur yang bertugas melengkapi susunan Pengurus Harian Syuriyah dan Pengurus Harian Tanfidziyah dengan dibantu </w:t>
            </w:r>
            <w:proofErr w:type="gramStart"/>
            <w:r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>oleh  beberapa</w:t>
            </w:r>
            <w:proofErr w:type="gramEnd"/>
            <w:r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anggota mede formatur;</w:t>
            </w:r>
          </w:p>
        </w:tc>
      </w:tr>
      <w:tr w:rsidR="00011DF5" w:rsidRPr="008A61DE" w14:paraId="0AC8B075" w14:textId="77777777" w:rsidTr="00A407D1">
        <w:trPr>
          <w:trHeight w:val="533"/>
          <w:tblCellSpacing w:w="15" w:type="dxa"/>
        </w:trPr>
        <w:tc>
          <w:tcPr>
            <w:tcW w:w="1407" w:type="dxa"/>
          </w:tcPr>
          <w:p w14:paraId="232B1214" w14:textId="77777777" w:rsidR="00011DF5" w:rsidRPr="00807191" w:rsidRDefault="00011DF5" w:rsidP="00A407D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4661564B" w14:textId="77777777" w:rsidR="00011DF5" w:rsidRPr="00807191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1F384A99" w14:textId="77777777" w:rsidR="00011DF5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</w:tcPr>
          <w:p w14:paraId="4D9290C5" w14:textId="2AD3E639" w:rsidR="00011DF5" w:rsidRPr="00011DF5" w:rsidRDefault="00011DF5" w:rsidP="00011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Bahwa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Nahdlatul Ulama Ketro Kecamatan Tanon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perlu menetapkan keputusan tentang Susunan Formatur </w:t>
            </w:r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Pengurus Ranting</w:t>
            </w:r>
            <w:r w:rsidR="00F2516D"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Nahdlatul Ulama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837092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 w:rsidRPr="00011DF5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1DF5" w:rsidRPr="00923756" w14:paraId="7483BAC7" w14:textId="77777777" w:rsidTr="00A407D1">
        <w:trPr>
          <w:tblCellSpacing w:w="15" w:type="dxa"/>
        </w:trPr>
        <w:tc>
          <w:tcPr>
            <w:tcW w:w="0" w:type="auto"/>
          </w:tcPr>
          <w:p w14:paraId="5E0FF7D9" w14:textId="77777777" w:rsidR="00011DF5" w:rsidRPr="007A28F7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Mengingat</w:t>
            </w:r>
          </w:p>
        </w:tc>
        <w:tc>
          <w:tcPr>
            <w:tcW w:w="295" w:type="dxa"/>
            <w:vAlign w:val="center"/>
          </w:tcPr>
          <w:p w14:paraId="25A42510" w14:textId="77777777" w:rsidR="00011DF5" w:rsidRPr="007A28F7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252E9980" w14:textId="77777777" w:rsidR="00011DF5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07C3904E" w14:textId="77777777" w:rsidR="00011DF5" w:rsidRPr="00923756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Dasar Nahdlatul Ulama Bab IX tentang Permusyawaratan;</w:t>
            </w:r>
          </w:p>
        </w:tc>
      </w:tr>
      <w:tr w:rsidR="00011DF5" w:rsidRPr="006F1396" w14:paraId="396F34F6" w14:textId="77777777" w:rsidTr="00A40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15834" w14:textId="77777777" w:rsidR="00011DF5" w:rsidRPr="00923756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54C1C318" w14:textId="77777777" w:rsidR="00011DF5" w:rsidRPr="00923756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23756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28664178" w14:textId="77777777" w:rsidR="00011DF5" w:rsidRPr="007A28F7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7271" w:type="dxa"/>
            <w:vAlign w:val="center"/>
          </w:tcPr>
          <w:p w14:paraId="75EA5296" w14:textId="77777777" w:rsidR="00011DF5" w:rsidRPr="00AA1129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Anggaran Rumah Tangga BAB XIII tentang Syarat menjadi Pengurus, Bab XIV tentang Pemilihan dan Penetapan Pengurus, dan Bab XXII tentang Permusyawaratan Tingkat Daerah;</w:t>
            </w:r>
          </w:p>
        </w:tc>
      </w:tr>
      <w:tr w:rsidR="00011DF5" w:rsidRPr="009D79B3" w14:paraId="458B3ACF" w14:textId="77777777" w:rsidTr="00A407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F8D91" w14:textId="77777777" w:rsidR="00011DF5" w:rsidRPr="007A28F7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95" w:type="dxa"/>
            <w:vAlign w:val="center"/>
            <w:hideMark/>
          </w:tcPr>
          <w:p w14:paraId="58F6E976" w14:textId="77777777" w:rsidR="00011DF5" w:rsidRPr="007A28F7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14:paraId="13674264" w14:textId="77777777" w:rsidR="00011DF5" w:rsidRPr="007A28F7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7271" w:type="dxa"/>
            <w:vAlign w:val="center"/>
          </w:tcPr>
          <w:p w14:paraId="7B6AA6BA" w14:textId="77777777" w:rsidR="00011DF5" w:rsidRPr="00923756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3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 xml:space="preserve"> Tahun 2024 tentang Pe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ngesahan dan pembekuan kepengurusan</w:t>
            </w: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;</w:t>
            </w:r>
          </w:p>
        </w:tc>
      </w:tr>
      <w:tr w:rsidR="00011DF5" w:rsidRPr="00A2440D" w14:paraId="13890E67" w14:textId="77777777" w:rsidTr="00A407D1">
        <w:trPr>
          <w:tblCellSpacing w:w="15" w:type="dxa"/>
        </w:trPr>
        <w:tc>
          <w:tcPr>
            <w:tcW w:w="0" w:type="auto"/>
            <w:vAlign w:val="center"/>
          </w:tcPr>
          <w:p w14:paraId="095C002D" w14:textId="77777777" w:rsidR="00011DF5" w:rsidRPr="00F33CB0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297F842F" w14:textId="77777777" w:rsidR="00011DF5" w:rsidRPr="00F33CB0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1BFEBDA4" w14:textId="77777777" w:rsidR="00011DF5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7271" w:type="dxa"/>
            <w:vAlign w:val="center"/>
          </w:tcPr>
          <w:p w14:paraId="16BE09C2" w14:textId="77777777" w:rsidR="00011DF5" w:rsidRPr="00923756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  <w:lang w:val="fi-FI"/>
              </w:rPr>
              <w:t>Peraturan Perkumpulan Nahdlatul Ulama No. 04 Tahun 2024 tentang Permusyawaratan;</w:t>
            </w:r>
          </w:p>
        </w:tc>
      </w:tr>
      <w:tr w:rsidR="00011DF5" w:rsidRPr="006F1396" w14:paraId="7F7E4E97" w14:textId="77777777" w:rsidTr="00A407D1">
        <w:trPr>
          <w:tblCellSpacing w:w="15" w:type="dxa"/>
        </w:trPr>
        <w:tc>
          <w:tcPr>
            <w:tcW w:w="0" w:type="auto"/>
            <w:vAlign w:val="center"/>
          </w:tcPr>
          <w:p w14:paraId="0BFA3E5E" w14:textId="77777777" w:rsidR="00011DF5" w:rsidRPr="00CD2F93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295" w:type="dxa"/>
            <w:vAlign w:val="center"/>
          </w:tcPr>
          <w:p w14:paraId="1A37516D" w14:textId="77777777" w:rsidR="00011DF5" w:rsidRPr="00CD2F93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fi-FI"/>
              </w:rPr>
            </w:pPr>
          </w:p>
        </w:tc>
        <w:tc>
          <w:tcPr>
            <w:tcW w:w="375" w:type="dxa"/>
          </w:tcPr>
          <w:p w14:paraId="573B7BB1" w14:textId="77777777" w:rsidR="00011DF5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7271" w:type="dxa"/>
            <w:vAlign w:val="center"/>
          </w:tcPr>
          <w:p w14:paraId="20051EE1" w14:textId="77777777" w:rsidR="00011DF5" w:rsidRPr="00923756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23756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Peraturan Pengurus Besar Nahdlatul Ulama No. 02/VII/2024 tentang Pedoman Penyelenggaraan Konferensi;</w:t>
            </w:r>
          </w:p>
        </w:tc>
      </w:tr>
      <w:tr w:rsidR="00011DF5" w:rsidRPr="006F1396" w14:paraId="70A4B366" w14:textId="77777777" w:rsidTr="00A407D1">
        <w:trPr>
          <w:tblCellSpacing w:w="15" w:type="dxa"/>
        </w:trPr>
        <w:tc>
          <w:tcPr>
            <w:tcW w:w="0" w:type="auto"/>
            <w:vAlign w:val="center"/>
          </w:tcPr>
          <w:p w14:paraId="2B99E12E" w14:textId="77777777" w:rsidR="00011DF5" w:rsidRPr="007A28F7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496071F5" w14:textId="77777777" w:rsidR="00011DF5" w:rsidRPr="007A28F7" w:rsidRDefault="00011DF5" w:rsidP="00A407D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14:paraId="1400B274" w14:textId="77777777" w:rsidR="00011DF5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271" w:type="dxa"/>
            <w:vAlign w:val="center"/>
          </w:tcPr>
          <w:p w14:paraId="79CAB593" w14:textId="77777777" w:rsidR="00011DF5" w:rsidRPr="00F751B9" w:rsidRDefault="00011DF5" w:rsidP="00A407D1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011DF5" w:rsidRPr="008A61DE" w14:paraId="456C4B3E" w14:textId="77777777" w:rsidTr="00A407D1">
        <w:trPr>
          <w:trHeight w:val="405"/>
          <w:tblCellSpacing w:w="15" w:type="dxa"/>
        </w:trPr>
        <w:tc>
          <w:tcPr>
            <w:tcW w:w="1407" w:type="dxa"/>
            <w:hideMark/>
          </w:tcPr>
          <w:p w14:paraId="79833894" w14:textId="77777777" w:rsidR="00011DF5" w:rsidRPr="007A28F7" w:rsidRDefault="00011DF5" w:rsidP="00A407D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Memperhatikan</w:t>
            </w:r>
          </w:p>
        </w:tc>
        <w:tc>
          <w:tcPr>
            <w:tcW w:w="295" w:type="dxa"/>
            <w:hideMark/>
          </w:tcPr>
          <w:p w14:paraId="3A1E6E97" w14:textId="77777777" w:rsidR="00011DF5" w:rsidRPr="007A28F7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  <w:hideMark/>
          </w:tcPr>
          <w:p w14:paraId="3C857531" w14:textId="77777777" w:rsidR="00011DF5" w:rsidRPr="008F0632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461C4412" w14:textId="25A9B3E8" w:rsidR="00011DF5" w:rsidRPr="008A61DE" w:rsidRDefault="00F2516D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Pemufakatan dalam Sidang Pleno IV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Musyawarah Ranting 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Nahdlatul Ulama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Ketro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</w:t>
            </w:r>
            <w:r w:rsidR="009529A8">
              <w:rPr>
                <w:rFonts w:ascii="Arial Narrow" w:hAnsi="Arial Narrow" w:cs="Times New Roman"/>
                <w:color w:val="000000"/>
                <w:sz w:val="24"/>
                <w:szCs w:val="24"/>
              </w:rPr>
              <w:t>Sragen Tahun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2025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tentang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837092">
              <w:rPr>
                <w:rFonts w:ascii="Arial Narrow" w:hAnsi="Arial Narrow" w:cs="Times New Roman"/>
                <w:color w:val="000000"/>
                <w:sz w:val="24"/>
                <w:szCs w:val="24"/>
              </w:rPr>
              <w:t>pemilihan Formatur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Ketro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837092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 w:rsidRPr="00AA112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CD9F830" w14:textId="77777777" w:rsidR="00011DF5" w:rsidRPr="00E532F9" w:rsidRDefault="00011DF5" w:rsidP="00F2516D">
      <w:pPr>
        <w:spacing w:after="0"/>
      </w:pPr>
    </w:p>
    <w:tbl>
      <w:tblPr>
        <w:tblW w:w="9498" w:type="dxa"/>
        <w:tblCellSpacing w:w="15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325"/>
        <w:gridCol w:w="405"/>
        <w:gridCol w:w="7316"/>
      </w:tblGrid>
      <w:tr w:rsidR="00011DF5" w:rsidRPr="00525B3F" w14:paraId="1838D649" w14:textId="77777777" w:rsidTr="00A407D1">
        <w:trPr>
          <w:trHeight w:val="658"/>
          <w:tblCellSpacing w:w="15" w:type="dxa"/>
        </w:trPr>
        <w:tc>
          <w:tcPr>
            <w:tcW w:w="1407" w:type="dxa"/>
          </w:tcPr>
          <w:p w14:paraId="31133616" w14:textId="77777777" w:rsidR="00011DF5" w:rsidRPr="007A28F7" w:rsidRDefault="00011DF5" w:rsidP="00A407D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Menetapkan</w:t>
            </w:r>
          </w:p>
        </w:tc>
        <w:tc>
          <w:tcPr>
            <w:tcW w:w="295" w:type="dxa"/>
          </w:tcPr>
          <w:p w14:paraId="490EAC01" w14:textId="77777777" w:rsidR="00011DF5" w:rsidRPr="007A28F7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" w:type="dxa"/>
          </w:tcPr>
          <w:p w14:paraId="52E97D2D" w14:textId="77777777" w:rsidR="00011DF5" w:rsidRPr="00066BFB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66BF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1" w:type="dxa"/>
          </w:tcPr>
          <w:p w14:paraId="2486F35D" w14:textId="77777777" w:rsidR="00011DF5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Mengesahkan </w:t>
            </w:r>
            <w:r w:rsidR="00F2516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7 </w:t>
            </w:r>
            <w:proofErr w:type="gramStart"/>
            <w:r w:rsidR="00F2516D">
              <w:rPr>
                <w:rFonts w:ascii="Arial Narrow" w:hAnsi="Arial Narrow" w:cs="Times New Roman"/>
                <w:color w:val="000000"/>
                <w:sz w:val="24"/>
                <w:szCs w:val="24"/>
              </w:rPr>
              <w:t>( tujuh</w:t>
            </w:r>
            <w:proofErr w:type="gramEnd"/>
            <w:r w:rsidR="00F2516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) anggota formatur yaitu :</w:t>
            </w:r>
          </w:p>
          <w:p w14:paraId="7E69F33C" w14:textId="77777777" w:rsidR="00F2516D" w:rsidRPr="00F2516D" w:rsidRDefault="00F2516D" w:rsidP="00F2516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>………………….</w:t>
            </w:r>
          </w:p>
          <w:p w14:paraId="5A8A3BA7" w14:textId="00860262" w:rsid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>sebagai ketua formatur</w:t>
            </w:r>
            <w:r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03E9DD60" w14:textId="77777777" w:rsidR="00F2516D" w:rsidRPr="00F2516D" w:rsidRDefault="00F2516D" w:rsidP="00F2516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>………………….</w:t>
            </w:r>
          </w:p>
          <w:p w14:paraId="3DDE5682" w14:textId="30162A7E" w:rsid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 xml:space="preserve">sebagai </w:t>
            </w:r>
            <w:r>
              <w:rPr>
                <w:rFonts w:ascii="Arial Narrow" w:hAnsi="Arial Narrow" w:cs="Times New Roman"/>
                <w:sz w:val="24"/>
                <w:szCs w:val="24"/>
              </w:rPr>
              <w:t>sekretaris</w:t>
            </w:r>
            <w:r w:rsidRPr="00F2516D">
              <w:rPr>
                <w:rFonts w:ascii="Arial Narrow" w:hAnsi="Arial Narrow" w:cs="Times New Roman"/>
                <w:sz w:val="24"/>
                <w:szCs w:val="24"/>
              </w:rPr>
              <w:t xml:space="preserve"> formatur</w:t>
            </w:r>
            <w:r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15A9A0A1" w14:textId="77777777" w:rsidR="00F2516D" w:rsidRPr="00F2516D" w:rsidRDefault="00F2516D" w:rsidP="00F2516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>………………….</w:t>
            </w:r>
          </w:p>
          <w:p w14:paraId="27840D71" w14:textId="1078D4DF" w:rsid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sebagai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anggota;</w:t>
            </w:r>
          </w:p>
          <w:p w14:paraId="6287D030" w14:textId="77777777" w:rsid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DF581E5" w14:textId="77777777" w:rsidR="00F2516D" w:rsidRPr="00F2516D" w:rsidRDefault="00F2516D" w:rsidP="00F2516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>………………….</w:t>
            </w:r>
          </w:p>
          <w:p w14:paraId="5E850DF3" w14:textId="068B1C92" w:rsid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 xml:space="preserve">sebagai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anggota;</w:t>
            </w:r>
          </w:p>
          <w:p w14:paraId="3DDD3153" w14:textId="77777777" w:rsid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132747" w14:textId="77777777" w:rsidR="00F2516D" w:rsidRPr="00F2516D" w:rsidRDefault="00F2516D" w:rsidP="00F2516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>………………….</w:t>
            </w:r>
          </w:p>
          <w:p w14:paraId="3BD687E4" w14:textId="21D3D14D" w:rsid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 xml:space="preserve">sebagai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anggota;</w:t>
            </w:r>
          </w:p>
          <w:p w14:paraId="3027F90A" w14:textId="77777777" w:rsidR="00F2516D" w:rsidRPr="00F2516D" w:rsidRDefault="00F2516D" w:rsidP="00F2516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>………………….</w:t>
            </w:r>
          </w:p>
          <w:p w14:paraId="0889CBDA" w14:textId="56113CA8" w:rsid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 xml:space="preserve">sebagai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anggota;</w:t>
            </w:r>
          </w:p>
          <w:p w14:paraId="295E2E28" w14:textId="77777777" w:rsidR="00F2516D" w:rsidRPr="00F2516D" w:rsidRDefault="00F2516D" w:rsidP="00F2516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85" w:hanging="4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>………………….</w:t>
            </w:r>
          </w:p>
          <w:p w14:paraId="1D56F106" w14:textId="77777777" w:rsid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sz w:val="24"/>
                <w:szCs w:val="24"/>
              </w:rPr>
              <w:t xml:space="preserve">sebagai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anggota;</w:t>
            </w:r>
          </w:p>
          <w:p w14:paraId="627406E1" w14:textId="606EFFC4" w:rsidR="00F2516D" w:rsidRPr="00F2516D" w:rsidRDefault="00F2516D" w:rsidP="00F251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8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2516D" w:rsidRPr="00F2516D" w14:paraId="3C4EF33D" w14:textId="77777777" w:rsidTr="00A407D1">
        <w:trPr>
          <w:trHeight w:val="658"/>
          <w:tblCellSpacing w:w="15" w:type="dxa"/>
        </w:trPr>
        <w:tc>
          <w:tcPr>
            <w:tcW w:w="1407" w:type="dxa"/>
          </w:tcPr>
          <w:p w14:paraId="5AB0ECFE" w14:textId="77777777" w:rsidR="00F2516D" w:rsidRDefault="00F2516D" w:rsidP="00A407D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5080A091" w14:textId="77777777" w:rsidR="00F2516D" w:rsidRDefault="00F2516D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719CC1C6" w14:textId="23E01CAB" w:rsidR="00F2516D" w:rsidRPr="00066BFB" w:rsidRDefault="00F2516D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25C2C6BC" w14:textId="34B25FBD" w:rsidR="00F2516D" w:rsidRPr="00F2516D" w:rsidRDefault="00F2516D" w:rsidP="00F2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F2516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Menugaskan kepada nama-nama tersebut di atas untuk melengkapi susunan Pengurus </w:t>
            </w:r>
            <w:proofErr w:type="gramStart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>Ranting  Nahdlatul</w:t>
            </w:r>
            <w:proofErr w:type="gramEnd"/>
            <w:r w:rsidR="004576E0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Ulama </w:t>
            </w:r>
            <w:r w:rsidRPr="00F2516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Ketro 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Kecamatan </w:t>
            </w:r>
            <w:r w:rsidR="00A2440D"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  <w:r w:rsidR="00C41A4A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Kabupaten Sragen</w:t>
            </w:r>
            <w:r w:rsidRPr="00F2516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1178C7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Masa Khidmat </w:t>
            </w:r>
            <w:r w:rsidR="00837092">
              <w:rPr>
                <w:rFonts w:ascii="Arial Narrow" w:hAnsi="Arial Narrow" w:cs="Times New Roman"/>
                <w:color w:val="000000"/>
                <w:sz w:val="24"/>
                <w:szCs w:val="24"/>
              </w:rPr>
              <w:t>2025-2030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F2516D">
              <w:rPr>
                <w:rFonts w:ascii="Arial Narrow" w:hAnsi="Arial Narrow" w:cs="Times New Roman"/>
                <w:color w:val="000000"/>
                <w:sz w:val="24"/>
                <w:szCs w:val="24"/>
              </w:rPr>
              <w:t>selambat-lambatnya 30 hari sejak tanggal  ditetapkan;</w:t>
            </w:r>
          </w:p>
        </w:tc>
      </w:tr>
      <w:tr w:rsidR="00011DF5" w:rsidRPr="00525B3F" w14:paraId="723731AB" w14:textId="77777777" w:rsidTr="00A407D1">
        <w:trPr>
          <w:trHeight w:val="488"/>
          <w:tblCellSpacing w:w="15" w:type="dxa"/>
        </w:trPr>
        <w:tc>
          <w:tcPr>
            <w:tcW w:w="1407" w:type="dxa"/>
          </w:tcPr>
          <w:p w14:paraId="57815B40" w14:textId="77777777" w:rsidR="00011DF5" w:rsidRPr="00066BFB" w:rsidRDefault="00011DF5" w:rsidP="00A407D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</w:tcPr>
          <w:p w14:paraId="189690F3" w14:textId="77777777" w:rsidR="00011DF5" w:rsidRPr="00066BFB" w:rsidRDefault="00011DF5" w:rsidP="00A407D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</w:tcPr>
          <w:p w14:paraId="634386ED" w14:textId="77777777" w:rsidR="00011DF5" w:rsidRPr="00420A4F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1" w:type="dxa"/>
          </w:tcPr>
          <w:p w14:paraId="309C2B55" w14:textId="4F3E2916" w:rsidR="00011DF5" w:rsidRPr="00525B3F" w:rsidRDefault="00011DF5" w:rsidP="00A40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Keputusan ini mulai berlaku sejak tanggal ditetapkan, dan apabila terjadi </w:t>
            </w:r>
            <w:r w:rsidR="00091315">
              <w:rPr>
                <w:rFonts w:ascii="Arial Narrow" w:hAnsi="Arial Narrow" w:cs="Times New Roman"/>
                <w:color w:val="000000"/>
                <w:sz w:val="24"/>
                <w:szCs w:val="24"/>
              </w:rPr>
              <w:t>kekeliruan</w:t>
            </w:r>
            <w:r w:rsidRPr="00525B3F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akan dilakukakn perbaikan ses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uai ketentuan yang berlaku.</w:t>
            </w:r>
          </w:p>
        </w:tc>
      </w:tr>
    </w:tbl>
    <w:p w14:paraId="4A796C80" w14:textId="77777777" w:rsidR="00011DF5" w:rsidRPr="00525B3F" w:rsidRDefault="00011DF5" w:rsidP="00011DF5">
      <w:pPr>
        <w:spacing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2F443C40" w14:textId="77777777" w:rsidR="00011DF5" w:rsidRPr="00525B3F" w:rsidRDefault="00011DF5" w:rsidP="00011DF5">
      <w:pPr>
        <w:spacing w:before="100" w:beforeAutospacing="1" w:after="100" w:afterAutospacing="1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7"/>
        <w:gridCol w:w="2862"/>
      </w:tblGrid>
      <w:tr w:rsidR="00837092" w:rsidRPr="00B53FE5" w14:paraId="41143EE0" w14:textId="77777777" w:rsidTr="00A407D1">
        <w:trPr>
          <w:tblCellSpacing w:w="15" w:type="dxa"/>
          <w:jc w:val="right"/>
        </w:trPr>
        <w:tc>
          <w:tcPr>
            <w:tcW w:w="1373" w:type="dxa"/>
            <w:hideMark/>
          </w:tcPr>
          <w:p w14:paraId="67C81D3E" w14:textId="0D47E640" w:rsidR="00837092" w:rsidRPr="007A28F7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Ditetapkan di</w:t>
            </w:r>
          </w:p>
        </w:tc>
        <w:tc>
          <w:tcPr>
            <w:tcW w:w="227" w:type="dxa"/>
            <w:hideMark/>
          </w:tcPr>
          <w:p w14:paraId="0316C3FF" w14:textId="5EE39934" w:rsidR="00837092" w:rsidRPr="007A28F7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A28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  <w:hideMark/>
          </w:tcPr>
          <w:p w14:paraId="1B69B367" w14:textId="32A494FC" w:rsidR="00837092" w:rsidRPr="00B53FE5" w:rsidRDefault="00A2440D" w:rsidP="00837092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Tanon</w:t>
            </w:r>
          </w:p>
        </w:tc>
      </w:tr>
      <w:tr w:rsidR="00837092" w:rsidRPr="00B53FE5" w14:paraId="3A356339" w14:textId="77777777" w:rsidTr="00A407D1">
        <w:trPr>
          <w:tblCellSpacing w:w="15" w:type="dxa"/>
          <w:jc w:val="right"/>
        </w:trPr>
        <w:tc>
          <w:tcPr>
            <w:tcW w:w="1373" w:type="dxa"/>
          </w:tcPr>
          <w:p w14:paraId="40BCFAA8" w14:textId="1AB9999A" w:rsidR="00837092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Pada Tanggal</w:t>
            </w:r>
          </w:p>
        </w:tc>
        <w:tc>
          <w:tcPr>
            <w:tcW w:w="227" w:type="dxa"/>
          </w:tcPr>
          <w:p w14:paraId="2CE8CC5C" w14:textId="70B8DCDE" w:rsidR="00837092" w:rsidRPr="007A28F7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7" w:type="dxa"/>
            <w:vAlign w:val="center"/>
          </w:tcPr>
          <w:p w14:paraId="79F4AA47" w14:textId="24CCB92B" w:rsidR="00837092" w:rsidRDefault="00A2440D" w:rsidP="00837092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06 Rabiul Awwal </w:t>
            </w:r>
            <w:proofErr w:type="gramStart"/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1447  H</w:t>
            </w:r>
            <w:proofErr w:type="gramEnd"/>
          </w:p>
        </w:tc>
      </w:tr>
      <w:tr w:rsidR="00837092" w:rsidRPr="00B53FE5" w14:paraId="5AAFACA2" w14:textId="77777777" w:rsidTr="00A407D1">
        <w:trPr>
          <w:tblCellSpacing w:w="15" w:type="dxa"/>
          <w:jc w:val="right"/>
        </w:trPr>
        <w:tc>
          <w:tcPr>
            <w:tcW w:w="1373" w:type="dxa"/>
          </w:tcPr>
          <w:p w14:paraId="2D2C5E3F" w14:textId="77777777" w:rsidR="00837092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</w:tcPr>
          <w:p w14:paraId="1A2856E1" w14:textId="77777777" w:rsidR="00837092" w:rsidRDefault="00837092" w:rsidP="0083709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1899ADDD" w14:textId="6619D60A" w:rsidR="00837092" w:rsidRDefault="00A2440D" w:rsidP="00837092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30 Agustus 2025 M</w:t>
            </w:r>
          </w:p>
        </w:tc>
      </w:tr>
    </w:tbl>
    <w:p w14:paraId="207EA948" w14:textId="77777777" w:rsidR="00011DF5" w:rsidRDefault="00011DF5" w:rsidP="00011DF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3630EE3F" w14:textId="77777777" w:rsidR="00011DF5" w:rsidRDefault="00011DF5" w:rsidP="00011DF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0D066A32" w14:textId="53651D82" w:rsidR="00837092" w:rsidRPr="00A2440D" w:rsidRDefault="00A2440D" w:rsidP="00011DF5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MUSYAWARAH RANTING NAHDLATUL ULAMA KETRO</w:t>
      </w:r>
      <w:r w:rsidR="00837092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br/>
        <w:t xml:space="preserve">KECAMATAN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>TANON</w:t>
      </w:r>
      <w:r w:rsidR="00837092" w:rsidRPr="00A2440D">
        <w:rPr>
          <w:rFonts w:ascii="Arial Narrow" w:hAnsi="Arial Narrow" w:cs="Times New Roman"/>
          <w:b/>
          <w:bCs/>
          <w:color w:val="000000"/>
          <w:sz w:val="24"/>
          <w:szCs w:val="24"/>
          <w:lang w:val="fi-FI"/>
        </w:rPr>
        <w:t xml:space="preserve"> KABUPATEN SRAGEN </w:t>
      </w:r>
    </w:p>
    <w:p w14:paraId="0E30BE7B" w14:textId="53ECD831" w:rsidR="00011DF5" w:rsidRDefault="00837092" w:rsidP="00011DF5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TAHUN 2025</w:t>
      </w:r>
    </w:p>
    <w:p w14:paraId="7F08351E" w14:textId="77777777" w:rsidR="00011DF5" w:rsidRDefault="00011DF5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78EAC831" w14:textId="77777777" w:rsidR="00011DF5" w:rsidRDefault="00011DF5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14:paraId="620EE939" w14:textId="77777777" w:rsidR="00011DF5" w:rsidRDefault="00011DF5" w:rsidP="00011DF5">
      <w:pPr>
        <w:autoSpaceDE w:val="0"/>
        <w:autoSpaceDN w:val="0"/>
        <w:adjustRightInd w:val="0"/>
        <w:spacing w:after="0"/>
        <w:ind w:left="-851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7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1794"/>
        <w:gridCol w:w="2693"/>
      </w:tblGrid>
      <w:tr w:rsidR="00011DF5" w14:paraId="78C06BC4" w14:textId="77777777" w:rsidTr="00837092">
        <w:trPr>
          <w:jc w:val="center"/>
        </w:trPr>
        <w:tc>
          <w:tcPr>
            <w:tcW w:w="7366" w:type="dxa"/>
            <w:gridSpan w:val="3"/>
          </w:tcPr>
          <w:p w14:paraId="71161F6C" w14:textId="77777777" w:rsidR="00011DF5" w:rsidRDefault="00011DF5" w:rsidP="00A407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Pimpinan Sidang Pleno IV</w:t>
            </w:r>
          </w:p>
        </w:tc>
      </w:tr>
      <w:tr w:rsidR="00011DF5" w14:paraId="5070F6BD" w14:textId="77777777" w:rsidTr="00837092">
        <w:trPr>
          <w:trHeight w:val="1110"/>
          <w:jc w:val="center"/>
        </w:trPr>
        <w:tc>
          <w:tcPr>
            <w:tcW w:w="2879" w:type="dxa"/>
          </w:tcPr>
          <w:p w14:paraId="08F33006" w14:textId="77777777" w:rsidR="00011DF5" w:rsidRDefault="00011DF5" w:rsidP="00A407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Ketua,</w:t>
            </w:r>
          </w:p>
        </w:tc>
        <w:tc>
          <w:tcPr>
            <w:tcW w:w="1794" w:type="dxa"/>
          </w:tcPr>
          <w:p w14:paraId="7486065B" w14:textId="77777777" w:rsidR="00011DF5" w:rsidRDefault="00011DF5" w:rsidP="00A407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AEC964" w14:textId="77777777" w:rsidR="00011DF5" w:rsidRDefault="00011DF5" w:rsidP="00A407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Sekretaris,</w:t>
            </w:r>
          </w:p>
        </w:tc>
      </w:tr>
      <w:tr w:rsidR="00837092" w14:paraId="2D1B7C1C" w14:textId="77777777" w:rsidTr="00837092">
        <w:trPr>
          <w:trHeight w:val="565"/>
          <w:jc w:val="center"/>
        </w:trPr>
        <w:tc>
          <w:tcPr>
            <w:tcW w:w="2879" w:type="dxa"/>
          </w:tcPr>
          <w:p w14:paraId="6A744AB4" w14:textId="0060670A" w:rsidR="00837092" w:rsidRDefault="00837092" w:rsidP="00A407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1794" w:type="dxa"/>
          </w:tcPr>
          <w:p w14:paraId="0A62BF93" w14:textId="77777777" w:rsidR="00837092" w:rsidRDefault="00837092" w:rsidP="00A407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5C1843" w14:textId="5D5914E5" w:rsidR="00837092" w:rsidRDefault="00837092" w:rsidP="00A407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…………………………….</w:t>
            </w:r>
          </w:p>
        </w:tc>
      </w:tr>
    </w:tbl>
    <w:p w14:paraId="7DEC5D9D" w14:textId="77777777" w:rsidR="00011DF5" w:rsidRDefault="00011DF5" w:rsidP="007118DF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sectPr w:rsidR="00011DF5" w:rsidSect="00807191">
      <w:headerReference w:type="default" r:id="rId8"/>
      <w:footerReference w:type="default" r:id="rId9"/>
      <w:pgSz w:w="11907" w:h="16839" w:code="9"/>
      <w:pgMar w:top="2410" w:right="1275" w:bottom="1135" w:left="1985" w:header="567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0D09" w14:textId="77777777" w:rsidR="00473BD8" w:rsidRDefault="00473BD8" w:rsidP="003B692F">
      <w:pPr>
        <w:spacing w:after="0" w:line="240" w:lineRule="auto"/>
      </w:pPr>
      <w:r>
        <w:separator/>
      </w:r>
    </w:p>
  </w:endnote>
  <w:endnote w:type="continuationSeparator" w:id="0">
    <w:p w14:paraId="3708A2E0" w14:textId="77777777" w:rsidR="00473BD8" w:rsidRDefault="00473BD8" w:rsidP="003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ira Proto-Roman 110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9B91" w14:textId="69A5970F" w:rsidR="003B692F" w:rsidRPr="003B692F" w:rsidRDefault="00D2721C" w:rsidP="003E5DCB">
    <w:pPr>
      <w:pStyle w:val="Footer"/>
      <w:rPr>
        <w:rFonts w:ascii="Spira Proto-Roman 110R" w:hAnsi="Spira Proto-Roman 110R"/>
        <w:color w:val="176B2B"/>
        <w:sz w:val="18"/>
        <w:szCs w:val="18"/>
      </w:rPr>
    </w:pPr>
    <w:r>
      <w:rPr>
        <w:rFonts w:ascii="Spira Proto-Roman 110R" w:hAnsi="Spira Proto-Roman 110R"/>
        <w:noProof/>
        <w:color w:val="176B2B"/>
        <w:sz w:val="18"/>
        <w:szCs w:val="18"/>
      </w:rPr>
      <w:drawing>
        <wp:anchor distT="0" distB="0" distL="114300" distR="114300" simplePos="0" relativeHeight="251664384" behindDoc="0" locked="0" layoutInCell="1" allowOverlap="1" wp14:anchorId="5546464D" wp14:editId="1FFC2776">
          <wp:simplePos x="0" y="0"/>
          <wp:positionH relativeFrom="column">
            <wp:posOffset>-507945</wp:posOffset>
          </wp:positionH>
          <wp:positionV relativeFrom="paragraph">
            <wp:posOffset>14357</wp:posOffset>
          </wp:positionV>
          <wp:extent cx="2358117" cy="100216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117" cy="100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632">
      <w:rPr>
        <w:rFonts w:ascii="Spira Proto-Roman 110R" w:hAnsi="Spira Proto-Roman 110R"/>
        <w:noProof/>
        <w:color w:val="176B2B"/>
        <w:sz w:val="18"/>
        <w:szCs w:val="18"/>
      </w:rPr>
      <w:drawing>
        <wp:anchor distT="0" distB="0" distL="114300" distR="114300" simplePos="0" relativeHeight="251663360" behindDoc="0" locked="0" layoutInCell="1" allowOverlap="1" wp14:anchorId="6081FE2D" wp14:editId="10A10D3E">
          <wp:simplePos x="0" y="0"/>
          <wp:positionH relativeFrom="column">
            <wp:posOffset>3559175</wp:posOffset>
          </wp:positionH>
          <wp:positionV relativeFrom="paragraph">
            <wp:posOffset>-2518410</wp:posOffset>
          </wp:positionV>
          <wp:extent cx="3094127" cy="3080376"/>
          <wp:effectExtent l="0" t="0" r="0" b="635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127" cy="3080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CAD2" w14:textId="77777777" w:rsidR="00473BD8" w:rsidRDefault="00473BD8" w:rsidP="003B692F">
      <w:pPr>
        <w:spacing w:after="0" w:line="240" w:lineRule="auto"/>
      </w:pPr>
      <w:r>
        <w:separator/>
      </w:r>
    </w:p>
  </w:footnote>
  <w:footnote w:type="continuationSeparator" w:id="0">
    <w:p w14:paraId="5E77CD6C" w14:textId="77777777" w:rsidR="00473BD8" w:rsidRDefault="00473BD8" w:rsidP="003B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ADDB" w14:textId="25F709B8" w:rsidR="00AB7D18" w:rsidRDefault="00023D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1CAD8" wp14:editId="19EED38A">
          <wp:simplePos x="0" y="0"/>
          <wp:positionH relativeFrom="margin">
            <wp:posOffset>2160905</wp:posOffset>
          </wp:positionH>
          <wp:positionV relativeFrom="paragraph">
            <wp:posOffset>132715</wp:posOffset>
          </wp:positionV>
          <wp:extent cx="3441065" cy="916305"/>
          <wp:effectExtent l="0" t="0" r="6985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065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0D91A1" wp14:editId="113CAD6A">
          <wp:simplePos x="0" y="0"/>
          <wp:positionH relativeFrom="column">
            <wp:posOffset>-663575</wp:posOffset>
          </wp:positionH>
          <wp:positionV relativeFrom="paragraph">
            <wp:posOffset>-105410</wp:posOffset>
          </wp:positionV>
          <wp:extent cx="2297816" cy="1214049"/>
          <wp:effectExtent l="0" t="0" r="0" b="571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40" r="-22499"/>
                  <a:stretch/>
                </pic:blipFill>
                <pic:spPr bwMode="auto">
                  <a:xfrm>
                    <a:off x="0" y="0"/>
                    <a:ext cx="2297816" cy="1214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298"/>
    <w:multiLevelType w:val="hybridMultilevel"/>
    <w:tmpl w:val="44DC1308"/>
    <w:lvl w:ilvl="0" w:tplc="CC86CE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9A7D5B"/>
    <w:multiLevelType w:val="hybridMultilevel"/>
    <w:tmpl w:val="D9A2D5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C2A"/>
    <w:multiLevelType w:val="hybridMultilevel"/>
    <w:tmpl w:val="148C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18B5"/>
    <w:multiLevelType w:val="hybridMultilevel"/>
    <w:tmpl w:val="CCA8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527A"/>
    <w:multiLevelType w:val="hybridMultilevel"/>
    <w:tmpl w:val="A73AFDE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0FD9"/>
    <w:multiLevelType w:val="hybridMultilevel"/>
    <w:tmpl w:val="E27C323A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081"/>
    <w:multiLevelType w:val="hybridMultilevel"/>
    <w:tmpl w:val="AC06DA4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A59CC"/>
    <w:multiLevelType w:val="hybridMultilevel"/>
    <w:tmpl w:val="A92CA9D8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63D07"/>
    <w:multiLevelType w:val="hybridMultilevel"/>
    <w:tmpl w:val="30429DB8"/>
    <w:lvl w:ilvl="0" w:tplc="A84A93A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80824"/>
    <w:multiLevelType w:val="hybridMultilevel"/>
    <w:tmpl w:val="1AF0D8C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22215"/>
    <w:multiLevelType w:val="hybridMultilevel"/>
    <w:tmpl w:val="91C6CDB2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86D07"/>
    <w:multiLevelType w:val="hybridMultilevel"/>
    <w:tmpl w:val="F070B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522C"/>
    <w:multiLevelType w:val="hybridMultilevel"/>
    <w:tmpl w:val="62F25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01D02"/>
    <w:multiLevelType w:val="hybridMultilevel"/>
    <w:tmpl w:val="F47E3BFA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3608C"/>
    <w:multiLevelType w:val="hybridMultilevel"/>
    <w:tmpl w:val="4D32F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293B"/>
    <w:multiLevelType w:val="hybridMultilevel"/>
    <w:tmpl w:val="E6724796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C292F"/>
    <w:multiLevelType w:val="hybridMultilevel"/>
    <w:tmpl w:val="73A03B00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564"/>
    <w:multiLevelType w:val="hybridMultilevel"/>
    <w:tmpl w:val="2DB86018"/>
    <w:lvl w:ilvl="0" w:tplc="81B0B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82D96"/>
    <w:multiLevelType w:val="hybridMultilevel"/>
    <w:tmpl w:val="0978B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A153F"/>
    <w:multiLevelType w:val="hybridMultilevel"/>
    <w:tmpl w:val="728C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421C"/>
    <w:multiLevelType w:val="hybridMultilevel"/>
    <w:tmpl w:val="31F00C4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56A5D"/>
    <w:multiLevelType w:val="hybridMultilevel"/>
    <w:tmpl w:val="2DB86018"/>
    <w:lvl w:ilvl="0" w:tplc="81B0B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24EDD"/>
    <w:multiLevelType w:val="hybridMultilevel"/>
    <w:tmpl w:val="B5C01FBC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75C7F"/>
    <w:multiLevelType w:val="hybridMultilevel"/>
    <w:tmpl w:val="7C8C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E56B2"/>
    <w:multiLevelType w:val="hybridMultilevel"/>
    <w:tmpl w:val="AFFCE9E6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E63F9"/>
    <w:multiLevelType w:val="hybridMultilevel"/>
    <w:tmpl w:val="3A5C3B3A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3980"/>
    <w:multiLevelType w:val="hybridMultilevel"/>
    <w:tmpl w:val="58D8D17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C0F91"/>
    <w:multiLevelType w:val="hybridMultilevel"/>
    <w:tmpl w:val="9ED01390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1952"/>
    <w:multiLevelType w:val="hybridMultilevel"/>
    <w:tmpl w:val="88B4D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61A49"/>
    <w:multiLevelType w:val="hybridMultilevel"/>
    <w:tmpl w:val="28A46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32B0D"/>
    <w:multiLevelType w:val="hybridMultilevel"/>
    <w:tmpl w:val="96965F0E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1" w15:restartNumberingAfterBreak="0">
    <w:nsid w:val="6B2F2CE7"/>
    <w:multiLevelType w:val="hybridMultilevel"/>
    <w:tmpl w:val="B4DAA4A4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38C6"/>
    <w:multiLevelType w:val="hybridMultilevel"/>
    <w:tmpl w:val="E79E25DE"/>
    <w:lvl w:ilvl="0" w:tplc="1BB68CB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923DF"/>
    <w:multiLevelType w:val="hybridMultilevel"/>
    <w:tmpl w:val="CCA8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643F4"/>
    <w:multiLevelType w:val="hybridMultilevel"/>
    <w:tmpl w:val="54C44F86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75CFD"/>
    <w:multiLevelType w:val="hybridMultilevel"/>
    <w:tmpl w:val="7DFE14F2"/>
    <w:lvl w:ilvl="0" w:tplc="8B2ED0D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C950B2"/>
    <w:multiLevelType w:val="hybridMultilevel"/>
    <w:tmpl w:val="1FCAFE88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346AF"/>
    <w:multiLevelType w:val="hybridMultilevel"/>
    <w:tmpl w:val="45AADBA2"/>
    <w:lvl w:ilvl="0" w:tplc="ADD69F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E5362"/>
    <w:multiLevelType w:val="hybridMultilevel"/>
    <w:tmpl w:val="4B0C6E9C"/>
    <w:lvl w:ilvl="0" w:tplc="F832406C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31"/>
  </w:num>
  <w:num w:numId="5">
    <w:abstractNumId w:val="25"/>
  </w:num>
  <w:num w:numId="6">
    <w:abstractNumId w:val="9"/>
  </w:num>
  <w:num w:numId="7">
    <w:abstractNumId w:val="4"/>
  </w:num>
  <w:num w:numId="8">
    <w:abstractNumId w:val="7"/>
  </w:num>
  <w:num w:numId="9">
    <w:abstractNumId w:val="24"/>
  </w:num>
  <w:num w:numId="10">
    <w:abstractNumId w:val="26"/>
  </w:num>
  <w:num w:numId="11">
    <w:abstractNumId w:val="20"/>
  </w:num>
  <w:num w:numId="12">
    <w:abstractNumId w:val="16"/>
  </w:num>
  <w:num w:numId="13">
    <w:abstractNumId w:val="10"/>
  </w:num>
  <w:num w:numId="14">
    <w:abstractNumId w:val="15"/>
  </w:num>
  <w:num w:numId="15">
    <w:abstractNumId w:val="36"/>
  </w:num>
  <w:num w:numId="16">
    <w:abstractNumId w:val="32"/>
  </w:num>
  <w:num w:numId="17">
    <w:abstractNumId w:val="11"/>
  </w:num>
  <w:num w:numId="18">
    <w:abstractNumId w:val="1"/>
  </w:num>
  <w:num w:numId="19">
    <w:abstractNumId w:val="35"/>
  </w:num>
  <w:num w:numId="20">
    <w:abstractNumId w:val="27"/>
  </w:num>
  <w:num w:numId="21">
    <w:abstractNumId w:val="6"/>
  </w:num>
  <w:num w:numId="22">
    <w:abstractNumId w:val="38"/>
  </w:num>
  <w:num w:numId="23">
    <w:abstractNumId w:val="34"/>
  </w:num>
  <w:num w:numId="24">
    <w:abstractNumId w:val="18"/>
  </w:num>
  <w:num w:numId="25">
    <w:abstractNumId w:val="22"/>
  </w:num>
  <w:num w:numId="26">
    <w:abstractNumId w:val="5"/>
  </w:num>
  <w:num w:numId="27">
    <w:abstractNumId w:val="13"/>
  </w:num>
  <w:num w:numId="28">
    <w:abstractNumId w:val="37"/>
  </w:num>
  <w:num w:numId="29">
    <w:abstractNumId w:val="29"/>
  </w:num>
  <w:num w:numId="30">
    <w:abstractNumId w:val="14"/>
  </w:num>
  <w:num w:numId="31">
    <w:abstractNumId w:val="30"/>
  </w:num>
  <w:num w:numId="32">
    <w:abstractNumId w:val="19"/>
  </w:num>
  <w:num w:numId="33">
    <w:abstractNumId w:val="33"/>
  </w:num>
  <w:num w:numId="34">
    <w:abstractNumId w:val="3"/>
  </w:num>
  <w:num w:numId="35">
    <w:abstractNumId w:val="23"/>
  </w:num>
  <w:num w:numId="36">
    <w:abstractNumId w:val="12"/>
  </w:num>
  <w:num w:numId="37">
    <w:abstractNumId w:val="8"/>
  </w:num>
  <w:num w:numId="38">
    <w:abstractNumId w:val="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2F"/>
    <w:rsid w:val="00010DAB"/>
    <w:rsid w:val="00011DF5"/>
    <w:rsid w:val="00023DDB"/>
    <w:rsid w:val="00034BA1"/>
    <w:rsid w:val="0003611E"/>
    <w:rsid w:val="00066BFB"/>
    <w:rsid w:val="000714B3"/>
    <w:rsid w:val="000778E8"/>
    <w:rsid w:val="00091315"/>
    <w:rsid w:val="000A06F5"/>
    <w:rsid w:val="000D0E02"/>
    <w:rsid w:val="00113C2C"/>
    <w:rsid w:val="001178C7"/>
    <w:rsid w:val="0013534C"/>
    <w:rsid w:val="001431C4"/>
    <w:rsid w:val="001512A0"/>
    <w:rsid w:val="00164069"/>
    <w:rsid w:val="0017474C"/>
    <w:rsid w:val="00175200"/>
    <w:rsid w:val="001937E7"/>
    <w:rsid w:val="0019460C"/>
    <w:rsid w:val="001B024D"/>
    <w:rsid w:val="001B399C"/>
    <w:rsid w:val="001B48A8"/>
    <w:rsid w:val="001B5163"/>
    <w:rsid w:val="001D3D80"/>
    <w:rsid w:val="001D62D5"/>
    <w:rsid w:val="001E642A"/>
    <w:rsid w:val="001F3FCB"/>
    <w:rsid w:val="001F6F7C"/>
    <w:rsid w:val="00206004"/>
    <w:rsid w:val="00236DCB"/>
    <w:rsid w:val="00247AA5"/>
    <w:rsid w:val="00266D24"/>
    <w:rsid w:val="0028100B"/>
    <w:rsid w:val="00287513"/>
    <w:rsid w:val="002A456E"/>
    <w:rsid w:val="002B65AB"/>
    <w:rsid w:val="002B76D9"/>
    <w:rsid w:val="002F3836"/>
    <w:rsid w:val="00317CD4"/>
    <w:rsid w:val="0033103C"/>
    <w:rsid w:val="003A6020"/>
    <w:rsid w:val="003B1128"/>
    <w:rsid w:val="003B692F"/>
    <w:rsid w:val="003C4DC1"/>
    <w:rsid w:val="003D6CD1"/>
    <w:rsid w:val="003E5DCB"/>
    <w:rsid w:val="003F3F68"/>
    <w:rsid w:val="003F48C1"/>
    <w:rsid w:val="00420A4F"/>
    <w:rsid w:val="00430999"/>
    <w:rsid w:val="00431583"/>
    <w:rsid w:val="00435F03"/>
    <w:rsid w:val="00455D95"/>
    <w:rsid w:val="004576E0"/>
    <w:rsid w:val="004718D4"/>
    <w:rsid w:val="00473BD8"/>
    <w:rsid w:val="0048222E"/>
    <w:rsid w:val="00495B65"/>
    <w:rsid w:val="004E53F8"/>
    <w:rsid w:val="004F5CA6"/>
    <w:rsid w:val="004F7CBE"/>
    <w:rsid w:val="00515C3C"/>
    <w:rsid w:val="00525B3F"/>
    <w:rsid w:val="00543DC8"/>
    <w:rsid w:val="00584EEC"/>
    <w:rsid w:val="005A39D1"/>
    <w:rsid w:val="005A3F57"/>
    <w:rsid w:val="005C1BEE"/>
    <w:rsid w:val="005D19AD"/>
    <w:rsid w:val="005E58F1"/>
    <w:rsid w:val="005F3AF5"/>
    <w:rsid w:val="00645064"/>
    <w:rsid w:val="006816AA"/>
    <w:rsid w:val="006B2B0D"/>
    <w:rsid w:val="006D0988"/>
    <w:rsid w:val="006F1396"/>
    <w:rsid w:val="007118DF"/>
    <w:rsid w:val="007335E5"/>
    <w:rsid w:val="0073682F"/>
    <w:rsid w:val="00741647"/>
    <w:rsid w:val="00761459"/>
    <w:rsid w:val="0077564D"/>
    <w:rsid w:val="007A26E0"/>
    <w:rsid w:val="007A28F7"/>
    <w:rsid w:val="007A4372"/>
    <w:rsid w:val="007B3BB9"/>
    <w:rsid w:val="007C0F5E"/>
    <w:rsid w:val="007C7FD8"/>
    <w:rsid w:val="00807191"/>
    <w:rsid w:val="00812355"/>
    <w:rsid w:val="00832F5C"/>
    <w:rsid w:val="0083438D"/>
    <w:rsid w:val="00837092"/>
    <w:rsid w:val="00856284"/>
    <w:rsid w:val="00860721"/>
    <w:rsid w:val="008623F3"/>
    <w:rsid w:val="008627D9"/>
    <w:rsid w:val="0086483F"/>
    <w:rsid w:val="00867542"/>
    <w:rsid w:val="008A61DE"/>
    <w:rsid w:val="008F0632"/>
    <w:rsid w:val="008F5B45"/>
    <w:rsid w:val="00902020"/>
    <w:rsid w:val="00904CF6"/>
    <w:rsid w:val="00912BC6"/>
    <w:rsid w:val="00923756"/>
    <w:rsid w:val="009238A6"/>
    <w:rsid w:val="00924BF2"/>
    <w:rsid w:val="00926620"/>
    <w:rsid w:val="009337B2"/>
    <w:rsid w:val="009414B4"/>
    <w:rsid w:val="009436BD"/>
    <w:rsid w:val="009529A8"/>
    <w:rsid w:val="00976D44"/>
    <w:rsid w:val="0098007B"/>
    <w:rsid w:val="009B279F"/>
    <w:rsid w:val="009B6573"/>
    <w:rsid w:val="009C7514"/>
    <w:rsid w:val="009D79B3"/>
    <w:rsid w:val="009F2582"/>
    <w:rsid w:val="00A2440D"/>
    <w:rsid w:val="00A307DF"/>
    <w:rsid w:val="00A33B86"/>
    <w:rsid w:val="00A352FA"/>
    <w:rsid w:val="00A41E4C"/>
    <w:rsid w:val="00A70977"/>
    <w:rsid w:val="00AA1129"/>
    <w:rsid w:val="00AB61F6"/>
    <w:rsid w:val="00AB7D18"/>
    <w:rsid w:val="00B05BBE"/>
    <w:rsid w:val="00B44690"/>
    <w:rsid w:val="00B515FB"/>
    <w:rsid w:val="00B52AA1"/>
    <w:rsid w:val="00B53B9A"/>
    <w:rsid w:val="00B53FE5"/>
    <w:rsid w:val="00BB29E6"/>
    <w:rsid w:val="00C05044"/>
    <w:rsid w:val="00C074A8"/>
    <w:rsid w:val="00C0787B"/>
    <w:rsid w:val="00C1358D"/>
    <w:rsid w:val="00C2673E"/>
    <w:rsid w:val="00C41A4A"/>
    <w:rsid w:val="00C44C3B"/>
    <w:rsid w:val="00C66263"/>
    <w:rsid w:val="00C70617"/>
    <w:rsid w:val="00CB18FA"/>
    <w:rsid w:val="00CB379C"/>
    <w:rsid w:val="00CD2F93"/>
    <w:rsid w:val="00CE3EFA"/>
    <w:rsid w:val="00D072C2"/>
    <w:rsid w:val="00D11B7F"/>
    <w:rsid w:val="00D2559A"/>
    <w:rsid w:val="00D2721C"/>
    <w:rsid w:val="00D30C08"/>
    <w:rsid w:val="00D34975"/>
    <w:rsid w:val="00DD67BE"/>
    <w:rsid w:val="00DE6BF4"/>
    <w:rsid w:val="00DF22C7"/>
    <w:rsid w:val="00E00123"/>
    <w:rsid w:val="00E32FBB"/>
    <w:rsid w:val="00E40960"/>
    <w:rsid w:val="00E463F1"/>
    <w:rsid w:val="00E525ED"/>
    <w:rsid w:val="00E532F9"/>
    <w:rsid w:val="00E55CD8"/>
    <w:rsid w:val="00E71B8A"/>
    <w:rsid w:val="00E76938"/>
    <w:rsid w:val="00EA50E0"/>
    <w:rsid w:val="00ED3B55"/>
    <w:rsid w:val="00EE38E8"/>
    <w:rsid w:val="00EF55E5"/>
    <w:rsid w:val="00F20AEB"/>
    <w:rsid w:val="00F2516D"/>
    <w:rsid w:val="00F25E95"/>
    <w:rsid w:val="00F33CB0"/>
    <w:rsid w:val="00F36782"/>
    <w:rsid w:val="00F47E8B"/>
    <w:rsid w:val="00F66C52"/>
    <w:rsid w:val="00F751B9"/>
    <w:rsid w:val="00F85B85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4A2BD"/>
  <w15:chartTrackingRefBased/>
  <w15:docId w15:val="{C6675AAF-7E5D-46B3-A784-D2DE16A4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2F"/>
  </w:style>
  <w:style w:type="paragraph" w:styleId="Footer">
    <w:name w:val="footer"/>
    <w:basedOn w:val="Normal"/>
    <w:link w:val="FooterChar"/>
    <w:uiPriority w:val="99"/>
    <w:unhideWhenUsed/>
    <w:rsid w:val="003B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2F"/>
  </w:style>
  <w:style w:type="paragraph" w:styleId="NoSpacing">
    <w:name w:val="No Spacing"/>
    <w:uiPriority w:val="1"/>
    <w:qFormat/>
    <w:rsid w:val="007A26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3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CCB2-66C7-408F-9172-30DE0DF1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7902</Words>
  <Characters>45043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2025-08-09T08:13:00Z</cp:lastPrinted>
  <dcterms:created xsi:type="dcterms:W3CDTF">2025-08-13T12:22:00Z</dcterms:created>
  <dcterms:modified xsi:type="dcterms:W3CDTF">2025-08-13T12:22:00Z</dcterms:modified>
</cp:coreProperties>
</file>